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1E0DD" w14:textId="77777777" w:rsidR="005D00A4" w:rsidRDefault="005D00A4" w:rsidP="00DD3FB4"/>
    <w:p w14:paraId="40D78A16" w14:textId="35A5CCC5" w:rsidR="00DD3FB4" w:rsidRDefault="00F861D6" w:rsidP="00DD3FB4">
      <w:r w:rsidRPr="00F861D6">
        <w:rPr>
          <w:rFonts w:hint="eastAsia"/>
          <w:b/>
        </w:rPr>
        <w:t>第</w:t>
      </w:r>
      <w:r w:rsidR="002A7644">
        <w:rPr>
          <w:rFonts w:hint="eastAsia"/>
          <w:b/>
        </w:rPr>
        <w:t>1</w:t>
      </w:r>
      <w:r w:rsidRPr="00F861D6">
        <w:rPr>
          <w:rFonts w:hint="eastAsia"/>
          <w:b/>
        </w:rPr>
        <w:t>步：</w:t>
      </w:r>
      <w:proofErr w:type="spellStart"/>
      <w:r w:rsidR="003E6553">
        <w:t>I</w:t>
      </w:r>
      <w:r w:rsidR="003E6553">
        <w:rPr>
          <w:rFonts w:hint="eastAsia"/>
        </w:rPr>
        <w:t>ntellij</w:t>
      </w:r>
      <w:proofErr w:type="spellEnd"/>
      <w:r w:rsidR="003E6553">
        <w:rPr>
          <w:rFonts w:hint="eastAsia"/>
        </w:rPr>
        <w:t>下打开工程：</w:t>
      </w:r>
      <w:proofErr w:type="spellStart"/>
      <w:r w:rsidR="003E6553" w:rsidRPr="003E6553">
        <w:t>MyBatisGenerator</w:t>
      </w:r>
      <w:proofErr w:type="spellEnd"/>
    </w:p>
    <w:p w14:paraId="6AFC3BC7" w14:textId="7B5359C1" w:rsidR="002A7644" w:rsidRPr="002A7644" w:rsidRDefault="002A7644" w:rsidP="00DD3FB4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 w:rsidRPr="00F861D6">
        <w:rPr>
          <w:rFonts w:hint="eastAsia"/>
          <w:b/>
        </w:rPr>
        <w:t>步：</w:t>
      </w:r>
      <w:r>
        <w:rPr>
          <w:rFonts w:hint="eastAsia"/>
          <w:b/>
        </w:rPr>
        <w:t>修改配置文件：</w:t>
      </w:r>
      <w:r w:rsidRPr="002A7644">
        <w:rPr>
          <w:b/>
        </w:rPr>
        <w:t>generatorConfig.xml</w:t>
      </w:r>
      <w:r>
        <w:rPr>
          <w:rFonts w:hint="eastAsia"/>
          <w:b/>
        </w:rPr>
        <w:t>，特别是新增加</w:t>
      </w:r>
      <w:r>
        <w:rPr>
          <w:rFonts w:hint="eastAsia"/>
          <w:b/>
        </w:rPr>
        <w:t>table</w:t>
      </w:r>
      <w:r>
        <w:rPr>
          <w:rFonts w:hint="eastAsia"/>
          <w:b/>
        </w:rPr>
        <w:t>后，必须告知那些表生成配置文件和</w:t>
      </w:r>
      <w:r>
        <w:rPr>
          <w:rFonts w:hint="eastAsia"/>
          <w:b/>
        </w:rPr>
        <w:t>xml</w:t>
      </w:r>
      <w:r>
        <w:rPr>
          <w:rFonts w:hint="eastAsia"/>
          <w:b/>
        </w:rPr>
        <w:t>以及</w:t>
      </w:r>
      <w:r>
        <w:rPr>
          <w:rFonts w:hint="eastAsia"/>
          <w:b/>
        </w:rPr>
        <w:t>java</w:t>
      </w:r>
      <w:r>
        <w:rPr>
          <w:rFonts w:hint="eastAsia"/>
          <w:b/>
        </w:rPr>
        <w:t>代码</w:t>
      </w:r>
      <w:r>
        <w:rPr>
          <w:rFonts w:hint="eastAsia"/>
          <w:b/>
        </w:rPr>
        <w:t>。</w:t>
      </w:r>
    </w:p>
    <w:p w14:paraId="01B97A43" w14:textId="78505D46" w:rsidR="00F861D6" w:rsidRDefault="00F861D6" w:rsidP="00DD3FB4">
      <w:pPr>
        <w:rPr>
          <w:b/>
        </w:rPr>
      </w:pPr>
      <w:r>
        <w:rPr>
          <w:rFonts w:hint="eastAsia"/>
          <w:b/>
        </w:rPr>
        <w:t>第</w:t>
      </w:r>
      <w:r w:rsidR="002A7644">
        <w:rPr>
          <w:rFonts w:hint="eastAsia"/>
          <w:b/>
        </w:rPr>
        <w:t>3</w:t>
      </w:r>
      <w:r w:rsidRPr="00F861D6">
        <w:rPr>
          <w:rFonts w:hint="eastAsia"/>
          <w:b/>
        </w:rPr>
        <w:t>步：</w:t>
      </w:r>
      <w:r>
        <w:rPr>
          <w:rFonts w:hint="eastAsia"/>
          <w:b/>
        </w:rPr>
        <w:t>Run the project now</w:t>
      </w:r>
      <w:r>
        <w:rPr>
          <w:rFonts w:hint="eastAsia"/>
          <w:b/>
        </w:rPr>
        <w:t>。</w:t>
      </w:r>
    </w:p>
    <w:p w14:paraId="07D04F70" w14:textId="1C3A3AFB" w:rsidR="00CC46F8" w:rsidRDefault="00CC46F8" w:rsidP="00DD3FB4">
      <w:pPr>
        <w:rPr>
          <w:b/>
        </w:rPr>
      </w:pPr>
      <w:r>
        <w:rPr>
          <w:rFonts w:hint="eastAsia"/>
          <w:b/>
        </w:rPr>
        <w:t>第</w:t>
      </w:r>
      <w:r w:rsidR="002A7644">
        <w:rPr>
          <w:rFonts w:hint="eastAsia"/>
          <w:b/>
        </w:rPr>
        <w:t>4</w:t>
      </w:r>
      <w:bookmarkStart w:id="0" w:name="_GoBack"/>
      <w:bookmarkEnd w:id="0"/>
      <w:r>
        <w:rPr>
          <w:rFonts w:hint="eastAsia"/>
          <w:b/>
        </w:rPr>
        <w:t>步：拷贝修改数据库表对应配置文档和实体类，注意不用拷贝文件，而是拷贝文件内容防止出错！</w:t>
      </w:r>
    </w:p>
    <w:p w14:paraId="2D954583" w14:textId="1A2B905F" w:rsidR="00BA5D21" w:rsidRDefault="00BA5D21" w:rsidP="00BA5D21">
      <w:pPr>
        <w:ind w:firstLine="420"/>
        <w:rPr>
          <w:b/>
        </w:rPr>
      </w:pPr>
      <w:r>
        <w:rPr>
          <w:rFonts w:hint="eastAsia"/>
          <w:b/>
        </w:rPr>
        <w:t>改变的三类文件：</w:t>
      </w:r>
    </w:p>
    <w:p w14:paraId="1DAB2887" w14:textId="4DE9514F" w:rsidR="00BA5D21" w:rsidRDefault="00BA5D21" w:rsidP="00BA5D21">
      <w:pPr>
        <w:ind w:firstLine="420"/>
        <w:rPr>
          <w:b/>
        </w:rPr>
      </w:pPr>
      <w:r>
        <w:rPr>
          <w:rFonts w:hint="eastAsia"/>
          <w:b/>
        </w:rPr>
        <w:t>1.  domain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entity class</w:t>
      </w:r>
    </w:p>
    <w:p w14:paraId="0DC79885" w14:textId="09B00E4A" w:rsidR="00BA5D21" w:rsidRDefault="00BA5D21" w:rsidP="00BA5D21">
      <w:pPr>
        <w:ind w:firstLine="420"/>
        <w:rPr>
          <w:b/>
        </w:rPr>
      </w:pPr>
      <w:r>
        <w:rPr>
          <w:rFonts w:hint="eastAsia"/>
          <w:b/>
        </w:rPr>
        <w:t xml:space="preserve">2.  </w:t>
      </w:r>
      <w:proofErr w:type="gramStart"/>
      <w:r>
        <w:rPr>
          <w:rFonts w:hint="eastAsia"/>
          <w:b/>
        </w:rPr>
        <w:t>mapper</w:t>
      </w:r>
      <w:proofErr w:type="gramEnd"/>
      <w:r>
        <w:rPr>
          <w:rFonts w:hint="eastAsia"/>
          <w:b/>
        </w:rPr>
        <w:t xml:space="preserve"> xml</w:t>
      </w:r>
    </w:p>
    <w:p w14:paraId="2DD4A9EF" w14:textId="3F290AAA" w:rsidR="00BA5D21" w:rsidRDefault="00BA5D21" w:rsidP="00BA5D21">
      <w:pPr>
        <w:ind w:firstLine="420"/>
        <w:rPr>
          <w:b/>
        </w:rPr>
      </w:pPr>
      <w:r>
        <w:rPr>
          <w:rFonts w:hint="eastAsia"/>
          <w:b/>
        </w:rPr>
        <w:t>3.  mapper class</w:t>
      </w:r>
      <w:r>
        <w:rPr>
          <w:rFonts w:hint="eastAsia"/>
          <w:b/>
        </w:rPr>
        <w:t>，由于业务代码添加在此，</w:t>
      </w:r>
      <w:r w:rsidRPr="00BA5D21">
        <w:rPr>
          <w:rFonts w:hint="eastAsia"/>
          <w:b/>
          <w:color w:val="FF0000"/>
        </w:rPr>
        <w:t>需要核对后更新</w:t>
      </w:r>
      <w:r w:rsidR="004109BC">
        <w:rPr>
          <w:rFonts w:hint="eastAsia"/>
          <w:b/>
          <w:color w:val="FF0000"/>
        </w:rPr>
        <w:t>，不用直接拷贝文件！！！</w:t>
      </w:r>
    </w:p>
    <w:p w14:paraId="144E5F4F" w14:textId="77777777" w:rsidR="00BA5D21" w:rsidRDefault="00BA5D21" w:rsidP="00DD3FB4">
      <w:pPr>
        <w:rPr>
          <w:b/>
        </w:rPr>
      </w:pPr>
    </w:p>
    <w:p w14:paraId="529882FD" w14:textId="77777777" w:rsidR="00BA5D21" w:rsidRDefault="00BA5D21" w:rsidP="00DD3FB4">
      <w:pPr>
        <w:rPr>
          <w:b/>
        </w:rPr>
      </w:pPr>
    </w:p>
    <w:p w14:paraId="3FE5F9EE" w14:textId="77777777" w:rsidR="00BA5D21" w:rsidRDefault="00BA5D21" w:rsidP="00DD3FB4">
      <w:pPr>
        <w:rPr>
          <w:b/>
        </w:rPr>
      </w:pPr>
    </w:p>
    <w:p w14:paraId="11E587BE" w14:textId="77777777" w:rsidR="00BA5D21" w:rsidRDefault="00BA5D21" w:rsidP="00DD3FB4">
      <w:pPr>
        <w:rPr>
          <w:b/>
        </w:rPr>
      </w:pPr>
    </w:p>
    <w:p w14:paraId="6C69FFD6" w14:textId="77777777" w:rsidR="00973500" w:rsidRDefault="00973500" w:rsidP="00DD3FB4">
      <w:pPr>
        <w:rPr>
          <w:b/>
        </w:rPr>
      </w:pPr>
    </w:p>
    <w:p w14:paraId="3988AB6E" w14:textId="77777777" w:rsidR="00973500" w:rsidRDefault="00973500" w:rsidP="00DD3FB4"/>
    <w:p w14:paraId="27D93CBE" w14:textId="77777777" w:rsidR="003E6553" w:rsidRDefault="003E6553" w:rsidP="00DD3FB4"/>
    <w:p w14:paraId="08B7BAAC" w14:textId="77777777" w:rsidR="00CC46F8" w:rsidRDefault="00E23A65" w:rsidP="00CC46F8">
      <w:r>
        <w:rPr>
          <w:rFonts w:hint="eastAsia"/>
        </w:rPr>
        <w:t>工程建立步骤</w:t>
      </w:r>
      <w:r w:rsidR="00CC46F8">
        <w:rPr>
          <w:rFonts w:hint="eastAsia"/>
        </w:rPr>
        <w:t>参考</w:t>
      </w:r>
      <w:r>
        <w:rPr>
          <w:rFonts w:hint="eastAsia"/>
        </w:rPr>
        <w:t>：</w:t>
      </w:r>
      <w:hyperlink r:id="rId6" w:history="1">
        <w:r w:rsidR="00CC46F8" w:rsidRPr="009B52DE">
          <w:rPr>
            <w:rStyle w:val="a3"/>
          </w:rPr>
          <w:t>http://blog.csdn.net/z69183787/article/details/46560071</w:t>
        </w:r>
      </w:hyperlink>
    </w:p>
    <w:p w14:paraId="184B2F38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 14 作为Java IDE 神器，接触后发现，非常好用，对它爱不释手，打算离开eclipse和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myeclipse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，投入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IDEA的怀抱。</w:t>
      </w:r>
    </w:p>
    <w:p w14:paraId="175F3E61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     然而在使用的过程中会发现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IDEA也有一些不尽如意的地方，难免会有些不爽：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 的插件库远不及eclipse的丰富。 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-generator在eclipse中有专门的插件，而没有开发出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IDEA能够使用的插件。</w:t>
      </w:r>
    </w:p>
    <w:p w14:paraId="3BE8CA35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    不过不用灰心，如果你的项目是使用maven组织的，那么我们可以在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IDEA中使用 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-generator-maven-plugin插件来完成</w:t>
      </w:r>
      <w:proofErr w:type="spellStart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18"/>
          <w:szCs w:val="18"/>
        </w:rPr>
        <w:t xml:space="preserve"> model 和Mapper文件的自动生成。</w:t>
      </w:r>
    </w:p>
    <w:p w14:paraId="6CA22B38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2460E6A0" w14:textId="77777777" w:rsidR="00CC46F8" w:rsidRDefault="00CC46F8" w:rsidP="00CC46F8">
      <w:pPr>
        <w:pStyle w:val="4"/>
        <w:shd w:val="clear" w:color="auto" w:fill="FBFBFB"/>
        <w:spacing w:before="0" w:beforeAutospacing="0" w:after="0" w:afterAutospacing="0"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  <w:bookmarkStart w:id="1" w:name="t0"/>
      <w:bookmarkEnd w:id="1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STEP 0.在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 xml:space="preserve"> IDEA创建maven项目（本过程比较简单，略）</w:t>
      </w:r>
    </w:p>
    <w:p w14:paraId="347C5587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20E9E7DF" w14:textId="77777777" w:rsidR="00CC46F8" w:rsidRDefault="00CC46F8" w:rsidP="00CC46F8">
      <w:pPr>
        <w:pStyle w:val="4"/>
        <w:shd w:val="clear" w:color="auto" w:fill="FBFBFB"/>
        <w:spacing w:before="0" w:beforeAutospacing="0" w:after="0" w:afterAutospacing="0"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lastRenderedPageBreak/>
        <w:t>STEP 1. 在maven项目的pom.xml 添加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-generator-maven-plugin 插件</w:t>
      </w:r>
    </w:p>
    <w:p w14:paraId="487128F5" w14:textId="0E08EF48" w:rsidR="00CC46F8" w:rsidRDefault="00CC46F8" w:rsidP="00CC46F8">
      <w:pPr>
        <w:shd w:val="clear" w:color="auto" w:fill="F8F8F8"/>
        <w:rPr>
          <w:rFonts w:ascii="Verdana" w:eastAsia="Times New Roman" w:hAnsi="Verdana" w:cs="Arial"/>
          <w:color w:val="C0C0C0"/>
          <w:sz w:val="14"/>
          <w:szCs w:val="14"/>
        </w:rPr>
      </w:pPr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html</w:t>
      </w:r>
      <w:proofErr w:type="gramEnd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]</w:t>
      </w:r>
      <w:r>
        <w:rPr>
          <w:rFonts w:ascii="Verdana" w:eastAsia="Times New Roman" w:hAnsi="Verdana" w:cs="Arial"/>
          <w:color w:val="C0C0C0"/>
          <w:sz w:val="14"/>
          <w:szCs w:val="14"/>
        </w:rPr>
        <w:t> 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"view plain"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view plain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"copy"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copy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657017AC" wp14:editId="7444CA11">
            <wp:extent cx="152400" cy="152400"/>
            <wp:effectExtent l="0" t="0" r="0" b="0"/>
            <wp:docPr id="15" name="图片 15" descr="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Arial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 wp14:anchorId="1849109B" wp14:editId="1C1FD090">
                <wp:extent cx="152400" cy="152400"/>
                <wp:effectExtent l="0" t="0" r="0" b="0"/>
                <wp:docPr id="10" name="AutoShape 16" descr="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alt="说明: 生到我的代码片" href="https://code.csdn.net/snippets/590183/fork" target="&quot;_blank&quot;" title="&quot;派生到我的代码片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3D1BC4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B5F0319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finalName</w:t>
      </w:r>
      <w:proofErr w:type="spellEnd"/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xxx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finalName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706A835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56FAFBA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8B54E6E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org.mybatis.generator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E8EC654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-generator-maven-plugin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65B3B5E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1.3.2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5013720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AACA662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verbose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verbose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C77DCB0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overwrite</w:t>
      </w:r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overwrite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D5A12AC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38B15F1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9D5A701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4748CC8" w14:textId="77777777" w:rsidR="00CC46F8" w:rsidRDefault="00CC46F8" w:rsidP="00CC46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649B011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03F46D19" w14:textId="77777777" w:rsidR="00CC46F8" w:rsidRDefault="00CC46F8" w:rsidP="00CC46F8">
      <w:pPr>
        <w:pStyle w:val="4"/>
        <w:shd w:val="clear" w:color="auto" w:fill="FBFBFB"/>
        <w:spacing w:before="0" w:beforeAutospacing="0" w:after="0" w:afterAutospacing="0"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STEP 2. 在maven项目下的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src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/main/resources 目录下建立名为 generatorConfig.xml的配置文件，作为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-generator-maven-plugin 插件的执行目标，模板如下：</w:t>
      </w:r>
    </w:p>
    <w:p w14:paraId="530A015E" w14:textId="77777777" w:rsidR="00CC46F8" w:rsidRDefault="00CC46F8" w:rsidP="00CC46F8">
      <w:pPr>
        <w:shd w:val="clear" w:color="auto" w:fill="FBFBFB"/>
        <w:spacing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</w:p>
    <w:p w14:paraId="41E35036" w14:textId="6B7DEB44" w:rsidR="00CC46F8" w:rsidRDefault="00CC46F8" w:rsidP="00CC46F8">
      <w:pPr>
        <w:shd w:val="clear" w:color="auto" w:fill="F8F8F8"/>
        <w:rPr>
          <w:rFonts w:ascii="Verdana" w:eastAsia="Times New Roman" w:hAnsi="Verdana" w:cs="Arial"/>
          <w:color w:val="C0C0C0"/>
          <w:sz w:val="14"/>
          <w:szCs w:val="14"/>
        </w:rPr>
      </w:pPr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html</w:t>
      </w:r>
      <w:proofErr w:type="gramEnd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]</w:t>
      </w:r>
      <w:r>
        <w:rPr>
          <w:rFonts w:ascii="Verdana" w:eastAsia="Times New Roman" w:hAnsi="Verdana" w:cs="Arial"/>
          <w:color w:val="C0C0C0"/>
          <w:sz w:val="14"/>
          <w:szCs w:val="14"/>
        </w:rPr>
        <w:t> 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"view plain"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view plain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"copy"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copy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60ECC18" wp14:editId="0730857E">
            <wp:extent cx="152400" cy="152400"/>
            <wp:effectExtent l="0" t="0" r="0" b="0"/>
            <wp:docPr id="17" name="图片 17" descr="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Arial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 wp14:anchorId="40B8A0FE" wp14:editId="113E41B8">
                <wp:extent cx="152400" cy="152400"/>
                <wp:effectExtent l="0" t="0" r="0" b="0"/>
                <wp:docPr id="9" name="AutoShape 18" descr="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说明: 生到我的代码片" href="https://code.csdn.net/snippets/590183/fork" target="&quot;_blank&quot;" title="&quot;派生到我的代码片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88F20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?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8B991D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!DOCTYPE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generatorConfiguration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21BDD43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PUBLIC "-//mybatis.org//DTD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Generator Configuration 1.0//EN"  </w:t>
      </w:r>
    </w:p>
    <w:p w14:paraId="5204211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"http://mybatis.org/dtd/mybatis-generator-config_1_0.dtd"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377443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generatorConfiguration</w:t>
      </w:r>
      <w:proofErr w:type="spellEnd"/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180639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导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入属性配置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5799CD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resource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generator.properties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58340D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75B7CA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指定特定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库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jdbc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驱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动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jar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包的位置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BC9F8DF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classPathEntry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jdbc.driverLocation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}"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E5D539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D5B78E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context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targetRuntime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"MyBatis3"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93A1B9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54182C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D4360C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optional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，旨在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创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建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class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时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注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释进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行控制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CE5045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commentGenerator</w:t>
      </w:r>
      <w:proofErr w:type="spellEnd"/>
      <w:proofErr w:type="gram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8E3769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suppressDate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9492632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commentGenerator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64B0D8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851D053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5B1DE7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jdbc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库连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接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3B12F3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jdbcConnection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driverClass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jdbc.driverClass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}"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connectionURL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jdbc.connectionURL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}"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jdbc.userId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}"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password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jdbc.password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}"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F6C0CB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jdbcConnection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F31B9B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1AEF33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FB4FB8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D22BB5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非必需，类型处理器，在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库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类型和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类型之间的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转换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控制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878F8A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javaTypeResolver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3E7090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forceBigDecimals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152823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javaTypeResolver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55AAA62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2475E1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Model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模型生成器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用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生成含有主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键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key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的类，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记录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类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以及查询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Example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类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6F1BF8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targetPackage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指定生成的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model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生成所在的包名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34D345F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targetProject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指定在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该项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目下所在的路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径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3DEFF4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CF4D7D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javaModelGenerator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targetPackage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org.louis.hometutor.po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targetProject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/main/java"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808DC53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是否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model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添加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构造函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6F91CB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constructorBased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DD06E8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02D122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是否允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许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子包，即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targetPackage.schemaName.tableName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C1E253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enableSubPackages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B8711B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7BF741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建立的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Model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象是否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不可改变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即生成的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Model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象不会有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setter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方法，只有构造方法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6D4A12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"immutable"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637C52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493AE3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给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Model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添加一个父类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08FDC5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rootClass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com.foo.louis.Hello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A048CF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BA16CC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是否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类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CHAR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类型的列的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进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行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trim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操作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AD7B25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trimStrings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FE274F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javaModelGenerator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DAE507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351E78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Mapper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映射文件生成所在的目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录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每一个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数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据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库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的表生成</w:t>
      </w:r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对应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SqlMap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文件</w:t>
      </w:r>
      <w:proofErr w:type="spell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82C215F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sqlMapGenerator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targetPackage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org.louis.hometutor.domain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targetProject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/main/java"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00938F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enableSubPackages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CDB347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sqlMapGenerator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077D5A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04C3FD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83AACB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客户端代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码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，生成易于使用的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针对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Model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象和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XML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配置文件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的代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码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E01E7D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"ANNOTATEDMAPPER"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Model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和基于注解的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Mapper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象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A286AD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"MIXEDMAPPER"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生成基于注解的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Model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和相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应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Mapper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象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B9883D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"XMLMAPPER"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SQLMap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XML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文件和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独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立的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Mapper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接口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5079E7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057D5C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javaClientGenerator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targetPackage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com.foo.tourist.dao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targetProject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/main/java"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"MIXEDMAPPER"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4B1589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enableSubPackages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2A040C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 </w:t>
      </w:r>
    </w:p>
    <w:p w14:paraId="38E28CD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Maper.java </w:t>
      </w:r>
      <w:proofErr w:type="spellStart"/>
      <w:proofErr w:type="gram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源代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码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中的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ByExample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方法的可视性，可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选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的值有</w:t>
      </w:r>
      <w:proofErr w:type="spellEnd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642709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1DE74D0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4D836B33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protected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45B452F4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1DF22C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注意：如果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targetRuntime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"MyBatis3"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此参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被忽略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846C2E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DAEF24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exampleMethodVisibility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B906A2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 </w:t>
      </w:r>
    </w:p>
    <w:p w14:paraId="5E45190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方法名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计数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器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BDE30F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Important note: this property is ignored if the target runtime is MyBatis3.  </w:t>
      </w:r>
    </w:p>
    <w:p w14:paraId="3608F3C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07E06A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methodNameCalculator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DD1B57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12C7C8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!-</w:t>
      </w:r>
      <w:proofErr w:type="gramEnd"/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14:paraId="22B284D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proofErr w:type="spellStart"/>
      <w:r>
        <w:rPr>
          <w:rStyle w:val="comments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s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生成的接口添加父接口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14:paraId="359EE34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comments"/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            --&gt;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B810DF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rootInterface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1019AB2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598499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javaClientGenerator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E4C4F7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092779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E033F3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D9BF20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lession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schema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louis</w:t>
      </w:r>
      <w:proofErr w:type="spellEnd"/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2A0A50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7E6BC2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optional   , only for mybatis3 runtime  </w:t>
      </w:r>
    </w:p>
    <w:p w14:paraId="39CD052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自动生成的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键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值</w:t>
      </w:r>
      <w:proofErr w:type="spellEnd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（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identity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或者序列值</w:t>
      </w:r>
      <w:proofErr w:type="spellEnd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）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94A781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如果指定此元素，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MBG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会生成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selectKey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元素，然后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此元素插入到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Map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insert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元素之中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8EEC21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sqlStatement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语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句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会返回新的值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A9784E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如果是一个自增主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键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话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，你可以使用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预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定义的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语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句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或者添加自定义的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语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句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. 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预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定义的值如下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 </w:t>
      </w:r>
    </w:p>
    <w:p w14:paraId="31D26863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Cloudscape    This will translate to: VALUES IDENTITY_VAL_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LOCAL(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6FFB68F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DB2:      VALUES IDENTITY_VAL_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LOCAL(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1AF6C51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DB2_MF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      SELECT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IDENTITY_VAL_LOCAL() FROM SYSIBM.SYSDUMMY1  </w:t>
      </w:r>
    </w:p>
    <w:p w14:paraId="07F4CD4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Derby:        VALUES IDENTITY_VAL_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LOCAL(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55737A7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HSQLDB:   CALL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IDENTITY(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4A2E6CD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Informix:     select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dbinfo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'sqlca.sqlerrd1') from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systables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where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tabid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211673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       SELECT LAST_INSERT_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ID(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20B27CC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SqlServer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   SELECT SCOPE_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IDENTITY(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7A69D49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SYBASE:   SELECT @@IDENTITY  </w:t>
      </w:r>
    </w:p>
    <w:p w14:paraId="490E10E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JDBC:     This will configure MBG to generate code for MyBatis3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suport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of JDBC standard generated keys. This is a database independent method of obtaining the value from identity columns.  </w:t>
      </w:r>
    </w:p>
    <w:p w14:paraId="3BAA682C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identity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自增主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键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If true, then the column is flagged as an identity column and the generated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selectKey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element will be placed after the insert (for an identity column). If false, then the generated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selectKey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will be placed before the insert (typically for a sequence).  </w:t>
      </w:r>
    </w:p>
    <w:p w14:paraId="136B310F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245D47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BF4555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generatedKey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column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sqlStatement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identity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77A8D00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37FFAC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FC4DD4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optional.  </w:t>
      </w:r>
    </w:p>
    <w:p w14:paraId="1E6A4BC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列的命名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规则</w:t>
      </w:r>
      <w:proofErr w:type="spellEnd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EEA00B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MBG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使用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columnRenamingRule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元素在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计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算列名的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对应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之前，先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列名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进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行重命名</w:t>
      </w:r>
      <w:proofErr w:type="spellEnd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22A23C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作用：一般需要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BUSI_CLIENT_NO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前的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BUSI_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进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过滤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5AB653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支持正在表达式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B575D6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searchString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表示要被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换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掉的字符串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1A71182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replaceString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是要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换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成的字符串，默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认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情况下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为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空字符串，可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选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15780F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4FA79C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columnRenamingRule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searchString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replaceString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81F04D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90A5AE4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D4DB70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973EF2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optional.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告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诉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MBG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忽略某一列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FAA499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column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，需要忽略的列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2D5F5F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delimitedColumnName:true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匹配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column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的值和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列的名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称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大小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完全匹配，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忽略大小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匹配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549722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是否限定表的列名，即固定表列在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Model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中的名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称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DACF3D8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4F138FB7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ignoreColumn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column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"PLAN_ID"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delimitedColumnName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C7D4F0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E4E6AF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16A0C8D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&lt;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!-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optional.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覆盖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MBG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Model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的生成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规则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2C70450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column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的列名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A1411A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javaType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对应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据类型的完全限定名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EF608CA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在必要的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时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候可以覆盖由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JavaTypeResolver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计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算得到的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据类型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. For some databases, this is necessary to handle "odd" database types (e.g.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MySql's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unsigned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bigint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type should be mapped to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java.lang.Object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).  </w:t>
      </w:r>
    </w:p>
    <w:p w14:paraId="5FBBEE0B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jdbcType: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列的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据类型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(INTEGER, DECIMAL, NUMERIC, VARCHAR, etc.)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，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列可以覆盖由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JavaTypeResolver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计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算得到的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类型，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某些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据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而言，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于处理特定的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Libian SC Regular" w:eastAsia="Times New Roman" w:hAnsi="Libian SC Regular" w:cs="Libian SC Regular"/>
          <w:color w:val="000000"/>
          <w:sz w:val="18"/>
          <w:szCs w:val="18"/>
          <w:bdr w:val="none" w:sz="0" w:space="0" w:color="auto" w:frame="1"/>
        </w:rPr>
        <w:t>驱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动癖好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  <w:bdr w:val="none" w:sz="0" w:space="0" w:color="auto" w:frame="1"/>
        </w:rPr>
        <w:t>很有必要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e.g. DB2's LONGVARCHAR type should be mapped to VARCHAR for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iBATIS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).  </w:t>
      </w:r>
    </w:p>
    <w:p w14:paraId="47A812D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typeHandler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 </w:t>
      </w:r>
    </w:p>
    <w:p w14:paraId="15E7525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64FA39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--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8437741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columnOverride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column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javaType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jdbcType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typeHandler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eastAsia="Times New Roman" w:hAnsi="Consolas" w:cs="Arial"/>
          <w:color w:val="FF0000"/>
          <w:sz w:val="18"/>
          <w:szCs w:val="18"/>
          <w:bdr w:val="none" w:sz="0" w:space="0" w:color="auto" w:frame="1"/>
        </w:rPr>
        <w:t>delimitedColumnName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F42B035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C6ED8E9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38465FE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context</w:t>
      </w: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949AB26" w14:textId="77777777" w:rsidR="00CC46F8" w:rsidRDefault="00CC46F8" w:rsidP="00CC46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 w:cs="Arial"/>
          <w:b/>
          <w:bCs/>
          <w:color w:val="993300"/>
          <w:sz w:val="18"/>
          <w:szCs w:val="18"/>
          <w:bdr w:val="none" w:sz="0" w:space="0" w:color="auto" w:frame="1"/>
        </w:rPr>
        <w:t>generatorConfiguration</w:t>
      </w:r>
      <w:proofErr w:type="spellEnd"/>
      <w:r>
        <w:rPr>
          <w:rStyle w:val="tag"/>
          <w:rFonts w:ascii="Consolas" w:eastAsia="Times New Roman" w:hAnsi="Consolas" w:cs="Arial"/>
          <w:b/>
          <w:bCs/>
          <w:color w:val="993300"/>
          <w:bdr w:val="none" w:sz="0" w:space="0" w:color="auto" w:frame="1"/>
        </w:rPr>
        <w:t>&gt;</w:t>
      </w: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A379D9B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22A6241E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这里使用了外置的配置文件</w:t>
      </w:r>
      <w:proofErr w:type="spellStart"/>
      <w:r>
        <w:rPr>
          <w:rFonts w:ascii="Arial" w:eastAsia="微软雅黑" w:hAnsi="Arial" w:cs="Arial"/>
          <w:color w:val="FF6600"/>
          <w:sz w:val="21"/>
          <w:szCs w:val="21"/>
        </w:rPr>
        <w:t>generator.properties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，可以将一下属性配置到</w:t>
      </w:r>
      <w:r>
        <w:rPr>
          <w:rFonts w:ascii="Arial" w:eastAsia="微软雅黑" w:hAnsi="Arial" w:cs="Arial"/>
          <w:color w:val="3F3F3F"/>
          <w:sz w:val="21"/>
          <w:szCs w:val="21"/>
        </w:rPr>
        <w:t>properties</w:t>
      </w: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文件之中，增加配置的灵活性：</w:t>
      </w:r>
    </w:p>
    <w:p w14:paraId="5AC46073" w14:textId="6A335C75" w:rsidR="00CC46F8" w:rsidRDefault="00CC46F8" w:rsidP="00CC46F8">
      <w:pPr>
        <w:shd w:val="clear" w:color="auto" w:fill="F8F8F8"/>
        <w:rPr>
          <w:rFonts w:ascii="Verdana" w:eastAsia="Times New Roman" w:hAnsi="Verdana" w:cs="Arial"/>
          <w:color w:val="C0C0C0"/>
          <w:sz w:val="14"/>
          <w:szCs w:val="14"/>
        </w:rPr>
      </w:pPr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plain</w:t>
      </w:r>
      <w:proofErr w:type="gramEnd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]</w:t>
      </w:r>
      <w:r>
        <w:rPr>
          <w:rFonts w:ascii="Verdana" w:eastAsia="Times New Roman" w:hAnsi="Verdana" w:cs="Arial"/>
          <w:color w:val="C0C0C0"/>
          <w:sz w:val="14"/>
          <w:szCs w:val="14"/>
        </w:rPr>
        <w:t> 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"view plain"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view plain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"copy"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copy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0604F5D0" wp14:editId="3EF8CF3E">
            <wp:extent cx="152400" cy="152400"/>
            <wp:effectExtent l="0" t="0" r="0" b="0"/>
            <wp:docPr id="19" name="图片 19" descr="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Arial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 wp14:anchorId="0756CF42" wp14:editId="0D87E786">
                <wp:extent cx="152400" cy="152400"/>
                <wp:effectExtent l="0" t="0" r="0" b="0"/>
                <wp:docPr id="8" name="AutoShape 20" descr="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说明: 生到我的代码片" href="https://code.csdn.net/snippets/590183/fork" target="&quot;_blank&quot;" title="&quot;派生到我的代码片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B4F58B" w14:textId="77777777" w:rsidR="00CC46F8" w:rsidRDefault="00CC46F8" w:rsidP="00CC46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jdbc.driverLocation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=D:\\maven\\com\\oracle\\ojdbc14\\10.2.0.4.0\\ojdbc14-10.2.0.4.0.jar  </w:t>
      </w:r>
    </w:p>
    <w:p w14:paraId="4B3CA033" w14:textId="77777777" w:rsidR="00CC46F8" w:rsidRDefault="00CC46F8" w:rsidP="00CC46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jdbc.driverClass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oracle.jdbc.driver.OracleDriver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FDAA209" w14:textId="77777777" w:rsidR="00CC46F8" w:rsidRDefault="00CC46F8" w:rsidP="00CC46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jdbc.connectionURL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jdbc:oracle:thin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:@//localhost:1521/XE  </w:t>
      </w:r>
    </w:p>
    <w:p w14:paraId="3187277C" w14:textId="77777777" w:rsidR="00CC46F8" w:rsidRDefault="00CC46F8" w:rsidP="00CC46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jdbc.userId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=LOUIS  </w:t>
      </w:r>
    </w:p>
    <w:p w14:paraId="29028F66" w14:textId="77777777" w:rsidR="00CC46F8" w:rsidRDefault="00CC46F8" w:rsidP="00CC46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jdbc.password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=123456  </w:t>
      </w:r>
    </w:p>
    <w:p w14:paraId="6243FD3E" w14:textId="77777777" w:rsidR="00CC46F8" w:rsidRDefault="00CC46F8" w:rsidP="00CC46F8">
      <w:pPr>
        <w:shd w:val="clear" w:color="auto" w:fill="FBFBFB"/>
        <w:spacing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</w:p>
    <w:p w14:paraId="65570E69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项目目录如下：</w:t>
      </w:r>
    </w:p>
    <w:p w14:paraId="57D0B8A5" w14:textId="14376B61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2859CE47" wp14:editId="2E1FC78E">
            <wp:extent cx="3708400" cy="3750945"/>
            <wp:effectExtent l="0" t="0" r="0" b="8255"/>
            <wp:docPr id="21" name="图片 21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7E5C" w14:textId="77777777" w:rsidR="00CC46F8" w:rsidRDefault="00CC46F8" w:rsidP="00CC46F8">
      <w:pPr>
        <w:shd w:val="clear" w:color="auto" w:fill="FBFBFB"/>
        <w:spacing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</w:p>
    <w:p w14:paraId="61248941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51B269F0" w14:textId="77777777" w:rsidR="00CC46F8" w:rsidRDefault="00CC46F8" w:rsidP="00CC46F8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44970889" w14:textId="77777777" w:rsidR="00CC46F8" w:rsidRDefault="00CC46F8" w:rsidP="00CC46F8">
      <w:pPr>
        <w:pStyle w:val="4"/>
        <w:shd w:val="clear" w:color="auto" w:fill="FBFBFB"/>
        <w:spacing w:before="0" w:beforeAutospacing="0" w:after="0" w:afterAutospacing="0"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STEP 3. 在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 xml:space="preserve"> IDEA添加一个“Run运行”选项，使用maven运行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-generator-maven-plugin插件 ：</w:t>
      </w:r>
    </w:p>
    <w:p w14:paraId="756CB47B" w14:textId="541A6E69" w:rsidR="00E23A65" w:rsidRDefault="00E23A65" w:rsidP="00DD3FB4"/>
    <w:p w14:paraId="25D0FEC1" w14:textId="77777777" w:rsidR="00F861D6" w:rsidRDefault="00F861D6" w:rsidP="00F861D6">
      <w:pPr>
        <w:pStyle w:val="4"/>
        <w:shd w:val="clear" w:color="auto" w:fill="FBFBFB"/>
        <w:spacing w:before="0" w:beforeAutospacing="0" w:after="0" w:afterAutospacing="0" w:line="450" w:lineRule="atLeast"/>
        <w:rPr>
          <w:rFonts w:ascii="Arial" w:eastAsia="Times New Roman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在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 xml:space="preserve"> IDEA添加一个“Run运行”选项，使用maven运行</w:t>
      </w:r>
      <w:proofErr w:type="spellStart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-generator-maven-plugin插件 ：</w:t>
      </w:r>
    </w:p>
    <w:p w14:paraId="5DC9FC37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</w:p>
    <w:p w14:paraId="28DDBC79" w14:textId="7A46ECD3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19E6044E" wp14:editId="54D49437">
            <wp:extent cx="4838700" cy="2794000"/>
            <wp:effectExtent l="0" t="0" r="12700" b="0"/>
            <wp:docPr id="7" name="图片 1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术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669" w14:textId="72BECCAA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283FF39D" wp14:editId="780F01A3">
            <wp:extent cx="4191000" cy="4495800"/>
            <wp:effectExtent l="0" t="0" r="0" b="0"/>
            <wp:docPr id="2" name="图片 2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术分享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4CCA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之后弹出运行配置框，为当前配置配置一个名称，这里其名为"generator",然后在 “Command line” 选项中输入“</w:t>
      </w:r>
      <w:proofErr w:type="spellStart"/>
      <w:r>
        <w:rPr>
          <w:rFonts w:ascii="Comic Sans MS" w:eastAsia="微软雅黑" w:hAnsi="Comic Sans MS" w:cs="Arial"/>
          <w:color w:val="FF6600"/>
          <w:sz w:val="21"/>
          <w:szCs w:val="21"/>
        </w:rPr>
        <w:t>mybatis-generator:generate</w:t>
      </w:r>
      <w:proofErr w:type="spellEnd"/>
      <w:r>
        <w:rPr>
          <w:rFonts w:ascii="Comic Sans MS" w:eastAsia="微软雅黑" w:hAnsi="Comic Sans MS" w:cs="Arial"/>
          <w:color w:val="FF6600"/>
          <w:sz w:val="21"/>
          <w:szCs w:val="21"/>
        </w:rPr>
        <w:t>  -e</w:t>
      </w: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”</w:t>
      </w:r>
    </w:p>
    <w:p w14:paraId="65A69169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这里加了“-e ”选项是为了让该插件输出详细信息，这样可以帮助我们定位问题。</w:t>
      </w:r>
    </w:p>
    <w:p w14:paraId="4225538B" w14:textId="6EB6D842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38718841" wp14:editId="2FD08CD0">
            <wp:extent cx="9156700" cy="2755900"/>
            <wp:effectExtent l="0" t="0" r="12700" b="12700"/>
            <wp:docPr id="3" name="图片 3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术分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D2A4" w14:textId="5165F90A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7685049F" wp14:editId="2172EFCB">
            <wp:extent cx="10261600" cy="4356100"/>
            <wp:effectExtent l="0" t="0" r="0" b="12700"/>
            <wp:docPr id="4" name="图片 4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术分享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9A91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如果添加成功，则会在run 选项中有“generator” 选项，如下：</w:t>
      </w:r>
    </w:p>
    <w:p w14:paraId="1BD1A756" w14:textId="5EB7C548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680F2DE3" wp14:editId="2B2C54A3">
            <wp:extent cx="2794000" cy="2120900"/>
            <wp:effectExtent l="0" t="0" r="0" b="12700"/>
            <wp:docPr id="5" name="图片 5" descr="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术分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4EFB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微软雅黑" w:eastAsia="微软雅黑" w:hAnsi="微软雅黑" w:cs="Arial" w:hint="eastAsia"/>
          <w:color w:val="3F3F3F"/>
          <w:sz w:val="21"/>
          <w:szCs w:val="21"/>
        </w:rPr>
        <w:t>点击运行，然后不出意外的话，会在控制台输出：</w:t>
      </w:r>
    </w:p>
    <w:p w14:paraId="7A9BCA9F" w14:textId="3752A52E" w:rsidR="00F861D6" w:rsidRDefault="00F861D6" w:rsidP="00F861D6">
      <w:pPr>
        <w:shd w:val="clear" w:color="auto" w:fill="F8F8F8"/>
        <w:rPr>
          <w:rFonts w:ascii="Verdana" w:eastAsia="Times New Roman" w:hAnsi="Verdana" w:cs="Arial"/>
          <w:color w:val="C0C0C0"/>
          <w:sz w:val="14"/>
          <w:szCs w:val="14"/>
        </w:rPr>
      </w:pPr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plain</w:t>
      </w:r>
      <w:proofErr w:type="gramEnd"/>
      <w:r>
        <w:rPr>
          <w:rStyle w:val="a5"/>
          <w:rFonts w:ascii="Verdana" w:eastAsia="Times New Roman" w:hAnsi="Verdana" w:cs="Arial"/>
          <w:color w:val="C0C0C0"/>
          <w:sz w:val="14"/>
          <w:szCs w:val="14"/>
        </w:rPr>
        <w:t>]</w:t>
      </w:r>
      <w:r>
        <w:rPr>
          <w:rFonts w:ascii="Verdana" w:eastAsia="Times New Roman" w:hAnsi="Verdana" w:cs="Arial"/>
          <w:color w:val="C0C0C0"/>
          <w:sz w:val="14"/>
          <w:szCs w:val="14"/>
        </w:rPr>
        <w:t> 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"view plain"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view plain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begin"/>
      </w:r>
      <w:r>
        <w:rPr>
          <w:rFonts w:ascii="Verdana" w:eastAsia="Times New Roman" w:hAnsi="Verdana" w:cs="Arial"/>
          <w:color w:val="C0C0C0"/>
          <w:sz w:val="14"/>
          <w:szCs w:val="14"/>
        </w:rPr>
        <w:instrText xml:space="preserve"> HYPERLINK "http://blog.csdn.net/sunny243788557/article/details/45166397" \o "copy" \t "_blank" </w:instrTex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separate"/>
      </w:r>
      <w:r>
        <w:rPr>
          <w:rStyle w:val="a3"/>
          <w:rFonts w:ascii="Verdana" w:eastAsia="Times New Roman" w:hAnsi="Verdana" w:cs="Arial"/>
          <w:color w:val="A0A0A0"/>
          <w:sz w:val="14"/>
          <w:szCs w:val="14"/>
          <w:bdr w:val="none" w:sz="0" w:space="0" w:color="auto" w:frame="1"/>
        </w:rPr>
        <w:t>copy</w:t>
      </w:r>
      <w:r>
        <w:rPr>
          <w:rFonts w:ascii="Verdana" w:eastAsia="Times New Roman" w:hAnsi="Verdana" w:cs="Arial"/>
          <w:color w:val="C0C0C0"/>
          <w:sz w:val="14"/>
          <w:szCs w:val="14"/>
        </w:rPr>
        <w:fldChar w:fldCharType="end"/>
      </w:r>
      <w:r>
        <w:rPr>
          <w:rFonts w:ascii="Verdana" w:eastAsia="Times New Roman" w:hAnsi="Verdana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29604D7C" wp14:editId="3364A675">
            <wp:extent cx="152400" cy="152400"/>
            <wp:effectExtent l="0" t="0" r="0" b="0"/>
            <wp:docPr id="6" name="图片 6" descr="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Arial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 wp14:anchorId="6E8956BA" wp14:editId="262464D8">
                <wp:extent cx="152400" cy="152400"/>
                <wp:effectExtent l="0" t="0" r="0" b="0"/>
                <wp:docPr id="1" name="AutoShape 7" descr="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生到我的代码片" href="https://code.csdn.net/snippets/590183/fork" target="&quot;_blank&quot;" title="&quot;派生到我的代码片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B934FD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C:\Java\jdk1.7.0_71\bin\java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Dmaven.home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=D:\software\apache-maven-3.0.5-bin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Dclassworlds.conf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=D:\software\apache-maven-3.0.5-bin\bin\m2.conf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Didea.launcher.port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=7533 "-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Didea.launcher.bin.path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=D:\applications\JetBrains\IntelliJ IDEA 14.0.2\bin"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Dfile.encoding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=UTF-8 -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classpath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"D:\software\apache-maven-3.0.5-bin\boot\plexus-classworlds-2.4.jar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;D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:\applications\JetBrains\IntelliJ IDEA 14.0.2\lib\idea_rt.jar"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com.intellij.rt.execution.application.AppMain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org.codehaus.classworlds.Launcher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Didea.version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=14.0.2 -s D:\software\apache-maven-3.0.5-bin\conf\settings.xml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mybatis-generator:generate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-e  </w:t>
      </w:r>
    </w:p>
    <w:p w14:paraId="6D32B83B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Error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stacktraces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are turned on.  </w:t>
      </w:r>
    </w:p>
    <w:p w14:paraId="4DD2A5F8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Scanning for projects...  </w:t>
      </w:r>
    </w:p>
    <w:p w14:paraId="253602B9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                                                                          </w:t>
      </w:r>
    </w:p>
    <w:p w14:paraId="24132EB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------------------------------------------------------------------------  </w:t>
      </w:r>
    </w:p>
    <w:p w14:paraId="0EF36B69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Building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hometutor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Maven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Webapp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1.0-SNAPSHOT  </w:t>
      </w:r>
    </w:p>
    <w:p w14:paraId="2B6C619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------------------------------------------------------------------------  </w:t>
      </w:r>
    </w:p>
    <w:p w14:paraId="77E83AB6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  </w:t>
      </w:r>
    </w:p>
    <w:p w14:paraId="2321510E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 mybatis-generator-maven-plugin</w:t>
      </w: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:1.3.2:generate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(default-cli) @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hometutor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---  </w:t>
      </w:r>
    </w:p>
    <w:p w14:paraId="502F4028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Connecting to the Database  </w:t>
      </w:r>
    </w:p>
    <w:p w14:paraId="3FBD0F9B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Introspecting table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louis.lession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30C7550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log4j:WARN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No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appenders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could be found for logger (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org.mybatis.generator.internal.db.DatabaseIntrospector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).  </w:t>
      </w:r>
    </w:p>
    <w:p w14:paraId="1FFD6D42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log4j:WARN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Please initialize the log4j system properly.  </w:t>
      </w:r>
    </w:p>
    <w:p w14:paraId="585545BB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log4j:WARN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See http://logging.apache.org/log4j/1.2/faq.html#noconfig for more info.  </w:t>
      </w:r>
    </w:p>
    <w:p w14:paraId="5A60FF15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Generating Example class for table LOUIS.LESSION  </w:t>
      </w:r>
    </w:p>
    <w:p w14:paraId="5626B4E6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Generating Record class for table LOUIS.LESSION  </w:t>
      </w:r>
    </w:p>
    <w:p w14:paraId="25F6C77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Generating Mapper Interface for table LOUIS.LESSION  </w:t>
      </w:r>
    </w:p>
    <w:p w14:paraId="074E7633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Generating SQL Map for table LOUIS.LESSION  </w:t>
      </w:r>
    </w:p>
    <w:p w14:paraId="681939D3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Saving file LessionMapper.xml  </w:t>
      </w:r>
    </w:p>
    <w:p w14:paraId="2ACC2F71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Saving file LessionExample.java  </w:t>
      </w:r>
    </w:p>
    <w:p w14:paraId="7644C91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Saving file Lession.java  </w:t>
      </w:r>
    </w:p>
    <w:p w14:paraId="47E30BF6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Saving file LessionMapper.java  </w:t>
      </w:r>
    </w:p>
    <w:p w14:paraId="6C4EB468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[WARNING] Root class </w:t>
      </w:r>
      <w:proofErr w:type="spellStart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com.foo.louis.Hello</w:t>
      </w:r>
      <w:proofErr w:type="spellEnd"/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cannot be loaded, checking for member overrides is disabled for this class   </w:t>
      </w:r>
    </w:p>
    <w:p w14:paraId="226BE408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[WARNING] Existing file E:\sources\tutor\src\main\java\org\louis\hometutor\po\Lession.java was overwritten  </w:t>
      </w:r>
    </w:p>
    <w:p w14:paraId="2017D043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[WARNING] Existing file E:\sources\tutor\src\main\java\com\foo\tourist\dao\LessionMapper.java was overwritten  </w:t>
      </w:r>
    </w:p>
    <w:p w14:paraId="4C9D6D83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------------------------------------------------------------------------  </w:t>
      </w:r>
    </w:p>
    <w:p w14:paraId="4E7F05E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BUILD SUCCESS  </w:t>
      </w:r>
    </w:p>
    <w:p w14:paraId="7A11EAB8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------------------------------------------------------------------------  </w:t>
      </w:r>
    </w:p>
    <w:p w14:paraId="1C668E74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Total time: 2.334s  </w:t>
      </w:r>
    </w:p>
    <w:p w14:paraId="2573CA7D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Finished at: Tue Jan 27 12:04:08 CST 2015  </w:t>
      </w:r>
    </w:p>
    <w:p w14:paraId="662BE8C9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Final Memory: 8M/107M  </w:t>
      </w:r>
    </w:p>
    <w:p w14:paraId="3D8E5CE2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[INFO] ------------------------------------------------------------------------  </w:t>
      </w:r>
    </w:p>
    <w:p w14:paraId="198E193A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B6A98B7" w14:textId="77777777" w:rsidR="00F861D6" w:rsidRDefault="00F861D6" w:rsidP="00F86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Arial"/>
          <w:color w:val="5C5C5C"/>
          <w:sz w:val="18"/>
          <w:szCs w:val="18"/>
        </w:rPr>
      </w:pPr>
      <w:r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Process finished with exit code 0  </w:t>
      </w:r>
    </w:p>
    <w:p w14:paraId="43718BBB" w14:textId="77777777" w:rsidR="00F861D6" w:rsidRDefault="00F861D6" w:rsidP="00F861D6">
      <w:pPr>
        <w:pStyle w:val="a4"/>
        <w:shd w:val="clear" w:color="auto" w:fill="FBFBFB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好，看到</w:t>
      </w:r>
      <w:r>
        <w:rPr>
          <w:rFonts w:ascii="Arial" w:hAnsi="Arial" w:cs="Arial"/>
          <w:color w:val="3F3F3F"/>
          <w:sz w:val="21"/>
          <w:szCs w:val="21"/>
        </w:rPr>
        <w:t>BUILD SUCCESS</w:t>
      </w:r>
      <w:r>
        <w:rPr>
          <w:rFonts w:ascii="Arial" w:hAnsi="Arial" w:cs="Arial"/>
          <w:color w:val="3F3F3F"/>
          <w:sz w:val="21"/>
          <w:szCs w:val="21"/>
        </w:rPr>
        <w:t>，则大功告成，如果有错误的话，由于添加了</w:t>
      </w:r>
      <w:r>
        <w:rPr>
          <w:rFonts w:ascii="Arial" w:hAnsi="Arial" w:cs="Arial"/>
          <w:color w:val="3F3F3F"/>
          <w:sz w:val="21"/>
          <w:szCs w:val="21"/>
        </w:rPr>
        <w:t xml:space="preserve">-e </w:t>
      </w:r>
      <w:r>
        <w:rPr>
          <w:rFonts w:ascii="Arial" w:hAnsi="Arial" w:cs="Arial"/>
          <w:color w:val="3F3F3F"/>
          <w:sz w:val="21"/>
          <w:szCs w:val="21"/>
        </w:rPr>
        <w:t>选项，会把具体的详细错误信息打印出来的，根据错误信息修改即可</w:t>
      </w:r>
    </w:p>
    <w:p w14:paraId="19754CB3" w14:textId="77777777" w:rsidR="005D00A4" w:rsidRDefault="005D00A4" w:rsidP="00DD3FB4"/>
    <w:p w14:paraId="53FC1B31" w14:textId="77777777" w:rsidR="003E6553" w:rsidRDefault="003E6553" w:rsidP="00DD3FB4"/>
    <w:sectPr w:rsidR="003E6553" w:rsidSect="00C210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7EA6"/>
    <w:multiLevelType w:val="multilevel"/>
    <w:tmpl w:val="D4F6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41FA5"/>
    <w:multiLevelType w:val="multilevel"/>
    <w:tmpl w:val="5D8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13216"/>
    <w:multiLevelType w:val="multilevel"/>
    <w:tmpl w:val="5160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931078"/>
    <w:multiLevelType w:val="multilevel"/>
    <w:tmpl w:val="FFB8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B4"/>
    <w:rsid w:val="002A7644"/>
    <w:rsid w:val="003E6553"/>
    <w:rsid w:val="004109BC"/>
    <w:rsid w:val="005D00A4"/>
    <w:rsid w:val="00973500"/>
    <w:rsid w:val="00BA5D21"/>
    <w:rsid w:val="00C21053"/>
    <w:rsid w:val="00CC46F8"/>
    <w:rsid w:val="00DD3FB4"/>
    <w:rsid w:val="00E23A65"/>
    <w:rsid w:val="00F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AA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61D6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0A4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F861D6"/>
    <w:rPr>
      <w:rFonts w:ascii="Times" w:hAnsi="Times"/>
      <w:b/>
      <w:bCs/>
      <w:kern w:val="0"/>
    </w:rPr>
  </w:style>
  <w:style w:type="paragraph" w:styleId="a4">
    <w:name w:val="Normal (Web)"/>
    <w:basedOn w:val="a"/>
    <w:uiPriority w:val="99"/>
    <w:semiHidden/>
    <w:unhideWhenUsed/>
    <w:rsid w:val="00F861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F861D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861D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861D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C46F8"/>
    <w:rPr>
      <w:color w:val="800080"/>
      <w:u w:val="single"/>
    </w:rPr>
  </w:style>
  <w:style w:type="character" w:customStyle="1" w:styleId="tag">
    <w:name w:val="tag"/>
    <w:basedOn w:val="a0"/>
    <w:rsid w:val="00CC46F8"/>
  </w:style>
  <w:style w:type="character" w:customStyle="1" w:styleId="tag-name">
    <w:name w:val="tag-name"/>
    <w:basedOn w:val="a0"/>
    <w:rsid w:val="00CC46F8"/>
  </w:style>
  <w:style w:type="character" w:customStyle="1" w:styleId="attribute">
    <w:name w:val="attribute"/>
    <w:basedOn w:val="a0"/>
    <w:rsid w:val="00CC46F8"/>
  </w:style>
  <w:style w:type="character" w:customStyle="1" w:styleId="attribute-value">
    <w:name w:val="attribute-value"/>
    <w:basedOn w:val="a0"/>
    <w:rsid w:val="00CC46F8"/>
  </w:style>
  <w:style w:type="character" w:customStyle="1" w:styleId="comments">
    <w:name w:val="comments"/>
    <w:basedOn w:val="a0"/>
    <w:rsid w:val="00CC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61D6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0A4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F861D6"/>
    <w:rPr>
      <w:rFonts w:ascii="Times" w:hAnsi="Times"/>
      <w:b/>
      <w:bCs/>
      <w:kern w:val="0"/>
    </w:rPr>
  </w:style>
  <w:style w:type="paragraph" w:styleId="a4">
    <w:name w:val="Normal (Web)"/>
    <w:basedOn w:val="a"/>
    <w:uiPriority w:val="99"/>
    <w:semiHidden/>
    <w:unhideWhenUsed/>
    <w:rsid w:val="00F861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F861D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861D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861D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C46F8"/>
    <w:rPr>
      <w:color w:val="800080"/>
      <w:u w:val="single"/>
    </w:rPr>
  </w:style>
  <w:style w:type="character" w:customStyle="1" w:styleId="tag">
    <w:name w:val="tag"/>
    <w:basedOn w:val="a0"/>
    <w:rsid w:val="00CC46F8"/>
  </w:style>
  <w:style w:type="character" w:customStyle="1" w:styleId="tag-name">
    <w:name w:val="tag-name"/>
    <w:basedOn w:val="a0"/>
    <w:rsid w:val="00CC46F8"/>
  </w:style>
  <w:style w:type="character" w:customStyle="1" w:styleId="attribute">
    <w:name w:val="attribute"/>
    <w:basedOn w:val="a0"/>
    <w:rsid w:val="00CC46F8"/>
  </w:style>
  <w:style w:type="character" w:customStyle="1" w:styleId="attribute-value">
    <w:name w:val="attribute-value"/>
    <w:basedOn w:val="a0"/>
    <w:rsid w:val="00CC46F8"/>
  </w:style>
  <w:style w:type="character" w:customStyle="1" w:styleId="comments">
    <w:name w:val="comments"/>
    <w:basedOn w:val="a0"/>
    <w:rsid w:val="00CC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z69183787/article/details/46560071" TargetMode="External"/><Relationship Id="rId7" Type="http://schemas.openxmlformats.org/officeDocument/2006/relationships/hyperlink" Target="https://code.csdn.net/snippets/590183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de.csdn.net/snippets/590183/fork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1805</Words>
  <Characters>10295</Characters>
  <Application>Microsoft Macintosh Word</Application>
  <DocSecurity>0</DocSecurity>
  <Lines>85</Lines>
  <Paragraphs>24</Paragraphs>
  <ScaleCrop>false</ScaleCrop>
  <Company>noinfo.com</Company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tian</dc:creator>
  <cp:keywords/>
  <dc:description/>
  <cp:lastModifiedBy>hill tian</cp:lastModifiedBy>
  <cp:revision>10</cp:revision>
  <dcterms:created xsi:type="dcterms:W3CDTF">2015-11-28T07:41:00Z</dcterms:created>
  <dcterms:modified xsi:type="dcterms:W3CDTF">2016-06-18T07:55:00Z</dcterms:modified>
</cp:coreProperties>
</file>