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08BBBFA3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4D5D2C65" w14:textId="190521BF" w:rsidR="00D20072" w:rsidRDefault="000A6224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1.414214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5.196152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2.828427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140.296115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4.472136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1.732051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2.828427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9.219544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89.442719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5.196152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22.627417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783.661279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0072">
        <w:rPr>
          <w:rFonts w:ascii="Cambria Math" w:hAnsi="Cambria Math" w:cs="Times New Roman"/>
        </w:rPr>
        <w:t xml:space="preserve"> </w:t>
      </w:r>
    </w:p>
    <w:p w14:paraId="297C4E01" w14:textId="798EDF2A" w:rsidR="00463550" w:rsidRPr="00D20072" w:rsidRDefault="0064778B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1.414214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4.472136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1.732051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9.219544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27.000000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140.296115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89.442719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85.000000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22.627417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783.661279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75EE9CE0" w14:textId="18BC2076" w:rsidR="00463550" w:rsidRDefault="0064778B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1.768589 -0.081148 -0.669408 -1.006877  1.379417  0.905129 -0.785045 -0.510657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-1.064351 -0.031859  0.531217  0.903994 -1.306988 -0.392170  0.850102  0.510055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0.193258  0.043578 -0.090735 -0.186777  0.323205  0.052375 -0.195406 -0.139498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-0.010744 -0.004349  0.004405  0.010938 -0.021355 -0.002207  0.012279  0.011034</m:t>
                        </m:r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0436092A" w14:textId="280A4FE0" w:rsidR="004D5C56" w:rsidRDefault="004D5C56" w:rsidP="00463550">
      <w:pPr>
        <w:pStyle w:val="Body"/>
        <w:spacing w:before="120" w:after="120"/>
        <w:rPr>
          <w:rFonts w:ascii="Cambria Math" w:hAnsi="Cambria Math" w:cs="Times New Roman"/>
        </w:rPr>
      </w:pPr>
    </w:p>
    <w:p w14:paraId="2EA70005" w14:textId="565A1781" w:rsidR="004D5C56" w:rsidRPr="00D20072" w:rsidRDefault="004D5C56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ty m:val="p"/>
          </m:rPr>
          <w:rPr>
            <w:rFonts w:ascii="Cambria Math" w:hAnsi="Cambria Math" w:cs="Times New Roman"/>
          </w:rPr>
          <m:t xml:space="preserve"> Z</m:t>
        </m:r>
        <m:r>
          <m:rPr>
            <m:sty m:val="p"/>
          </m:rPr>
          <w:rPr>
            <w:rFonts w:ascii="Cambria Math" w:hAnsi="Cambria Math" w:cs="Times New Roman"/>
          </w:rPr>
          <m:t xml:space="preserve">=W=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4.583521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-1.687205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0.337737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-0.013307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                 </m:t>
        </m:r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x,w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=4.583521-1.687205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+0.337737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-0.01</m:t>
        </m:r>
        <m:r>
          <w:rPr>
            <w:rFonts w:ascii="Cambria Math" w:hAnsi="Cambria Math" w:cs="Times New Roman"/>
          </w:rPr>
          <m:t>3307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Cambria Math" w:hAnsi="Cambria Math" w:cs="Times New Roman"/>
        </w:rPr>
        <w:t xml:space="preserve"> </w:t>
      </w:r>
      <w:r w:rsidR="005A7FCB">
        <w:rPr>
          <w:rFonts w:ascii="Cambria Math" w:hAnsi="Cambria Math" w:cs="Times New Roman"/>
        </w:rPr>
        <w:tab/>
      </w: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7D06BFA2" w:rsidR="00E3787A" w:rsidRPr="00B35A12" w:rsidRDefault="00B35A1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9"/>
        <w:gridCol w:w="1649"/>
      </w:tblGrid>
      <w:tr w:rsidR="00584CF0" w14:paraId="765DD108" w14:textId="77777777" w:rsidTr="0058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FC3E85B" w14:textId="77777777" w:rsid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1648" w:type="dxa"/>
          </w:tcPr>
          <w:p w14:paraId="79B5DF92" w14:textId="496489B3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Y1</w:t>
            </w:r>
          </w:p>
        </w:tc>
        <w:tc>
          <w:tcPr>
            <w:tcW w:w="1648" w:type="dxa"/>
          </w:tcPr>
          <w:p w14:paraId="514ECF30" w14:textId="4B33ED29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Y2</w:t>
            </w:r>
          </w:p>
        </w:tc>
        <w:tc>
          <w:tcPr>
            <w:tcW w:w="1648" w:type="dxa"/>
          </w:tcPr>
          <w:p w14:paraId="576F34AF" w14:textId="0468ED0B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Y3</w:t>
            </w:r>
          </w:p>
        </w:tc>
        <w:tc>
          <w:tcPr>
            <w:tcW w:w="1649" w:type="dxa"/>
          </w:tcPr>
          <w:p w14:paraId="60450C04" w14:textId="5726C516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Output</w:t>
            </w:r>
          </w:p>
        </w:tc>
        <w:tc>
          <w:tcPr>
            <w:tcW w:w="1649" w:type="dxa"/>
          </w:tcPr>
          <w:p w14:paraId="53EAEB9D" w14:textId="7E7D6BB8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Predicted</w:t>
            </w:r>
          </w:p>
        </w:tc>
      </w:tr>
      <w:tr w:rsidR="00584CF0" w14:paraId="345B2188" w14:textId="77777777" w:rsidTr="0058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84652A" w14:textId="754D5B8D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X9</w:t>
            </w:r>
          </w:p>
        </w:tc>
        <w:tc>
          <w:tcPr>
            <w:tcW w:w="1648" w:type="dxa"/>
          </w:tcPr>
          <w:p w14:paraId="4E29B427" w14:textId="0DAA93D4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30F12957" w14:textId="63F5F418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8" w:type="dxa"/>
          </w:tcPr>
          <w:p w14:paraId="2ECBBB09" w14:textId="6DA232E1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9" w:type="dxa"/>
          </w:tcPr>
          <w:p w14:paraId="58D3063C" w14:textId="0286CCBD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9" w:type="dxa"/>
          </w:tcPr>
          <w:p w14:paraId="32A30DF4" w14:textId="730615DA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2.45360</w:t>
            </w:r>
            <w:r w:rsidR="00D357D2">
              <w:rPr>
                <w:rFonts w:ascii="Cambria Math" w:hAnsi="Cambria Math" w:cs="Times New Roman"/>
                <w:lang w:val="en-US"/>
              </w:rPr>
              <w:t>69711</w:t>
            </w:r>
          </w:p>
        </w:tc>
      </w:tr>
      <w:tr w:rsidR="00584CF0" w14:paraId="16457B7F" w14:textId="77777777" w:rsidTr="0058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223AB8" w14:textId="43E6F0A4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X10</w:t>
            </w:r>
          </w:p>
        </w:tc>
        <w:tc>
          <w:tcPr>
            <w:tcW w:w="1648" w:type="dxa"/>
          </w:tcPr>
          <w:p w14:paraId="6733764A" w14:textId="086930D3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8" w:type="dxa"/>
          </w:tcPr>
          <w:p w14:paraId="3C4DDFBB" w14:textId="4682D10B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128CE386" w14:textId="239A5AE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9" w:type="dxa"/>
          </w:tcPr>
          <w:p w14:paraId="4201564F" w14:textId="5B97B9B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1649" w:type="dxa"/>
          </w:tcPr>
          <w:p w14:paraId="4858EB3E" w14:textId="27E4695E" w:rsidR="00584CF0" w:rsidRDefault="00D357D2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 w:rsidRPr="00D357D2">
              <w:rPr>
                <w:rFonts w:ascii="Cambria Math" w:hAnsi="Cambria Math" w:cs="Times New Roman"/>
                <w:lang w:val="en-US"/>
              </w:rPr>
              <w:t>2.2815859319</w:t>
            </w:r>
          </w:p>
        </w:tc>
      </w:tr>
    </w:tbl>
    <w:p w14:paraId="08D2F50B" w14:textId="77777777" w:rsidR="006A30CE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E6EEFA6" w14:textId="66374F8E" w:rsidR="006E2A99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RMSE=</w:t>
      </w:r>
      <w:r w:rsidR="00D357D2" w:rsidRPr="00D357D2">
        <w:rPr>
          <w:rFonts w:ascii="Cambria Math" w:hAnsi="Cambria Math" w:cs="Times New Roman"/>
          <w:lang w:val="en-US"/>
        </w:rPr>
        <w:t>1.2567231</w:t>
      </w:r>
      <w:r w:rsidR="00D357D2">
        <w:rPr>
          <w:rFonts w:ascii="Cambria Math" w:hAnsi="Cambria Math" w:cs="Times New Roman"/>
          <w:lang w:val="en-US"/>
        </w:rPr>
        <w:t>6</w:t>
      </w:r>
    </w:p>
    <w:p w14:paraId="72F3E31C" w14:textId="77777777" w:rsidR="006E2A99" w:rsidRPr="006E2A99" w:rsidRDefault="006E2A99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4A504AB" w14:textId="576C60C9" w:rsidR="006E2A99" w:rsidRDefault="006E2A99" w:rsidP="006E2A99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73C9E48B" w14:textId="53C52CAD" w:rsidR="006E2A99" w:rsidRDefault="00CE2E52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IG=[</w:t>
      </w:r>
      <w:r w:rsidRPr="00CE2E52">
        <w:rPr>
          <w:lang w:val="en-US"/>
        </w:rPr>
        <w:t>0.23869281 0.21576155 0.        ]</w:t>
      </w:r>
    </w:p>
    <w:p w14:paraId="4E4FD6C4" w14:textId="330D4E82" w:rsidR="00EE3457" w:rsidRDefault="00FA3C2D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Chosen var -&gt; Y1</w:t>
      </w:r>
    </w:p>
    <w:p w14:paraId="20899317" w14:textId="58DCA63B" w:rsidR="00C85CDF" w:rsidRDefault="00C85CDF" w:rsidP="006E2A99">
      <w:pPr>
        <w:pStyle w:val="Body"/>
        <w:spacing w:before="120" w:after="120"/>
        <w:rPr>
          <w:lang w:val="en-US"/>
        </w:rPr>
      </w:pPr>
    </w:p>
    <w:p w14:paraId="23E20D36" w14:textId="3003F571" w:rsidR="00C85CDF" w:rsidRDefault="00C85CDF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y1=2</w:t>
      </w:r>
      <w:r w:rsidR="00C54CE9">
        <w:rPr>
          <w:lang w:val="en-US"/>
        </w:rPr>
        <w:t xml:space="preserve"> -&gt; 1</w:t>
      </w:r>
    </w:p>
    <w:p w14:paraId="22EBCD44" w14:textId="5077EC6F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677C60">
        <w:rPr>
          <w:lang w:val="en-US"/>
        </w:rPr>
        <w:t>=</w:t>
      </w:r>
      <w:r>
        <w:rPr>
          <w:lang w:val="en-US"/>
        </w:rPr>
        <w:t>1 -&gt; 0</w:t>
      </w:r>
    </w:p>
    <w:p w14:paraId="121BE3C9" w14:textId="1019EF63" w:rsidR="00171564" w:rsidRDefault="00171564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FF54AA">
        <w:rPr>
          <w:lang w:val="en-US"/>
        </w:rPr>
        <w:t>=</w:t>
      </w:r>
      <w:r w:rsidR="00A403E2">
        <w:rPr>
          <w:lang w:val="en-US"/>
        </w:rPr>
        <w:t>0; Decision made by Y3</w:t>
      </w:r>
      <w:r w:rsidR="00B61143">
        <w:rPr>
          <w:lang w:val="en-US"/>
        </w:rPr>
        <w:t xml:space="preserve"> (tied between Y2 and Y3)</w:t>
      </w:r>
      <w:r w:rsidR="0060660E">
        <w:rPr>
          <w:lang w:val="en-US"/>
        </w:rPr>
        <w:t xml:space="preserve"> (IG(</w:t>
      </w:r>
      <w:r w:rsidR="00C85CDF">
        <w:rPr>
          <w:lang w:val="en-US"/>
        </w:rPr>
        <w:t xml:space="preserve">Y1=0) = </w:t>
      </w:r>
      <w:r w:rsidR="00D711E2" w:rsidRPr="00D711E2">
        <w:rPr>
          <w:lang w:val="en-US"/>
        </w:rPr>
        <w:t>[0. 0. 0.]</w:t>
      </w:r>
      <w:r w:rsidR="00C85CDF">
        <w:rPr>
          <w:lang w:val="en-US"/>
        </w:rPr>
        <w:t>)</w:t>
      </w:r>
    </w:p>
    <w:p w14:paraId="4C483679" w14:textId="2B7D34B6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</w:r>
      <w:r w:rsidR="00EB459B">
        <w:rPr>
          <w:lang w:val="en-US"/>
        </w:rPr>
        <w:t>If Y</w:t>
      </w:r>
      <w:r w:rsidR="00AF56F3">
        <w:rPr>
          <w:lang w:val="en-US"/>
        </w:rPr>
        <w:t>3</w:t>
      </w:r>
      <w:r w:rsidR="00EB459B">
        <w:rPr>
          <w:lang w:val="en-US"/>
        </w:rPr>
        <w:t>=0 -&gt; 0</w:t>
      </w:r>
    </w:p>
    <w:p w14:paraId="5EF534D3" w14:textId="4C2515CA" w:rsidR="00EE3457" w:rsidRDefault="00EB459B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  <w:t>If Y</w:t>
      </w:r>
      <w:r w:rsidR="00AF56F3">
        <w:rPr>
          <w:lang w:val="en-US"/>
        </w:rPr>
        <w:t>3</w:t>
      </w:r>
      <w:r>
        <w:rPr>
          <w:lang w:val="en-US"/>
        </w:rPr>
        <w:t>=1 -&gt; 1</w:t>
      </w:r>
    </w:p>
    <w:p w14:paraId="27FA03D3" w14:textId="77777777" w:rsidR="00EB459B" w:rsidRPr="006E2A99" w:rsidRDefault="00EB459B" w:rsidP="006E2A99">
      <w:pPr>
        <w:pStyle w:val="Body"/>
        <w:spacing w:before="120" w:after="120"/>
        <w:rPr>
          <w:lang w:val="en-US"/>
        </w:rPr>
      </w:pPr>
    </w:p>
    <w:p w14:paraId="66AC02B2" w14:textId="77777777" w:rsidR="00EB459B" w:rsidRDefault="00EB459B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37E8E82A" w14:textId="19738957" w:rsidR="00F13B40" w:rsidRDefault="00D90249" w:rsidP="00EB459B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Accuracy(polinomial)=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3436BC">
        <w:rPr>
          <w:lang w:val="en-US"/>
        </w:rPr>
        <w:t xml:space="preserve"> </w:t>
      </w:r>
    </w:p>
    <w:p w14:paraId="6BC3EAF6" w14:textId="62682EFE" w:rsidR="00B215F5" w:rsidRDefault="00B215F5" w:rsidP="00B215F5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>Accuracy(</m:t>
        </m:r>
        <m:r>
          <w:rPr>
            <w:rFonts w:ascii="Cambria Math" w:hAnsi="Cambria Math"/>
            <w:lang w:val="en-US"/>
          </w:rPr>
          <m:t>tree</m:t>
        </m:r>
        <m:r>
          <w:rPr>
            <w:rFonts w:ascii="Cambria Math" w:hAnsi="Cambria Math"/>
            <w:lang w:val="en-US"/>
          </w:rPr>
          <m:t xml:space="preserve">)=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</m:t>
            </m:r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=0%</m:t>
        </m:r>
      </m:oMath>
      <w:r>
        <w:rPr>
          <w:lang w:val="en-US"/>
        </w:rPr>
        <w:t xml:space="preserve"> 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4947D851" w14:textId="539802FB" w:rsidR="00E3787A" w:rsidRPr="0096451A" w:rsidRDefault="00510A07" w:rsidP="0096451A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64B9404" w14:textId="435B52A4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363E5B5D" w14:textId="217E3360" w:rsidR="006551B2" w:rsidRDefault="00814EF1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617ADB" wp14:editId="64F37431">
            <wp:simplePos x="0" y="0"/>
            <wp:positionH relativeFrom="column">
              <wp:posOffset>266238</wp:posOffset>
            </wp:positionH>
            <wp:positionV relativeFrom="paragraph">
              <wp:posOffset>259253</wp:posOffset>
            </wp:positionV>
            <wp:extent cx="5257800" cy="415290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0EEC24B3" w14:textId="51D31977" w:rsidR="006F2059" w:rsidRPr="006F2059" w:rsidRDefault="006F2059" w:rsidP="00814EF1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 </w:t>
      </w:r>
    </w:p>
    <w:p w14:paraId="5572764A" w14:textId="1A53DE2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3BF4FDCE" w14:textId="77777777" w:rsidR="006551B2" w:rsidRPr="00A956C8" w:rsidRDefault="006551B2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The observed correlation could be caused by:</w:t>
      </w:r>
    </w:p>
    <w:p w14:paraId="40B99281" w14:textId="2CD13047" w:rsidR="006551B2" w:rsidRDefault="006551B2" w:rsidP="006551B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fact that limiting the tree depth limits </w:t>
      </w:r>
      <w:r w:rsidR="004B3D67">
        <w:rPr>
          <w:lang w:val="en-US"/>
        </w:rPr>
        <w:t>the number of features used to classify.</w:t>
      </w:r>
    </w:p>
    <w:p w14:paraId="106F9153" w14:textId="40044691" w:rsidR="00023812" w:rsidRDefault="00494D9B" w:rsidP="0002381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lastRenderedPageBreak/>
        <w:t xml:space="preserve">The inverse, limiting the number of features (by selecting the k best) is already part of the </w:t>
      </w:r>
      <w:r w:rsidR="00023812">
        <w:rPr>
          <w:lang w:val="en-US"/>
        </w:rPr>
        <w:t>constructing the decision tree model.</w:t>
      </w:r>
    </w:p>
    <w:p w14:paraId="50C7ACCB" w14:textId="33092349" w:rsidR="0096451A" w:rsidRPr="00023812" w:rsidRDefault="002E653D" w:rsidP="005C324C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>We can then conclude that, limiting a decision tree by either its depth or by the number of fea</w:t>
      </w:r>
      <w:r w:rsidR="00F853C7">
        <w:rPr>
          <w:lang w:val="en-US"/>
        </w:rPr>
        <w:t>tures gives, approximately the same results</w:t>
      </w:r>
      <w:r w:rsidR="003504ED">
        <w:rPr>
          <w:lang w:val="en-US"/>
        </w:rPr>
        <w:t xml:space="preserve"> since, either one limits the other due to the fact that when limiting the depth to 1, </w:t>
      </w:r>
      <w:r w:rsidR="00741059">
        <w:rPr>
          <w:lang w:val="en-US"/>
        </w:rPr>
        <w:t>it will be most likely to use the feature with the biggest information gain,</w:t>
      </w:r>
      <w:r w:rsidR="0005574C">
        <w:rPr>
          <w:lang w:val="en-US"/>
        </w:rPr>
        <w:t xml:space="preserve"> the same way we end up choosing the best feature on the same metric</w:t>
      </w:r>
      <w:r w:rsidR="008425F7">
        <w:rPr>
          <w:lang w:val="en-US"/>
        </w:rPr>
        <w:t xml:space="preserve"> to build the tree. This happen when k is 2 as well, if we limit by depth 2</w:t>
      </w:r>
      <w:r w:rsidR="00145161">
        <w:rPr>
          <w:lang w:val="en-US"/>
        </w:rPr>
        <w:t xml:space="preserve"> it will most likely recure to </w:t>
      </w:r>
      <w:r w:rsidR="00C43E3C">
        <w:rPr>
          <w:lang w:val="en-US"/>
        </w:rPr>
        <w:t>the best feature on the first layer and, one the second choose the second best. Again, the same way we would choose the 2 best feature and then build the tree</w:t>
      </w:r>
      <w:r w:rsidR="00EE32F6">
        <w:rPr>
          <w:lang w:val="en-US"/>
        </w:rPr>
        <w:t>, ending up with a tree with the most valuable feature on the first layer and the second most valuable on the second</w:t>
      </w:r>
      <w:r w:rsidR="0096451A">
        <w:rPr>
          <w:lang w:val="en-US"/>
        </w:rPr>
        <w:t>. This is true for bigger k values as well.</w:t>
      </w:r>
    </w:p>
    <w:p w14:paraId="566B73C8" w14:textId="77777777" w:rsidR="00023812" w:rsidRPr="00023812" w:rsidRDefault="00023812" w:rsidP="00023812">
      <w:pPr>
        <w:pStyle w:val="Body"/>
        <w:spacing w:before="120" w:after="120"/>
        <w:ind w:left="360"/>
        <w:rPr>
          <w:sz w:val="8"/>
          <w:szCs w:val="8"/>
          <w:lang w:val="en-US"/>
        </w:rPr>
      </w:pP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144FE94E" w:rsidR="00F13B40" w:rsidRDefault="0096451A" w:rsidP="005C324C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lang w:val="en-US"/>
        </w:rPr>
      </w:pPr>
      <w:r>
        <w:rPr>
          <w:lang w:val="en-US"/>
        </w:rPr>
        <w:t>We can see the accuracy of</w:t>
      </w:r>
      <w:r w:rsidR="00DE5BD7">
        <w:rPr>
          <w:lang w:val="en-US"/>
        </w:rPr>
        <w:t xml:space="preserve"> the prediction on the test </w:t>
      </w:r>
      <w:r w:rsidR="00460287">
        <w:rPr>
          <w:lang w:val="en-US"/>
        </w:rPr>
        <w:t xml:space="preserve">subjects </w:t>
      </w:r>
      <w:r w:rsidR="009331FC">
        <w:rPr>
          <w:lang w:val="en-US"/>
        </w:rPr>
        <w:t xml:space="preserve">stabilize and even decrease slightly for k bigger than 5, showing </w:t>
      </w:r>
      <w:r w:rsidR="00010791">
        <w:rPr>
          <w:lang w:val="en-US"/>
        </w:rPr>
        <w:t xml:space="preserve">overfitting to the training data, meaning we would need to either </w:t>
      </w:r>
      <w:r w:rsidR="0036498F">
        <w:rPr>
          <w:lang w:val="en-US"/>
        </w:rPr>
        <w:t>need to increase the amount of training data</w:t>
      </w:r>
      <w:r w:rsidR="00AC7504">
        <w:rPr>
          <w:lang w:val="en-US"/>
        </w:rPr>
        <w:t xml:space="preserve"> if possible, </w:t>
      </w:r>
      <w:r w:rsidR="005C324C">
        <w:rPr>
          <w:lang w:val="en-US"/>
        </w:rPr>
        <w:t>or</w:t>
      </w:r>
      <w:r w:rsidR="00AC7504">
        <w:rPr>
          <w:lang w:val="en-US"/>
        </w:rPr>
        <w:t xml:space="preserve"> less </w:t>
      </w:r>
      <w:r w:rsidR="00C87985">
        <w:rPr>
          <w:lang w:val="en-US"/>
        </w:rPr>
        <w:t>optimally</w:t>
      </w:r>
      <w:r w:rsidR="0036498F">
        <w:rPr>
          <w:lang w:val="en-US"/>
        </w:rPr>
        <w:t xml:space="preserve"> </w:t>
      </w:r>
      <w:r w:rsidR="00864337">
        <w:rPr>
          <w:lang w:val="en-US"/>
        </w:rPr>
        <w:t>select a</w:t>
      </w:r>
      <w:r w:rsidR="00AC7504">
        <w:rPr>
          <w:lang w:val="en-US"/>
        </w:rPr>
        <w:t xml:space="preserve"> simpler model. So, in this case the</w:t>
      </w:r>
      <w:r w:rsidR="00C87985">
        <w:rPr>
          <w:lang w:val="en-US"/>
        </w:rPr>
        <w:t>, the chosen depth is 5.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2452CF57" w14:textId="17E8FC99" w:rsidR="00B77412" w:rsidRDefault="00B77412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</w:p>
    <w:p w14:paraId="6926D6FC" w14:textId="587F310E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pandas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as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pd</w:t>
      </w:r>
    </w:p>
    <w:p w14:paraId="667F28AB" w14:textId="65CBCC99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matplotlib.pyplot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as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plt</w:t>
      </w:r>
    </w:p>
    <w:p w14:paraId="374810C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scipy.io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arff</w:t>
      </w:r>
    </w:p>
    <w:p w14:paraId="75D09B5F" w14:textId="765E4C8D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scipy.sparse.construct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random</w:t>
      </w:r>
    </w:p>
    <w:p w14:paraId="250E75BF" w14:textId="796F1462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sklearn.tree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DecisionTreeClassifier</w:t>
      </w:r>
    </w:p>
    <w:p w14:paraId="36C7ECF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sklearn.model_selection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cross_validate</w:t>
      </w:r>
    </w:p>
    <w:p w14:paraId="112B9FC5" w14:textId="75788AB8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sklearn.model_selection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StratifiedKFold</w:t>
      </w:r>
    </w:p>
    <w:p w14:paraId="519CFAD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sklearn.feature_selection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mutual_info_classif</w:t>
      </w:r>
    </w:p>
    <w:p w14:paraId="0E5005BE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from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sklearn.feature_selection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import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SelectKBest</w:t>
      </w:r>
    </w:p>
    <w:p w14:paraId="2EF8F24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F72BC9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GROUPN =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95</w:t>
      </w:r>
    </w:p>
    <w:p w14:paraId="0FB90AC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48DF30AF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># Extract Data</w:t>
      </w:r>
    </w:p>
    <w:p w14:paraId="355B92D9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data = pd.DataFrame( arff.loadarff( 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"breast.w.arff"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)[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0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 )</w:t>
      </w:r>
    </w:p>
    <w:p w14:paraId="151D708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># Elements array</w:t>
      </w:r>
    </w:p>
    <w:p w14:paraId="2573329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X = data.drop(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columns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=data.columns[-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]).to_numpy().astype(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int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4F68267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eastAsia="ja-JP"/>
        </w:rPr>
        <w:t># Results array binarized</w:t>
      </w:r>
    </w:p>
    <w:p w14:paraId="69978C3F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Y = data[data.columns[-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]].replace(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b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'benign'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0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).replace(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b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'malignant'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75EC4CD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054D9D6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knn = StratifiedKFold(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n_splits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10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random_state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=GROUPN,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shuffle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True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0D9CD15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5417A450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def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q5_1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():</w:t>
      </w:r>
    </w:p>
    <w:p w14:paraId="2A07634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</w:t>
      </w:r>
    </w:p>
    <w:p w14:paraId="7877BEC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lastRenderedPageBreak/>
        <w:t xml:space="preserve">    train_accuracy_list, test_accuracy_list= 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(), 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</w:t>
      </w:r>
    </w:p>
    <w:p w14:paraId="24DED666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</w:t>
      </w:r>
    </w:p>
    <w:p w14:paraId="13D3D58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for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k_val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3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5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]:</w:t>
      </w:r>
    </w:p>
    <w:p w14:paraId="40B29685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E45524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KBest = SelectKBest(mutual_info_classif,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k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=k_val).fit_transform(X, Y)</w:t>
      </w:r>
    </w:p>
    <w:p w14:paraId="6472E940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276B2C9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clf = DecisionTreeClassifier(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random_state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=GROUPN)</w:t>
      </w:r>
    </w:p>
    <w:p w14:paraId="55999B3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00E4F72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accuracy = cross_validate(clf, KBest, Y,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scoring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"accuracy"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return_train_score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True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6AE99EE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F80FB2D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train_accuracy_list.append(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3230BFD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test_accuracy_list.append(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133C9AC9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70AD847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plt.plot(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), train_accuracy_list,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Features [Train]"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"o"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1617EBAB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plt.plot(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), test_accuracy_list,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Features [Test]"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"o"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526BECCC" w14:textId="733AAC9A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16821E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def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q5_2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():</w:t>
      </w:r>
    </w:p>
    <w:p w14:paraId="62E8A86D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29248D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train_accuracy_list, test_accuracy_list= 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(), </w:t>
      </w:r>
      <w:r w:rsidRPr="00B77412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eastAsia="ja-JP"/>
        </w:rPr>
        <w:t>list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()</w:t>
      </w:r>
    </w:p>
    <w:p w14:paraId="1100775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59EFBA72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for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k_val </w:t>
      </w:r>
      <w:r w:rsidRPr="00B77412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eastAsia="ja-JP"/>
        </w:rPr>
        <w:t>in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 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3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5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]:</w:t>
      </w:r>
    </w:p>
    <w:p w14:paraId="5CD07FD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45C4CEBE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clf = DecisionTreeClassifier(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max_depth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=k_val,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random_state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=GROUPN)</w:t>
      </w:r>
    </w:p>
    <w:p w14:paraId="2A3C29FD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6123960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        accuracy = cross_validate(clf, X, Y,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scoring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"accuracy"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return_train_score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eastAsia="ja-JP"/>
        </w:rPr>
        <w:t>True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2D3EFFC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64E662F5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train_accuracy_list.append(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"train_score"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756F34A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    test_accuracy_list.append(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sum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])/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len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(accuracy[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"test_score"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]))</w:t>
      </w:r>
    </w:p>
    <w:p w14:paraId="46440133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39EED83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plt.plot(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), train_accuracy_list,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Depth [Train]"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"v"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1AE9BC4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    plt.plot(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), test_accuracy_list,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label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"Limited Depth [Test]"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linestyle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"--"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eastAsia="ja-JP"/>
        </w:rPr>
        <w:t>marker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=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"v"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13E7D046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3F2DCBE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q5_1()</w:t>
      </w:r>
    </w:p>
    <w:p w14:paraId="5AF4E2F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q5_2()</w:t>
      </w:r>
    </w:p>
    <w:p w14:paraId="7FB318F4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</w:p>
    <w:p w14:paraId="14D14DF1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plt.title(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'Mean Accuracy vs (Number of Features|Tree Depth)'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3CA7CF6C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plt.xlabel(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'● - Number Selected Features | ▼ - Tree depth'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0CCD36E8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plt.xticks(</w:t>
      </w:r>
      <w:r w:rsidRPr="00B77412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eastAsia="ja-JP"/>
        </w:rPr>
        <w:t>range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(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4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), [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1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3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5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 xml:space="preserve">, </w:t>
      </w:r>
      <w:r w:rsidRPr="00B77412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eastAsia="ja-JP"/>
        </w:rPr>
        <w:t>9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])</w:t>
      </w:r>
    </w:p>
    <w:p w14:paraId="37C01F80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plt.ylabel(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'Mean Accuracy'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60853456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plt.savefig(</w:t>
      </w:r>
      <w:r w:rsidRPr="00B77412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eastAsia="ja-JP"/>
        </w:rPr>
        <w:t>"graph.png"</w:t>
      </w: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)</w:t>
      </w:r>
    </w:p>
    <w:p w14:paraId="7135A1FA" w14:textId="77777777" w:rsidR="00B77412" w:rsidRPr="00B77412" w:rsidRDefault="00B77412" w:rsidP="00B774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6" w:lineRule="auto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</w:pPr>
      <w:r w:rsidRPr="00B77412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eastAsia="ja-JP"/>
        </w:rPr>
        <w:t>plt.show()</w:t>
      </w:r>
    </w:p>
    <w:p w14:paraId="602F31B4" w14:textId="77777777" w:rsidR="00B77412" w:rsidRPr="00F13B40" w:rsidRDefault="00B77412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B7E4" w14:textId="77777777" w:rsidR="0083788F" w:rsidRDefault="0083788F" w:rsidP="00F13B40">
      <w:r>
        <w:separator/>
      </w:r>
    </w:p>
  </w:endnote>
  <w:endnote w:type="continuationSeparator" w:id="0">
    <w:p w14:paraId="02E4C252" w14:textId="77777777" w:rsidR="0083788F" w:rsidRDefault="0083788F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0E65" w14:textId="77777777" w:rsidR="0083788F" w:rsidRDefault="0083788F" w:rsidP="00F13B40">
      <w:r>
        <w:separator/>
      </w:r>
    </w:p>
  </w:footnote>
  <w:footnote w:type="continuationSeparator" w:id="0">
    <w:p w14:paraId="38BF28E7" w14:textId="77777777" w:rsidR="0083788F" w:rsidRDefault="0083788F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7C0E3474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FC6EAC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Group </w:t>
    </w:r>
    <w:r w:rsidR="00EE3457">
      <w:rPr>
        <w:rFonts w:ascii="Cambria Math" w:hAnsi="Cambria Math" w:cs="Times New Roman"/>
        <w:b/>
        <w:bCs/>
        <w:lang w:val="pt-PT"/>
      </w:rPr>
      <w:t>039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8F5"/>
    <w:multiLevelType w:val="hybridMultilevel"/>
    <w:tmpl w:val="2E90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0791"/>
    <w:rsid w:val="00011578"/>
    <w:rsid w:val="00023812"/>
    <w:rsid w:val="000258BC"/>
    <w:rsid w:val="00035826"/>
    <w:rsid w:val="00047396"/>
    <w:rsid w:val="0005574C"/>
    <w:rsid w:val="0008019B"/>
    <w:rsid w:val="00087969"/>
    <w:rsid w:val="000914B2"/>
    <w:rsid w:val="000A6224"/>
    <w:rsid w:val="000C0DAA"/>
    <w:rsid w:val="000D49C1"/>
    <w:rsid w:val="00107169"/>
    <w:rsid w:val="00124728"/>
    <w:rsid w:val="00125847"/>
    <w:rsid w:val="00130D22"/>
    <w:rsid w:val="00145161"/>
    <w:rsid w:val="00150983"/>
    <w:rsid w:val="00156101"/>
    <w:rsid w:val="00157F0C"/>
    <w:rsid w:val="0016015F"/>
    <w:rsid w:val="00171564"/>
    <w:rsid w:val="00184E06"/>
    <w:rsid w:val="00190345"/>
    <w:rsid w:val="001C60ED"/>
    <w:rsid w:val="001C782B"/>
    <w:rsid w:val="001E03B0"/>
    <w:rsid w:val="001F3420"/>
    <w:rsid w:val="002132CB"/>
    <w:rsid w:val="00225E3E"/>
    <w:rsid w:val="002378FD"/>
    <w:rsid w:val="00242E1A"/>
    <w:rsid w:val="0024611A"/>
    <w:rsid w:val="0027231F"/>
    <w:rsid w:val="00284B14"/>
    <w:rsid w:val="002B7712"/>
    <w:rsid w:val="002E653D"/>
    <w:rsid w:val="0031419F"/>
    <w:rsid w:val="00316AE3"/>
    <w:rsid w:val="00316E0C"/>
    <w:rsid w:val="00325630"/>
    <w:rsid w:val="0033136A"/>
    <w:rsid w:val="003358F5"/>
    <w:rsid w:val="003400C8"/>
    <w:rsid w:val="00340CAB"/>
    <w:rsid w:val="003436BC"/>
    <w:rsid w:val="003504ED"/>
    <w:rsid w:val="00354189"/>
    <w:rsid w:val="0036498F"/>
    <w:rsid w:val="00374EC5"/>
    <w:rsid w:val="00395A28"/>
    <w:rsid w:val="00397463"/>
    <w:rsid w:val="003C08AA"/>
    <w:rsid w:val="003C7078"/>
    <w:rsid w:val="003D0D26"/>
    <w:rsid w:val="003D2430"/>
    <w:rsid w:val="003D4B4C"/>
    <w:rsid w:val="003F1A96"/>
    <w:rsid w:val="00404734"/>
    <w:rsid w:val="00430398"/>
    <w:rsid w:val="00434370"/>
    <w:rsid w:val="00436861"/>
    <w:rsid w:val="00444345"/>
    <w:rsid w:val="0045023C"/>
    <w:rsid w:val="004527A5"/>
    <w:rsid w:val="00460287"/>
    <w:rsid w:val="00463550"/>
    <w:rsid w:val="00494D9B"/>
    <w:rsid w:val="00497C51"/>
    <w:rsid w:val="004B3D67"/>
    <w:rsid w:val="004C0301"/>
    <w:rsid w:val="004D5652"/>
    <w:rsid w:val="004D5C56"/>
    <w:rsid w:val="004E1A17"/>
    <w:rsid w:val="004E22BC"/>
    <w:rsid w:val="004E3AA8"/>
    <w:rsid w:val="004F1BF6"/>
    <w:rsid w:val="00505A6A"/>
    <w:rsid w:val="00510A07"/>
    <w:rsid w:val="00520040"/>
    <w:rsid w:val="00533CE6"/>
    <w:rsid w:val="00535EFB"/>
    <w:rsid w:val="00536BBA"/>
    <w:rsid w:val="00556879"/>
    <w:rsid w:val="00572760"/>
    <w:rsid w:val="00575DE0"/>
    <w:rsid w:val="005841A9"/>
    <w:rsid w:val="00584CF0"/>
    <w:rsid w:val="005A7FCB"/>
    <w:rsid w:val="005B7B3F"/>
    <w:rsid w:val="005C324C"/>
    <w:rsid w:val="005C49F4"/>
    <w:rsid w:val="005D354F"/>
    <w:rsid w:val="005E528A"/>
    <w:rsid w:val="005F1A19"/>
    <w:rsid w:val="006024F8"/>
    <w:rsid w:val="0060660E"/>
    <w:rsid w:val="00643178"/>
    <w:rsid w:val="0064778B"/>
    <w:rsid w:val="006531E3"/>
    <w:rsid w:val="006551B2"/>
    <w:rsid w:val="00664080"/>
    <w:rsid w:val="00664534"/>
    <w:rsid w:val="00677C60"/>
    <w:rsid w:val="006832E4"/>
    <w:rsid w:val="00683FA3"/>
    <w:rsid w:val="00684551"/>
    <w:rsid w:val="00686F1E"/>
    <w:rsid w:val="00694EDB"/>
    <w:rsid w:val="006956E1"/>
    <w:rsid w:val="006A30CE"/>
    <w:rsid w:val="006A3845"/>
    <w:rsid w:val="006B69FE"/>
    <w:rsid w:val="006C7CFB"/>
    <w:rsid w:val="006D75E1"/>
    <w:rsid w:val="006E2A99"/>
    <w:rsid w:val="006F2059"/>
    <w:rsid w:val="00701360"/>
    <w:rsid w:val="00722040"/>
    <w:rsid w:val="00724C03"/>
    <w:rsid w:val="007304BE"/>
    <w:rsid w:val="00741059"/>
    <w:rsid w:val="0074437E"/>
    <w:rsid w:val="00750311"/>
    <w:rsid w:val="00784C93"/>
    <w:rsid w:val="007B1F1D"/>
    <w:rsid w:val="007C5B0D"/>
    <w:rsid w:val="007C5BC7"/>
    <w:rsid w:val="007C6400"/>
    <w:rsid w:val="007D191D"/>
    <w:rsid w:val="007D63CC"/>
    <w:rsid w:val="007E7E51"/>
    <w:rsid w:val="007F2FCB"/>
    <w:rsid w:val="007F714E"/>
    <w:rsid w:val="00814EF1"/>
    <w:rsid w:val="00823284"/>
    <w:rsid w:val="0083788F"/>
    <w:rsid w:val="008425F7"/>
    <w:rsid w:val="0084406D"/>
    <w:rsid w:val="008456F0"/>
    <w:rsid w:val="00860C92"/>
    <w:rsid w:val="00864337"/>
    <w:rsid w:val="00877359"/>
    <w:rsid w:val="00882CB0"/>
    <w:rsid w:val="00887F6F"/>
    <w:rsid w:val="008910AC"/>
    <w:rsid w:val="008A60F5"/>
    <w:rsid w:val="008C2C48"/>
    <w:rsid w:val="009331FC"/>
    <w:rsid w:val="009377E1"/>
    <w:rsid w:val="0096451A"/>
    <w:rsid w:val="00976B19"/>
    <w:rsid w:val="00983FC0"/>
    <w:rsid w:val="009936AE"/>
    <w:rsid w:val="0099616D"/>
    <w:rsid w:val="0099639C"/>
    <w:rsid w:val="009A5239"/>
    <w:rsid w:val="009A55E3"/>
    <w:rsid w:val="009C1F7B"/>
    <w:rsid w:val="009E2767"/>
    <w:rsid w:val="009F6A67"/>
    <w:rsid w:val="00A02F84"/>
    <w:rsid w:val="00A2348E"/>
    <w:rsid w:val="00A403E2"/>
    <w:rsid w:val="00A43C42"/>
    <w:rsid w:val="00A52DD7"/>
    <w:rsid w:val="00A77F51"/>
    <w:rsid w:val="00A956C8"/>
    <w:rsid w:val="00AA38CB"/>
    <w:rsid w:val="00AC7504"/>
    <w:rsid w:val="00AD7372"/>
    <w:rsid w:val="00AF524D"/>
    <w:rsid w:val="00AF56F3"/>
    <w:rsid w:val="00B215F5"/>
    <w:rsid w:val="00B35A12"/>
    <w:rsid w:val="00B3652D"/>
    <w:rsid w:val="00B53FBD"/>
    <w:rsid w:val="00B54256"/>
    <w:rsid w:val="00B55C5C"/>
    <w:rsid w:val="00B61143"/>
    <w:rsid w:val="00B62948"/>
    <w:rsid w:val="00B77412"/>
    <w:rsid w:val="00B96D4D"/>
    <w:rsid w:val="00BA5CE6"/>
    <w:rsid w:val="00BA5EED"/>
    <w:rsid w:val="00BB6B42"/>
    <w:rsid w:val="00BD6DDE"/>
    <w:rsid w:val="00BD6F13"/>
    <w:rsid w:val="00BF417B"/>
    <w:rsid w:val="00C06FE5"/>
    <w:rsid w:val="00C336ED"/>
    <w:rsid w:val="00C43E3C"/>
    <w:rsid w:val="00C44FB1"/>
    <w:rsid w:val="00C54CE9"/>
    <w:rsid w:val="00C63443"/>
    <w:rsid w:val="00C67BBA"/>
    <w:rsid w:val="00C8233A"/>
    <w:rsid w:val="00C85CDF"/>
    <w:rsid w:val="00C87985"/>
    <w:rsid w:val="00CA35B7"/>
    <w:rsid w:val="00CE2E52"/>
    <w:rsid w:val="00CE4380"/>
    <w:rsid w:val="00CF546E"/>
    <w:rsid w:val="00CF5F08"/>
    <w:rsid w:val="00D20072"/>
    <w:rsid w:val="00D357D2"/>
    <w:rsid w:val="00D35D29"/>
    <w:rsid w:val="00D513E2"/>
    <w:rsid w:val="00D711E2"/>
    <w:rsid w:val="00D7540E"/>
    <w:rsid w:val="00D77420"/>
    <w:rsid w:val="00D90249"/>
    <w:rsid w:val="00DB3540"/>
    <w:rsid w:val="00DE5BD7"/>
    <w:rsid w:val="00E02052"/>
    <w:rsid w:val="00E05A7D"/>
    <w:rsid w:val="00E12EC6"/>
    <w:rsid w:val="00E3787A"/>
    <w:rsid w:val="00E441C5"/>
    <w:rsid w:val="00E514BC"/>
    <w:rsid w:val="00E55D26"/>
    <w:rsid w:val="00E565BD"/>
    <w:rsid w:val="00E73C71"/>
    <w:rsid w:val="00E8041A"/>
    <w:rsid w:val="00E81188"/>
    <w:rsid w:val="00E92C0E"/>
    <w:rsid w:val="00E9569F"/>
    <w:rsid w:val="00EA6A30"/>
    <w:rsid w:val="00EB459B"/>
    <w:rsid w:val="00EC446F"/>
    <w:rsid w:val="00EC4B84"/>
    <w:rsid w:val="00ED010C"/>
    <w:rsid w:val="00EE2741"/>
    <w:rsid w:val="00EE32F6"/>
    <w:rsid w:val="00EE3457"/>
    <w:rsid w:val="00F13B40"/>
    <w:rsid w:val="00F16968"/>
    <w:rsid w:val="00F536EF"/>
    <w:rsid w:val="00F57481"/>
    <w:rsid w:val="00F74D5F"/>
    <w:rsid w:val="00F8460E"/>
    <w:rsid w:val="00F853C7"/>
    <w:rsid w:val="00F85E32"/>
    <w:rsid w:val="00F9609F"/>
    <w:rsid w:val="00FA3C2D"/>
    <w:rsid w:val="00FB3E18"/>
    <w:rsid w:val="00FB5950"/>
    <w:rsid w:val="00FC6EAC"/>
    <w:rsid w:val="00FC7CC1"/>
    <w:rsid w:val="00FD049E"/>
    <w:rsid w:val="00FD57BF"/>
    <w:rsid w:val="00FE18DB"/>
    <w:rsid w:val="00FE23CC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84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143</cp:revision>
  <cp:lastPrinted>2021-10-27T20:46:00Z</cp:lastPrinted>
  <dcterms:created xsi:type="dcterms:W3CDTF">2021-09-30T20:56:00Z</dcterms:created>
  <dcterms:modified xsi:type="dcterms:W3CDTF">2021-10-27T20:58:00Z</dcterms:modified>
</cp:coreProperties>
</file>