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Tomcat 10 necessita o uso do JSTL versão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