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86" w:rsidRDefault="00685C86">
      <w:r>
        <w:t xml:space="preserve">Bonjour Madame MORZINE, Madame ARNAUD à l’appareil. Je vous appelle car je souhaite décaler notre RDV du 10 Mars. Je souhaite le déplacer à 14h au lieu de 16h. Pouvez vous me recontactez pour me dire si </w:t>
      </w:r>
      <w:r w:rsidR="00AB1AF1">
        <w:t xml:space="preserve">c’est </w:t>
      </w:r>
      <w:r>
        <w:t xml:space="preserve">bon de votre côté ? </w:t>
      </w:r>
      <w:r w:rsidR="00AB1AF1">
        <w:t>Je</w:t>
      </w:r>
      <w:r>
        <w:t xml:space="preserve"> vous redonne mon numéro au cas où : 04 76 55 48 96. Bonne journée au revoir.</w:t>
      </w:r>
    </w:p>
    <w:p w:rsidR="00685C86" w:rsidRDefault="00685C86"/>
    <w:p w:rsidR="00685C86" w:rsidRDefault="00685C86">
      <w:r>
        <w:t xml:space="preserve">Bonjour Jacques, c’est </w:t>
      </w:r>
      <w:proofErr w:type="gramStart"/>
      <w:r>
        <w:t>Claire</w:t>
      </w:r>
      <w:proofErr w:type="gramEnd"/>
      <w:r>
        <w:t>. Je me sens pas très bien aujourd’hui je crois que j’ai la grippe. Je t’appelais pour savoir si tu pouvais animer le cours de ce soir à ma place. Il a lieu au 57 Avenue Maréchal Randon, à côté  de l’arrêt de tram Notre Dame. Rappelle moi s’il te plait pour me dire si tu peux me remplacer ou pas. Salut !</w:t>
      </w:r>
    </w:p>
    <w:p w:rsidR="00685C86" w:rsidRDefault="00685C86"/>
    <w:p w:rsidR="00685C86" w:rsidRDefault="007B10DE">
      <w:r>
        <w:t xml:space="preserve">Bonjour Madame GIBERT, je vous appelle à propos de ce soir, je vous avais dit d’aller chercher mes enfants à 18h au Karaté mais </w:t>
      </w:r>
      <w:r w:rsidR="00AB1AF1">
        <w:t>je me suis trompé de journée, il faut aller les chercher à 19h à la piscine Vaucanson qui se trouve au 24 rue Louise Michel. Rappelez-moi s’il vous plait pour me confirmer que vous avez bien eu ce message ! Je vous donne mon numéro de portable, c’est le 06 65 85 94 21. Merci.</w:t>
      </w:r>
    </w:p>
    <w:p w:rsidR="00AB1AF1" w:rsidRDefault="00AB1AF1"/>
    <w:p w:rsidR="00C9635F" w:rsidRDefault="00C9635F"/>
    <w:p w:rsidR="00C9635F" w:rsidRDefault="00C9635F" w:rsidP="00C9635F">
      <w:r>
        <w:t>Bonjour Madame MORZINE, Madame ARNAUD à l’appareil. Je vous appelle car je souhaite décaler notre RDV du 10 Mars. Je souhaite le déplacer à 14h au lieu de 16h. Pouvez vous me recontactez pour me dire si c’est bon de votre côté ? Je vous redonne mon numéro au cas où : 04 76 55 48 96. Bonne journée au revoir.</w:t>
      </w:r>
    </w:p>
    <w:p w:rsidR="00C9635F" w:rsidRDefault="00C9635F" w:rsidP="00C9635F"/>
    <w:p w:rsidR="00C9635F" w:rsidRDefault="00C9635F" w:rsidP="00C9635F">
      <w:r>
        <w:t xml:space="preserve">Bonjour Jacques, c’est </w:t>
      </w:r>
      <w:proofErr w:type="gramStart"/>
      <w:r>
        <w:t>Claire</w:t>
      </w:r>
      <w:proofErr w:type="gramEnd"/>
      <w:r>
        <w:t>. Je me sens pas très bien aujourd’hui je crois que j’ai la grippe. Je t’appelais pour savoir si tu pouvais animer le cours de ce soir à ma place. Il a lieu au 57 Avenue Maréchal Randon, à côté  de l’arrêt de tram Notre Dame. Rappelle moi s’il te plait pour me dire si tu peux me remplacer ou pas. Salut !</w:t>
      </w:r>
    </w:p>
    <w:p w:rsidR="00C9635F" w:rsidRDefault="00C9635F" w:rsidP="00C9635F"/>
    <w:p w:rsidR="00C9635F" w:rsidRDefault="00C9635F" w:rsidP="00C9635F">
      <w:r>
        <w:t>Bonjour Madame GIBERT, je vous appelle à propos de ce soir, je vous avais dit d’aller chercher mes enfants à 18h au Karaté mais je me suis trompé de journée, il faut aller les chercher à 19h à la piscine Vaucanson qui se trouve au 24 rue Louise Michel. Rappelez-moi s’il vous plait pour me confirmer que vous avez bien eu ce message ! Je vous donne mon numéro de portable, c’est le 06 65 85 94 21. Merci.</w:t>
      </w:r>
    </w:p>
    <w:p w:rsidR="00C9635F" w:rsidRDefault="00C9635F"/>
    <w:p w:rsidR="00AB1AF1" w:rsidRDefault="00AB1AF1"/>
    <w:sectPr w:rsidR="00AB1AF1" w:rsidSect="00B02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5C86"/>
    <w:rsid w:val="00685C86"/>
    <w:rsid w:val="007B10DE"/>
    <w:rsid w:val="00AB1AF1"/>
    <w:rsid w:val="00B0257A"/>
    <w:rsid w:val="00C96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5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3</cp:revision>
  <dcterms:created xsi:type="dcterms:W3CDTF">2013-01-28T15:24:00Z</dcterms:created>
  <dcterms:modified xsi:type="dcterms:W3CDTF">2013-01-28T15:40:00Z</dcterms:modified>
</cp:coreProperties>
</file>