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E40AC3" w14:textId="77777777" w:rsidR="000A1DFA" w:rsidRDefault="000A1DFA" w:rsidP="000A1DFA">
      <w:pPr>
        <w:spacing w:line="240" w:lineRule="auto"/>
        <w:ind w:left="-426" w:right="-568"/>
        <w:jc w:val="center"/>
        <w:rPr>
          <w:rFonts w:ascii="Palatino Linotype" w:hAnsi="Palatino Linotype" w:cs="Arial"/>
          <w:b/>
          <w:bCs/>
          <w:i/>
          <w:iCs/>
        </w:rPr>
      </w:pPr>
      <w:r>
        <w:rPr>
          <w:rFonts w:ascii="Palatino Linotype" w:hAnsi="Palatino Linotype" w:cs="Arial"/>
          <w:b/>
          <w:bCs/>
        </w:rPr>
        <w:t xml:space="preserve">PROCURAÇÃO </w:t>
      </w:r>
      <w:r>
        <w:rPr>
          <w:rFonts w:ascii="Palatino Linotype" w:hAnsi="Palatino Linotype" w:cs="Arial"/>
          <w:b/>
          <w:bCs/>
          <w:i/>
          <w:iCs/>
        </w:rPr>
        <w:t>AD JUDICIA</w:t>
      </w:r>
    </w:p>
    <w:p w14:paraId="761764DD" w14:textId="77777777" w:rsidR="00475924" w:rsidRPr="00067DC0" w:rsidRDefault="00475924" w:rsidP="000A1DFA">
      <w:pPr>
        <w:spacing w:line="240" w:lineRule="auto"/>
        <w:ind w:left="-426" w:right="-568"/>
        <w:jc w:val="center"/>
        <w:rPr>
          <w:rFonts w:ascii="Palatino Linotype" w:hAnsi="Palatino Linotype" w:cs="Arial"/>
          <w:b/>
          <w:smallCaps/>
        </w:rPr>
      </w:pPr>
    </w:p>
    <w:p w14:paraId="7C9E3956" w14:textId="7D4E2650" w:rsidR="005F2C3C" w:rsidRDefault="000A1DFA" w:rsidP="00D02518">
      <w:pPr>
        <w:pStyle w:val="Ttulo"/>
        <w:spacing w:line="276" w:lineRule="auto"/>
        <w:ind w:left="-426" w:right="-568"/>
        <w:jc w:val="both"/>
        <w:rPr>
          <w:rFonts w:ascii="Palatino Linotype" w:hAnsi="Palatino Linotype" w:cs="Arial"/>
          <w:sz w:val="22"/>
          <w:szCs w:val="22"/>
        </w:rPr>
      </w:pPr>
      <w:r>
        <w:rPr>
          <w:rFonts w:ascii="Palatino Linotype" w:hAnsi="Palatino Linotype" w:cs="Arial"/>
          <w:b/>
          <w:smallCaps/>
          <w:sz w:val="22"/>
          <w:szCs w:val="22"/>
        </w:rPr>
        <w:t xml:space="preserve">Outorgante: </w:t>
      </w:r>
      <w:r>
        <w:rPr>
          <w:rFonts w:ascii="Palatino Linotype" w:hAnsi="Palatino Linotype" w:cs="Arial"/>
          <w:b/>
          <w:smallCaps/>
          <w:sz w:val="22"/>
          <w:szCs w:val="22"/>
        </w:rPr>
        <w:t xml:space="preserve">{empresa}</w:t>
      </w:r>
      <w:r>
        <w:rPr>
          <w:rFonts w:ascii="Palatino Linotype" w:hAnsi="Palatino Linotype" w:cs="Arial"/>
          <w:sz w:val="22"/>
          <w:szCs w:val="22"/>
        </w:rPr>
        <w:t xml:space="preserve">, pessoa jurídica de direito privado, inscrita no CNPJ/MF sob o nº {cnpj}, situada na {endereco}, CEP: {cep}, {cidade}/{uf}, neste ato representada por </w:t>
      </w:r>
      <w:r>
        <w:rPr>
          <w:rFonts w:ascii="Palatino Linotype" w:hAnsi="Palatino Linotype" w:cs="Arial"/>
          <w:b/>
          <w:smallCaps/>
          <w:sz w:val="22"/>
          <w:szCs w:val="22"/>
        </w:rPr>
        <w:t xml:space="preserve">{representante}, </w:t>
      </w:r>
      <w:r>
        <w:rPr>
          <w:rFonts w:ascii="Palatino Linotype" w:hAnsi="Palatino Linotype" w:cs="Arial"/>
          <w:sz w:val="22"/>
          <w:szCs w:val="22"/>
        </w:rPr>
        <w:t xml:space="preserve">{qualificacao}, inscrito(a) no CPF sob o nº {cpf}, portador(a) da cédula de identidade RG nº {rg}, residente e domiciliado(a) à {rep_endereco}, CEP: {rep_cep}, {rep_cidade}/{rep_uf}{#rep_email}, {rep_email}{/rep_email}.</w:t>
      </w:r>
    </w:p>
    <w:p w14:paraId="5F59F0D0" w14:textId="77777777" w:rsidR="00D02518" w:rsidRPr="00D02518" w:rsidRDefault="00D02518" w:rsidP="00D02518"/>
    <w:p w14:paraId="28482C20" w14:textId="77777777" w:rsidR="000A1DFA" w:rsidRPr="00067DC0" w:rsidRDefault="000A1DFA" w:rsidP="000A1DFA">
      <w:pPr>
        <w:pStyle w:val="Ttulo"/>
        <w:spacing w:line="276" w:lineRule="auto"/>
        <w:ind w:left="-426" w:right="-568"/>
        <w:jc w:val="both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 w:cs="Arial"/>
          <w:b/>
          <w:smallCaps/>
          <w:sz w:val="22"/>
          <w:szCs w:val="22"/>
        </w:rPr>
        <w:t>Outorgada: NEVES PADUA SOCIEDADE INDIVIDUAL DE ADVOCACIA</w:t>
      </w:r>
      <w:r>
        <w:rPr>
          <w:rFonts w:ascii="Palatino Linotype" w:hAnsi="Palatino Linotype" w:cs="Arial"/>
          <w:bCs/>
          <w:smallCaps/>
          <w:sz w:val="22"/>
          <w:szCs w:val="22"/>
        </w:rPr>
        <w:t xml:space="preserve">, </w:t>
      </w:r>
      <w:r>
        <w:rPr>
          <w:rFonts w:ascii="Palatino Linotype" w:hAnsi="Palatino Linotype"/>
          <w:sz w:val="22"/>
          <w:szCs w:val="22"/>
        </w:rPr>
        <w:t xml:space="preserve">pessoa jurídica de direito privado, regularmente inscrita no CNPJ/MF sob o nº 61.958.184/0001-91, com sede à Rua General Osório, nº 1850, Sala 15, Pavimento 1, Bairro Centro, na cidade de Franca/SP, CEP 14400-520, com e-mail de contato: contato@nevespaduaadvocacia.com.br e </w:t>
      </w:r>
      <w:r>
        <w:rPr>
          <w:rFonts w:ascii="Palatino Linotype" w:hAnsi="Palatino Linotype"/>
          <w:b/>
          <w:bCs/>
          <w:sz w:val="22"/>
          <w:szCs w:val="22"/>
        </w:rPr>
        <w:t>Maria Júlia Neves de Pádua</w:t>
      </w:r>
      <w:r>
        <w:rPr>
          <w:rFonts w:ascii="Palatino Linotype" w:hAnsi="Palatino Linotype"/>
          <w:sz w:val="22"/>
          <w:szCs w:val="22"/>
        </w:rPr>
        <w:t>, na condição de sócia, devidamente inscrita no CPF/ME nº 116.383.536-62 e na Ordem dos Advogados do Brasil sob o nº 488.803/SP.</w:t>
      </w:r>
    </w:p>
    <w:p w14:paraId="73D18237" w14:textId="77777777" w:rsidR="000A1DFA" w:rsidRPr="00067DC0" w:rsidRDefault="000A1DFA" w:rsidP="000A1DFA">
      <w:pPr>
        <w:pStyle w:val="Ttulo"/>
        <w:spacing w:line="276" w:lineRule="auto"/>
        <w:ind w:left="-426" w:right="-568"/>
        <w:jc w:val="both"/>
        <w:rPr>
          <w:rFonts w:ascii="Palatino Linotype" w:hAnsi="Palatino Linotype" w:cs="Arial"/>
          <w:sz w:val="22"/>
          <w:szCs w:val="22"/>
        </w:rPr>
      </w:pPr>
    </w:p>
    <w:p w14:paraId="477D79D5" w14:textId="77777777" w:rsidR="000A1DFA" w:rsidRPr="00067DC0" w:rsidRDefault="000A1DFA" w:rsidP="000A1DFA">
      <w:pPr>
        <w:ind w:left="-426" w:right="-568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b/>
          <w:smallCaps/>
        </w:rPr>
        <w:t>Poderes</w:t>
      </w:r>
      <w:r>
        <w:rPr>
          <w:rFonts w:ascii="Palatino Linotype" w:hAnsi="Palatino Linotype" w:cs="Arial"/>
          <w:b/>
          <w:bCs/>
        </w:rPr>
        <w:t>:</w:t>
      </w:r>
      <w:r>
        <w:rPr>
          <w:rFonts w:ascii="Palatino Linotype" w:hAnsi="Palatino Linotype" w:cs="Arial"/>
        </w:rPr>
        <w:t xml:space="preserve"> Por este instrumento particular de mandato, o </w:t>
      </w:r>
      <w:r>
        <w:rPr>
          <w:rFonts w:ascii="Palatino Linotype" w:hAnsi="Palatino Linotype" w:cs="Arial"/>
          <w:b/>
          <w:smallCaps/>
        </w:rPr>
        <w:t>Outorgante</w:t>
      </w:r>
      <w:r>
        <w:rPr>
          <w:rFonts w:ascii="Palatino Linotype" w:hAnsi="Palatino Linotype" w:cs="Arial"/>
        </w:rPr>
        <w:t xml:space="preserve"> confere ao </w:t>
      </w:r>
      <w:r>
        <w:rPr>
          <w:rFonts w:ascii="Palatino Linotype" w:hAnsi="Palatino Linotype" w:cs="Arial"/>
          <w:b/>
          <w:smallCaps/>
        </w:rPr>
        <w:t>Outorgado</w:t>
      </w:r>
      <w:r>
        <w:rPr>
          <w:rFonts w:ascii="Palatino Linotype" w:hAnsi="Palatino Linotype" w:cs="Arial"/>
        </w:rPr>
        <w:t xml:space="preserve"> plenos poderes para o foro em geral, com a cláusula </w:t>
      </w:r>
      <w:r>
        <w:rPr>
          <w:rFonts w:ascii="Palatino Linotype" w:hAnsi="Palatino Linotype" w:cs="Arial"/>
          <w:i/>
          <w:iCs/>
        </w:rPr>
        <w:t>ad judicia et extra</w:t>
      </w:r>
      <w:r>
        <w:rPr>
          <w:rFonts w:ascii="Palatino Linotype" w:hAnsi="Palatino Linotype" w:cs="Arial"/>
        </w:rPr>
        <w:t>, para efetuar defesa judicial e extrajudicial, podendo propor as ações competentes e defendê-lo nas contrárias, seguindo uma e outras, até final decisão, usando os recursos legais e acompanhando, conferindo-lhe, ainda, os poderes especiais para receber citação, confessar, reconhecer a procedência do pedido, transigir, desistir, renunciar ao direito sobre o qual se funda a ação, receber, dar quitação, firmar compromisso e assinar declaração de hipossuficiência econômica, conforme estabelecido no Art. 105 do Código de Processo Civil (Lei 13.105/2015). Pode, ainda, requerer a exibição de contratos ativos, encerrados e/ou novados, extratos, extratos ou planilha de evolução de dívidas, e todo e qualquer outro documento necessário para o fiel cumprimento deste mandato, representar extrajudicialmente perante qualquer órgão público, serviço notarial ou empresas, bem como transigir e negociar contratos em nome do outorgante, podendo ainda substabelecer esta a outrem, com ou sem reservas de iguais poderes, enfim, praticar todos os atos processuais e extrajudiciais que ache oportuno e conveniente para o fiel cumprimento deste mandato, dando tudo por bom, verdadeiro, firme e valioso.</w:t>
      </w:r>
    </w:p>
    <w:p w14:paraId="0DDF0BED" w14:textId="4420476D" w:rsidR="006672B3" w:rsidRPr="00067DC0" w:rsidRDefault="000A1DFA" w:rsidP="006672B3">
      <w:pPr>
        <w:tabs>
          <w:tab w:val="left" w:pos="5220"/>
        </w:tabs>
        <w:ind w:left="-426" w:right="-568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Franca/SP, {data_ext}.</w:t>
      </w:r>
    </w:p>
    <w:p w14:paraId="6FC6075E" w14:textId="77777777" w:rsidR="00475924" w:rsidRDefault="000A1DFA" w:rsidP="00386CD0">
      <w:pPr>
        <w:spacing w:line="240" w:lineRule="auto"/>
        <w:ind w:left="4248" w:right="-568" w:firstLine="708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___________________________________ </w:t>
      </w:r>
      <w:bookmarkStart w:id="1" w:name="_Hlk216433184"/>
    </w:p>
    <w:p w14:paraId="4AD54668" w14:textId="16B05A03" w:rsidR="005F2C3C" w:rsidRDefault="0075443B" w:rsidP="005F2C3C">
      <w:pPr>
        <w:ind w:left="4956"/>
        <w:rPr>
          <w:rFonts w:ascii="Palatino Linotype" w:eastAsia="Times New Roman" w:hAnsi="Palatino Linotype" w:cs="Arial"/>
          <w:bCs/>
          <w:i/>
          <w:sz w:val="20"/>
          <w:szCs w:val="20"/>
          <w:lang w:eastAsia="pt-BR"/>
        </w:rPr>
      </w:pPr>
      <w:r>
        <w:rPr>
          <w:rFonts w:ascii="Palatino Linotype" w:hAnsi="Palatino Linotype" w:cs="Arial"/>
          <w:b/>
          <w:smallCaps/>
          <w:sz w:val="18"/>
          <w:szCs w:val="18"/>
        </w:rPr>
        <w:t xml:space="preserve">{empresa}</w:t>
      </w:r>
      <w:r>
        <w:rPr>
          <w:rFonts w:ascii="Palatino Linotype" w:hAnsi="Palatino Linotype" w:cs="Arial"/>
          <w:bCs/>
          <w:i/>
          <w:sz w:val="20"/>
          <w:szCs w:val="20"/>
        </w:rPr>
        <w:br/>
      </w:r>
      <w:r>
        <w:rPr>
          <w:rFonts w:ascii="Palatino Linotype" w:hAnsi="Palatino Linotype" w:cs="Arial"/>
          <w:bCs/>
          <w:i/>
          <w:sz w:val="20"/>
          <w:szCs w:val="20"/>
        </w:rPr>
        <w:t xml:space="preserve">Por seu(sua) {cargo} {representante}</w:t>
      </w:r>
    </w:p>
    <w:p w14:paraId="2EB9268A" w14:textId="77777777" w:rsidR="005F2C3C" w:rsidRDefault="005F2C3C" w:rsidP="005F2C3C">
      <w:pPr>
        <w:ind w:left="4956"/>
        <w:rPr>
          <w:rFonts w:ascii="Palatino Linotype" w:eastAsia="Times New Roman" w:hAnsi="Palatino Linotype" w:cs="Arial"/>
          <w:bCs/>
          <w:i/>
          <w:sz w:val="20"/>
          <w:szCs w:val="20"/>
          <w:lang w:eastAsia="pt-BR"/>
        </w:rPr>
      </w:pPr>
    </w:p>
    <w:p w14:paraId="506CF9E3" w14:textId="77777777" w:rsidR="005F2C3C" w:rsidRDefault="005F2C3C" w:rsidP="005F2C3C">
      <w:pPr>
        <w:spacing w:line="240" w:lineRule="auto"/>
        <w:ind w:left="-426" w:right="-568"/>
        <w:jc w:val="center"/>
        <w:rPr>
          <w:rFonts w:ascii="Palatino Linotype" w:hAnsi="Palatino Linotype" w:cs="Arial"/>
          <w:b/>
          <w:bCs/>
          <w:i/>
          <w:iCs/>
        </w:rPr>
      </w:pPr>
      <w:r>
        <w:rPr>
          <w:rFonts w:ascii="Palatino Linotype" w:hAnsi="Palatino Linotype" w:cs="Arial"/>
          <w:b/>
          <w:bCs/>
        </w:rPr>
        <w:lastRenderedPageBreak/>
        <w:t xml:space="preserve">PROCURAÇÃO </w:t>
      </w:r>
      <w:r>
        <w:rPr>
          <w:rFonts w:ascii="Palatino Linotype" w:hAnsi="Palatino Linotype" w:cs="Arial"/>
          <w:b/>
          <w:bCs/>
          <w:i/>
          <w:iCs/>
        </w:rPr>
        <w:t>AD JUDICIA</w:t>
      </w:r>
    </w:p>
    <w:p w14:paraId="648A39E3" w14:textId="6EB84EA2" w:rsidR="0075443B" w:rsidRDefault="005F2C3C" w:rsidP="0075443B">
      <w:pPr>
        <w:pStyle w:val="Ttulo"/>
        <w:spacing w:line="276" w:lineRule="auto"/>
        <w:ind w:left="-426" w:right="-568"/>
        <w:jc w:val="both"/>
        <w:rPr>
          <w:rFonts w:ascii="Palatino Linotype" w:hAnsi="Palatino Linotype" w:cs="Arial"/>
          <w:sz w:val="22"/>
          <w:szCs w:val="22"/>
        </w:rPr>
      </w:pPr>
      <w:r>
        <w:rPr>
          <w:rFonts w:ascii="Palatino Linotype" w:hAnsi="Palatino Linotype" w:cs="Arial"/>
          <w:b/>
          <w:smallCaps/>
          <w:sz w:val="22"/>
          <w:szCs w:val="22"/>
        </w:rPr>
        <w:t xml:space="preserve">Outorgante: </w:t>
      </w:r>
      <w:r>
        <w:rPr>
          <w:rFonts w:ascii="Palatino Linotype" w:hAnsi="Palatino Linotype" w:cs="Arial"/>
          <w:b/>
          <w:smallCaps/>
          <w:sz w:val="22"/>
          <w:szCs w:val="22"/>
        </w:rPr>
        <w:t xml:space="preserve">{representante}, </w:t>
      </w:r>
      <w:r>
        <w:rPr>
          <w:rFonts w:ascii="Palatino Linotype" w:hAnsi="Palatino Linotype" w:cs="Arial"/>
          <w:sz w:val="22"/>
          <w:szCs w:val="22"/>
        </w:rPr>
        <w:t xml:space="preserve">{qualificacao}, inscrito(a) no CPF sob o nº {cpf}, portador(a) da cédula de identidade RG nº {rg}, residente e domiciliado(a) à {rep_endereco}, CEP: {rep_cep}, {rep_cidade}/{rep_uf}{#rep_email}, {rep_email}{/rep_email}.</w:t>
      </w:r>
    </w:p>
    <w:p w14:paraId="2AB98FD8" w14:textId="25DB9E52" w:rsidR="005F2C3C" w:rsidRPr="005F2C3C" w:rsidRDefault="005F2C3C" w:rsidP="0075443B">
      <w:pPr>
        <w:pStyle w:val="Ttulo"/>
        <w:spacing w:line="276" w:lineRule="auto"/>
        <w:ind w:left="-426" w:right="-568"/>
        <w:jc w:val="both"/>
      </w:pPr>
    </w:p>
    <w:p w14:paraId="2BD00D90" w14:textId="77777777" w:rsidR="005F2C3C" w:rsidRPr="00067DC0" w:rsidRDefault="005F2C3C" w:rsidP="005F2C3C">
      <w:pPr>
        <w:pStyle w:val="Ttulo"/>
        <w:spacing w:line="276" w:lineRule="auto"/>
        <w:ind w:left="-426" w:right="-568"/>
        <w:jc w:val="both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 w:cs="Arial"/>
          <w:b/>
          <w:smallCaps/>
          <w:sz w:val="22"/>
          <w:szCs w:val="22"/>
        </w:rPr>
        <w:t>Outorgada: NEVES PADUA SOCIEDADE INDIVIDUAL DE ADVOCACIA</w:t>
      </w:r>
      <w:r>
        <w:rPr>
          <w:rFonts w:ascii="Palatino Linotype" w:hAnsi="Palatino Linotype" w:cs="Arial"/>
          <w:bCs/>
          <w:smallCaps/>
          <w:sz w:val="22"/>
          <w:szCs w:val="22"/>
        </w:rPr>
        <w:t xml:space="preserve">, </w:t>
      </w:r>
      <w:r>
        <w:rPr>
          <w:rFonts w:ascii="Palatino Linotype" w:hAnsi="Palatino Linotype"/>
          <w:sz w:val="22"/>
          <w:szCs w:val="22"/>
        </w:rPr>
        <w:t xml:space="preserve">pessoa jurídica de direito privado, regularmente inscrita no CNPJ/MF sob o nº 61.958.184/0001-91, com sede à Rua General Osório, nº 1850, Sala 15, Pavimento 1, Bairro Centro, na cidade de Franca/SP, CEP 14400-520, com e-mail de contato: contato@nevespaduaadvocacia.com.br e </w:t>
      </w:r>
      <w:r>
        <w:rPr>
          <w:rFonts w:ascii="Palatino Linotype" w:hAnsi="Palatino Linotype"/>
          <w:b/>
          <w:bCs/>
          <w:sz w:val="22"/>
          <w:szCs w:val="22"/>
        </w:rPr>
        <w:t>Maria Júlia Neves de Pádua</w:t>
      </w:r>
      <w:r>
        <w:rPr>
          <w:rFonts w:ascii="Palatino Linotype" w:hAnsi="Palatino Linotype"/>
          <w:sz w:val="22"/>
          <w:szCs w:val="22"/>
        </w:rPr>
        <w:t>, na condição de sócia, devidamente inscrita no CPF/ME nº 116.383.536-62 e na Ordem dos Advogados do Brasil sob o nº 488.803/SP.</w:t>
      </w:r>
    </w:p>
    <w:p w14:paraId="67A51AB6" w14:textId="77777777" w:rsidR="005F2C3C" w:rsidRPr="00067DC0" w:rsidRDefault="005F2C3C" w:rsidP="005F2C3C">
      <w:pPr>
        <w:pStyle w:val="Ttulo"/>
        <w:spacing w:line="276" w:lineRule="auto"/>
        <w:ind w:left="-426" w:right="-568"/>
        <w:jc w:val="both"/>
        <w:rPr>
          <w:rFonts w:ascii="Palatino Linotype" w:hAnsi="Palatino Linotype" w:cs="Arial"/>
          <w:sz w:val="22"/>
          <w:szCs w:val="22"/>
        </w:rPr>
      </w:pPr>
    </w:p>
    <w:p w14:paraId="43FEAA4F" w14:textId="064C1AE9" w:rsidR="005F2C3C" w:rsidRPr="00067DC0" w:rsidRDefault="005F2C3C" w:rsidP="005F2C3C">
      <w:pPr>
        <w:ind w:left="-426" w:right="-568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b/>
          <w:smallCaps/>
        </w:rPr>
        <w:t>Poderes</w:t>
      </w:r>
      <w:r>
        <w:rPr>
          <w:rFonts w:ascii="Palatino Linotype" w:hAnsi="Palatino Linotype" w:cs="Arial"/>
          <w:b/>
          <w:bCs/>
        </w:rPr>
        <w:t>:</w:t>
      </w:r>
      <w:r>
        <w:rPr>
          <w:rFonts w:ascii="Palatino Linotype" w:hAnsi="Palatino Linotype" w:cs="Arial"/>
        </w:rPr>
        <w:t xml:space="preserve"> Por este instrumento particular de mandato, o </w:t>
      </w:r>
      <w:r>
        <w:rPr>
          <w:rFonts w:ascii="Palatino Linotype" w:hAnsi="Palatino Linotype" w:cs="Arial"/>
          <w:b/>
          <w:smallCaps/>
        </w:rPr>
        <w:t>Outorgante</w:t>
      </w:r>
      <w:r>
        <w:rPr>
          <w:rFonts w:ascii="Palatino Linotype" w:hAnsi="Palatino Linotype" w:cs="Arial"/>
        </w:rPr>
        <w:t xml:space="preserve"> confere ao </w:t>
      </w:r>
      <w:r>
        <w:rPr>
          <w:rFonts w:ascii="Palatino Linotype" w:hAnsi="Palatino Linotype" w:cs="Arial"/>
          <w:b/>
          <w:smallCaps/>
        </w:rPr>
        <w:t>Outorgado</w:t>
      </w:r>
      <w:r>
        <w:rPr>
          <w:rFonts w:ascii="Palatino Linotype" w:hAnsi="Palatino Linotype" w:cs="Arial"/>
        </w:rPr>
        <w:t xml:space="preserve"> plenos poderes para o foro em geral, com a cláusula </w:t>
      </w:r>
      <w:r>
        <w:rPr>
          <w:rFonts w:ascii="Palatino Linotype" w:hAnsi="Palatino Linotype" w:cs="Arial"/>
          <w:i/>
          <w:iCs/>
        </w:rPr>
        <w:t>ad judicia et extra</w:t>
      </w:r>
      <w:r>
        <w:rPr>
          <w:rFonts w:ascii="Palatino Linotype" w:hAnsi="Palatino Linotype" w:cs="Arial"/>
        </w:rPr>
        <w:t xml:space="preserve">, para efetuar defesa judicial e extrajudicial, podendo propor as ações competentes e defendê-lo nas contrárias, seguindo uma e outras, até final decisão, usando os recursos legais e acompanhando, conferindo-lhe, ainda, os poderes especiais para receber citação, confessar, reconhecer a procedência do pedido, transigir, desistir, renunciar ao direito sobre o qual se funda a ação, receber, dar quitação, firmar compromisso e assinar declaração de hipossuficiência econômica, conforme estabelecido no Art. 105 do Código de Processo Civil (Lei 13.105/2015). Pode, ainda, requerer a exibição de contratos ativos, encerrados e/ou novados, extratos, extratos ou planilha de evolução de dívidas, e todo e qualquer outro documento necessário para o fiel cumprimento deste mandato, representar extrajudicialmente perante qualquer órgão público, serviço notarial ou empresas, bem como transigir e negociar contratos em nome do outorgante, podendo ainda substabelecer </w:t>
      </w:r>
      <w:r w:rsidR="0075443B">
        <w:rPr>
          <w:rFonts w:ascii="Palatino Linotype" w:hAnsi="Palatino Linotype" w:cs="Arial"/>
        </w:rPr>
        <w:t>está</w:t>
      </w:r>
      <w:r>
        <w:rPr>
          <w:rFonts w:ascii="Palatino Linotype" w:hAnsi="Palatino Linotype" w:cs="Arial"/>
        </w:rPr>
        <w:t xml:space="preserve"> a outrem, com ou sem reservas de iguais poderes, enfim, praticar todos os atos processuais e extrajudiciais que ache oportuno e conveniente para o fiel cumprimento deste mandato, dando tudo por bom, verdadeiro, firme e valioso.</w:t>
      </w:r>
    </w:p>
    <w:p w14:paraId="1BD86BA6" w14:textId="3CB16F3F" w:rsidR="005F2C3C" w:rsidRDefault="005F2C3C" w:rsidP="005F2C3C">
      <w:pPr>
        <w:tabs>
          <w:tab w:val="left" w:pos="5220"/>
        </w:tabs>
        <w:ind w:left="-426" w:right="-568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Franca/SP, {data_ext}.</w:t>
      </w:r>
    </w:p>
    <w:p w14:paraId="5B580DB3" w14:textId="77777777" w:rsidR="0075443B" w:rsidRDefault="0075443B" w:rsidP="005F2C3C">
      <w:pPr>
        <w:tabs>
          <w:tab w:val="left" w:pos="5220"/>
        </w:tabs>
        <w:ind w:left="-426" w:right="-568"/>
        <w:jc w:val="both"/>
        <w:rPr>
          <w:rFonts w:ascii="Palatino Linotype" w:hAnsi="Palatino Linotype" w:cs="Arial"/>
        </w:rPr>
      </w:pPr>
    </w:p>
    <w:p w14:paraId="6A84FE97" w14:textId="77777777" w:rsidR="008B7DE1" w:rsidRDefault="008B7DE1" w:rsidP="005F2C3C">
      <w:pPr>
        <w:tabs>
          <w:tab w:val="left" w:pos="5220"/>
        </w:tabs>
        <w:ind w:left="-426" w:right="-568"/>
        <w:jc w:val="both"/>
        <w:rPr>
          <w:rFonts w:ascii="Palatino Linotype" w:hAnsi="Palatino Linotype" w:cs="Arial"/>
        </w:rPr>
      </w:pPr>
    </w:p>
    <w:p w14:paraId="6CF257BF" w14:textId="77777777" w:rsidR="0075443B" w:rsidRDefault="0075443B" w:rsidP="0075443B">
      <w:pPr>
        <w:spacing w:line="240" w:lineRule="auto"/>
        <w:ind w:left="4248" w:right="-568" w:firstLine="708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___________________________________ </w:t>
      </w:r>
    </w:p>
    <w:bookmarkEnd w:id="1"/>
    <w:p w14:paraId="0AEE30AB" w14:textId="77777777" w:rsidR="00620771" w:rsidRDefault="00620771" w:rsidP="00620771">
      <w:pPr>
        <w:ind w:left="4956"/>
        <w:rPr>
          <w:rFonts w:ascii="Palatino Linotype" w:eastAsia="Times New Roman" w:hAnsi="Palatino Linotype" w:cs="Arial"/>
          <w:bCs/>
          <w:i/>
          <w:sz w:val="20"/>
          <w:szCs w:val="20"/>
          <w:lang w:eastAsia="pt-BR"/>
        </w:rPr>
      </w:pPr>
      <w:r>
        <w:rPr>
          <w:rFonts w:ascii="Palatino Linotype" w:hAnsi="Palatino Linotype" w:cs="Arial"/>
          <w:b/>
          <w:smallCaps/>
          <w:sz w:val="18"/>
          <w:szCs w:val="18"/>
        </w:rPr>
        <w:t xml:space="preserve">{representante}</w:t>
      </w:r>
    </w:p>
    <w:p w14:paraId="23C4BBAC" w14:textId="4BE016C2" w:rsidR="009A10CE" w:rsidRPr="00CA658B" w:rsidRDefault="009A10CE" w:rsidP="009A10CE">
      <w:pPr>
        <w:spacing w:line="360" w:lineRule="auto"/>
        <w:jc w:val="both"/>
        <w:rPr>
          <w:rFonts w:ascii="Palatino Linotype" w:hAnsi="Palatino Linotype"/>
          <w:b/>
          <w:bCs/>
        </w:rPr>
      </w:pPr>
    </w:p>
    <w:sectPr w:rsidR="009A10CE" w:rsidRPr="00CA658B" w:rsidSect="005F2C3C">
      <w:headerReference w:type="default" r:id="rId9"/>
      <w:footerReference w:type="default" r:id="rId10"/>
      <w:pgSz w:w="11906" w:h="16838"/>
      <w:pgMar w:top="1440" w:right="1080" w:bottom="142" w:left="1080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718B95" w14:textId="77777777" w:rsidR="00B54693" w:rsidRDefault="00B54693" w:rsidP="00F1229B">
      <w:pPr>
        <w:spacing w:after="0" w:line="240" w:lineRule="auto"/>
      </w:pPr>
      <w:r>
        <w:separator/>
      </w:r>
    </w:p>
  </w:endnote>
  <w:endnote w:type="continuationSeparator" w:id="0">
    <w:p w14:paraId="2886569A" w14:textId="77777777" w:rsidR="00B54693" w:rsidRDefault="00B54693" w:rsidP="00F1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ヒラギノ角ゴ Pro W3">
    <w:altName w:val="Times New Roman"/>
    <w:panose1 w:val="020B0604020202020204"/>
    <w:charset w:val="00"/>
    <w:family w:val="roman"/>
    <w:pitch w:val="default"/>
  </w:font>
  <w:font w:name="Champagne &amp; Limousines">
    <w:altName w:val="Calibri"/>
    <w:panose1 w:val="020B0604020202020204"/>
    <w:charset w:val="00"/>
    <w:family w:val="swiss"/>
    <w:pitch w:val="variable"/>
    <w:sig w:usb0="A00002AF" w:usb1="501760FB" w:usb2="00000010" w:usb3="00000000" w:csb0="0000019F" w:csb1="00000000"/>
  </w:font>
  <w:font w:name="Abadi Extra Light">
    <w:altName w:val="Calibri"/>
    <w:panose1 w:val="020B0604020202020204"/>
    <w:charset w:val="00"/>
    <w:family w:val="swiss"/>
    <w:pitch w:val="variable"/>
    <w:sig w:usb0="80000003" w:usb1="00000000" w:usb2="00000000" w:usb3="00000000" w:csb0="00000001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E18F7C" w14:textId="77777777" w:rsidR="00475924" w:rsidRDefault="00475924" w:rsidP="00475924">
    <w:pPr>
      <w:pStyle w:val="Rodap"/>
      <w:pBdr>
        <w:bottom w:val="single" w:sz="12" w:space="1" w:color="auto"/>
      </w:pBdr>
      <w:rPr>
        <w:rFonts w:ascii="Champagne &amp; Limousines" w:hAnsi="Champagne &amp; Limousines"/>
        <w:b/>
        <w:bCs/>
        <w:sz w:val="28"/>
        <w:szCs w:val="28"/>
      </w:rPr>
    </w:pPr>
  </w:p>
  <w:p w14:paraId="442D49BD" w14:textId="77777777" w:rsidR="00733469" w:rsidRDefault="00733469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045ADE4E" w14:textId="77777777" w:rsidR="00733469" w:rsidRPr="00A047D7" w:rsidRDefault="00733469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120461C5" w14:textId="576C88F9" w:rsidR="00733469" w:rsidRPr="00A047D7" w:rsidRDefault="00733469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  <w:r w:rsidRPr="00A047D7">
      <w:rPr>
        <w:rFonts w:ascii="Abadi Extra Light" w:hAnsi="Abadi Extra Light"/>
        <w:b/>
        <w:bCs/>
        <w:sz w:val="24"/>
        <w:szCs w:val="24"/>
      </w:rPr>
      <w:tab/>
    </w:r>
    <w:r w:rsidRPr="006A229A">
      <w:rPr>
        <w:rFonts w:ascii="Leelawadee UI Semilight" w:hAnsi="Leelawadee UI Semilight" w:cs="Leelawadee UI Semilight"/>
        <w:sz w:val="24"/>
        <w:szCs w:val="24"/>
      </w:rPr>
      <w:t>R</w:t>
    </w:r>
    <w:r w:rsidR="001F6317">
      <w:rPr>
        <w:rFonts w:ascii="Leelawadee UI Semilight" w:hAnsi="Leelawadee UI Semilight" w:cs="Leelawadee UI Semilight"/>
        <w:sz w:val="24"/>
        <w:szCs w:val="24"/>
      </w:rPr>
      <w:t>ua</w:t>
    </w:r>
    <w:r w:rsidRPr="006A229A">
      <w:rPr>
        <w:rFonts w:ascii="Leelawadee UI Semilight" w:hAnsi="Leelawadee UI Semilight" w:cs="Leelawadee UI Semilight"/>
        <w:sz w:val="24"/>
        <w:szCs w:val="24"/>
      </w:rPr>
      <w:t xml:space="preserve"> Jairo A</w:t>
    </w:r>
    <w:r w:rsidR="001F6317">
      <w:rPr>
        <w:rFonts w:ascii="Leelawadee UI Semilight" w:hAnsi="Leelawadee UI Semilight" w:cs="Leelawadee UI Semilight"/>
        <w:sz w:val="24"/>
        <w:szCs w:val="24"/>
      </w:rPr>
      <w:t>mâncio</w:t>
    </w:r>
    <w:r w:rsidRPr="006A229A">
      <w:rPr>
        <w:rFonts w:ascii="Leelawadee UI Semilight" w:hAnsi="Leelawadee UI Semilight" w:cs="Leelawadee UI Semilight"/>
        <w:sz w:val="24"/>
        <w:szCs w:val="24"/>
      </w:rPr>
      <w:t xml:space="preserve"> de Castro, 2031 – Centro, Franca/SP – CEP 14400-324</w:t>
    </w:r>
  </w:p>
  <w:p w14:paraId="4D2773DE" w14:textId="77777777" w:rsidR="00733469" w:rsidRPr="00A047D7" w:rsidRDefault="00733469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  <w:r w:rsidRPr="00A047D7">
      <w:rPr>
        <w:rFonts w:ascii="Leelawadee UI Semilight" w:hAnsi="Leelawadee UI Semilight" w:cs="Leelawadee UI Semilight"/>
        <w:sz w:val="24"/>
        <w:szCs w:val="24"/>
      </w:rPr>
      <w:tab/>
      <w:t xml:space="preserve">Telefone: (16) 99354-7117 – e-mail: </w:t>
    </w:r>
    <w:r>
      <w:rPr>
        <w:rFonts w:ascii="Leelawadee UI Semilight" w:hAnsi="Leelawadee UI Semilight" w:cs="Leelawadee UI Semilight"/>
        <w:sz w:val="24"/>
        <w:szCs w:val="24"/>
      </w:rPr>
      <w:t>contato@nevespaduaadvocacia.com.br</w:t>
    </w:r>
  </w:p>
  <w:p w14:paraId="30D68D93" w14:textId="56A4F97F" w:rsidR="004009E7" w:rsidRPr="00A047D7" w:rsidRDefault="004009E7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E46B06" w14:textId="77777777" w:rsidR="00B54693" w:rsidRDefault="00B54693" w:rsidP="00F1229B">
      <w:pPr>
        <w:spacing w:after="0" w:line="240" w:lineRule="auto"/>
      </w:pPr>
      <w:r>
        <w:separator/>
      </w:r>
    </w:p>
  </w:footnote>
  <w:footnote w:type="continuationSeparator" w:id="0">
    <w:p w14:paraId="772BDF4B" w14:textId="77777777" w:rsidR="00B54693" w:rsidRDefault="00B54693" w:rsidP="00F1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FE1C28" w14:textId="0E5469EA" w:rsidR="00100D87" w:rsidRDefault="009A10CE" w:rsidP="009A10CE">
    <w:pPr>
      <w:pStyle w:val="Cabealho"/>
      <w:tabs>
        <w:tab w:val="clear" w:pos="4252"/>
        <w:tab w:val="clear" w:pos="8504"/>
        <w:tab w:val="left" w:pos="5547"/>
      </w:tabs>
    </w:pPr>
    <w:r>
      <w:rPr>
        <w:noProof/>
      </w:rPr>
      <w:drawing>
        <wp:anchor distT="0" distB="0" distL="114300" distR="114300" simplePos="0" relativeHeight="251672576" behindDoc="0" locked="0" layoutInCell="1" hidden="0" allowOverlap="1" wp14:anchorId="4E44A853" wp14:editId="054F96C4">
          <wp:simplePos x="0" y="0"/>
          <wp:positionH relativeFrom="margin">
            <wp:align>center</wp:align>
          </wp:positionH>
          <wp:positionV relativeFrom="paragraph">
            <wp:posOffset>-450575</wp:posOffset>
          </wp:positionV>
          <wp:extent cx="8063230" cy="1692910"/>
          <wp:effectExtent l="0" t="0" r="0" b="2540"/>
          <wp:wrapSquare wrapText="bothSides" distT="0" distB="0" distL="114300" distR="114300"/>
          <wp:docPr id="392280395" name="image1.png" descr="Logotipo, nome da empres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63230" cy="1692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9294A80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568F14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9C4227"/>
    <w:multiLevelType w:val="hybridMultilevel"/>
    <w:tmpl w:val="EDB25E10"/>
    <w:lvl w:ilvl="0" w:tplc="18086A1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A56C8"/>
    <w:multiLevelType w:val="hybridMultilevel"/>
    <w:tmpl w:val="EDB25E10"/>
    <w:lvl w:ilvl="0" w:tplc="18086A1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A2AA3"/>
    <w:multiLevelType w:val="hybridMultilevel"/>
    <w:tmpl w:val="C9E4C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B7C55"/>
    <w:multiLevelType w:val="hybridMultilevel"/>
    <w:tmpl w:val="49FA60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B1482"/>
    <w:multiLevelType w:val="hybridMultilevel"/>
    <w:tmpl w:val="FE9EA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767C2"/>
    <w:multiLevelType w:val="hybridMultilevel"/>
    <w:tmpl w:val="4C3E6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D3164"/>
    <w:multiLevelType w:val="hybridMultilevel"/>
    <w:tmpl w:val="25382076"/>
    <w:lvl w:ilvl="0" w:tplc="D2ACD19E">
      <w:start w:val="1"/>
      <w:numFmt w:val="decimal"/>
      <w:lvlText w:val="%1."/>
      <w:lvlJc w:val="left"/>
      <w:pPr>
        <w:ind w:left="185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499F2026"/>
    <w:multiLevelType w:val="hybridMultilevel"/>
    <w:tmpl w:val="0C6E41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757F0"/>
    <w:multiLevelType w:val="hybridMultilevel"/>
    <w:tmpl w:val="C67CF7F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E76FF"/>
    <w:multiLevelType w:val="hybridMultilevel"/>
    <w:tmpl w:val="9864C5B0"/>
    <w:lvl w:ilvl="0" w:tplc="0584E9C4">
      <w:start w:val="1"/>
      <w:numFmt w:val="lowerLetter"/>
      <w:pStyle w:val="Pedidos"/>
      <w:lvlText w:val="%1."/>
      <w:lvlJc w:val="left"/>
      <w:pPr>
        <w:ind w:left="3196" w:hanging="360"/>
      </w:pPr>
      <w:rPr>
        <w:rFonts w:hint="default"/>
        <w:b/>
        <w:i w:val="0"/>
      </w:rPr>
    </w:lvl>
    <w:lvl w:ilvl="1" w:tplc="0416001B">
      <w:start w:val="1"/>
      <w:numFmt w:val="lowerRoman"/>
      <w:lvlText w:val="%2."/>
      <w:lvlJc w:val="right"/>
      <w:pPr>
        <w:ind w:left="4058" w:hanging="360"/>
      </w:pPr>
    </w:lvl>
    <w:lvl w:ilvl="2" w:tplc="0416001B">
      <w:start w:val="1"/>
      <w:numFmt w:val="lowerRoman"/>
      <w:lvlText w:val="%3."/>
      <w:lvlJc w:val="right"/>
      <w:pPr>
        <w:ind w:left="4778" w:hanging="180"/>
      </w:pPr>
    </w:lvl>
    <w:lvl w:ilvl="3" w:tplc="0416000F" w:tentative="1">
      <w:start w:val="1"/>
      <w:numFmt w:val="decimal"/>
      <w:lvlText w:val="%4."/>
      <w:lvlJc w:val="left"/>
      <w:pPr>
        <w:ind w:left="5498" w:hanging="360"/>
      </w:pPr>
    </w:lvl>
    <w:lvl w:ilvl="4" w:tplc="04160019" w:tentative="1">
      <w:start w:val="1"/>
      <w:numFmt w:val="lowerLetter"/>
      <w:lvlText w:val="%5."/>
      <w:lvlJc w:val="left"/>
      <w:pPr>
        <w:ind w:left="6218" w:hanging="360"/>
      </w:pPr>
    </w:lvl>
    <w:lvl w:ilvl="5" w:tplc="0416001B" w:tentative="1">
      <w:start w:val="1"/>
      <w:numFmt w:val="lowerRoman"/>
      <w:lvlText w:val="%6."/>
      <w:lvlJc w:val="right"/>
      <w:pPr>
        <w:ind w:left="6938" w:hanging="180"/>
      </w:pPr>
    </w:lvl>
    <w:lvl w:ilvl="6" w:tplc="0416000F" w:tentative="1">
      <w:start w:val="1"/>
      <w:numFmt w:val="decimal"/>
      <w:lvlText w:val="%7."/>
      <w:lvlJc w:val="left"/>
      <w:pPr>
        <w:ind w:left="7658" w:hanging="360"/>
      </w:pPr>
    </w:lvl>
    <w:lvl w:ilvl="7" w:tplc="04160019" w:tentative="1">
      <w:start w:val="1"/>
      <w:numFmt w:val="lowerLetter"/>
      <w:lvlText w:val="%8."/>
      <w:lvlJc w:val="left"/>
      <w:pPr>
        <w:ind w:left="8378" w:hanging="360"/>
      </w:pPr>
    </w:lvl>
    <w:lvl w:ilvl="8" w:tplc="0416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12" w15:restartNumberingAfterBreak="0">
    <w:nsid w:val="5DB24642"/>
    <w:multiLevelType w:val="multilevel"/>
    <w:tmpl w:val="CF8CCD34"/>
    <w:lvl w:ilvl="0">
      <w:start w:val="1"/>
      <w:numFmt w:val="upperRoman"/>
      <w:pStyle w:val="Ttulo11"/>
      <w:lvlText w:val="%1."/>
      <w:lvlJc w:val="left"/>
      <w:pPr>
        <w:ind w:left="1418" w:hanging="1418"/>
      </w:pPr>
      <w:rPr>
        <w:rFonts w:ascii="Calibri" w:hAnsi="Calibri" w:hint="default"/>
      </w:rPr>
    </w:lvl>
    <w:lvl w:ilvl="1">
      <w:start w:val="1"/>
      <w:numFmt w:val="upperLetter"/>
      <w:pStyle w:val="Ttulo21"/>
      <w:lvlText w:val="%1.%2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2">
      <w:start w:val="1"/>
      <w:numFmt w:val="decimal"/>
      <w:pStyle w:val="Ttulo31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41"/>
      <w:lvlText w:val="%1.%2.%3.%4."/>
      <w:lvlJc w:val="left"/>
      <w:pPr>
        <w:ind w:left="1418" w:hanging="1418"/>
      </w:pPr>
      <w:rPr>
        <w:rFonts w:hint="default"/>
        <w:b w:val="0"/>
        <w:i w:val="0"/>
      </w:rPr>
    </w:lvl>
    <w:lvl w:ilvl="4">
      <w:start w:val="1"/>
      <w:numFmt w:val="decimal"/>
      <w:pStyle w:val="Ttulo51"/>
      <w:lvlText w:val="%1.%2.%3.%4.%5.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pStyle w:val="Ttulo61"/>
      <w:lvlText w:val="%1.%2.%3.%4.%5.%6.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pStyle w:val="Ttulo71"/>
      <w:lvlText w:val="%1.%2.%3.%4.%5.%6.%7.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Ttulo81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Ttulo91"/>
      <w:lvlText w:val="%1.%2.%3.%4.%5.%6.%7.%8.%9."/>
      <w:lvlJc w:val="left"/>
      <w:pPr>
        <w:ind w:left="1418" w:hanging="1418"/>
      </w:pPr>
      <w:rPr>
        <w:rFonts w:hint="default"/>
      </w:rPr>
    </w:lvl>
  </w:abstractNum>
  <w:abstractNum w:abstractNumId="13" w15:restartNumberingAfterBreak="0">
    <w:nsid w:val="651A72C8"/>
    <w:multiLevelType w:val="hybridMultilevel"/>
    <w:tmpl w:val="EDB25E10"/>
    <w:lvl w:ilvl="0" w:tplc="18086A1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E38FD"/>
    <w:multiLevelType w:val="hybridMultilevel"/>
    <w:tmpl w:val="A19E965E"/>
    <w:lvl w:ilvl="0" w:tplc="62F8483C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34376775">
    <w:abstractNumId w:val="0"/>
  </w:num>
  <w:num w:numId="2" w16cid:durableId="1492256129">
    <w:abstractNumId w:val="1"/>
  </w:num>
  <w:num w:numId="3" w16cid:durableId="154152187">
    <w:abstractNumId w:val="12"/>
  </w:num>
  <w:num w:numId="4" w16cid:durableId="595359221">
    <w:abstractNumId w:val="11"/>
  </w:num>
  <w:num w:numId="5" w16cid:durableId="1044911266">
    <w:abstractNumId w:val="8"/>
  </w:num>
  <w:num w:numId="6" w16cid:durableId="194927784">
    <w:abstractNumId w:val="10"/>
  </w:num>
  <w:num w:numId="7" w16cid:durableId="590705483">
    <w:abstractNumId w:val="13"/>
  </w:num>
  <w:num w:numId="8" w16cid:durableId="1214586564">
    <w:abstractNumId w:val="5"/>
  </w:num>
  <w:num w:numId="9" w16cid:durableId="2034722088">
    <w:abstractNumId w:val="3"/>
  </w:num>
  <w:num w:numId="10" w16cid:durableId="518348569">
    <w:abstractNumId w:val="2"/>
  </w:num>
  <w:num w:numId="11" w16cid:durableId="2144036701">
    <w:abstractNumId w:val="14"/>
  </w:num>
  <w:num w:numId="12" w16cid:durableId="783571418">
    <w:abstractNumId w:val="7"/>
  </w:num>
  <w:num w:numId="13" w16cid:durableId="561405211">
    <w:abstractNumId w:val="6"/>
  </w:num>
  <w:num w:numId="14" w16cid:durableId="180975502">
    <w:abstractNumId w:val="9"/>
  </w:num>
  <w:num w:numId="15" w16cid:durableId="877200637">
    <w:abstractNumId w:val="4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9B"/>
    <w:rsid w:val="00001566"/>
    <w:rsid w:val="00012825"/>
    <w:rsid w:val="0001405A"/>
    <w:rsid w:val="00017BA7"/>
    <w:rsid w:val="000221B0"/>
    <w:rsid w:val="00025947"/>
    <w:rsid w:val="00027FF8"/>
    <w:rsid w:val="00032103"/>
    <w:rsid w:val="000340F7"/>
    <w:rsid w:val="000350AE"/>
    <w:rsid w:val="00036D5F"/>
    <w:rsid w:val="000403C0"/>
    <w:rsid w:val="00041299"/>
    <w:rsid w:val="00041A78"/>
    <w:rsid w:val="00041E46"/>
    <w:rsid w:val="000437F6"/>
    <w:rsid w:val="000459F8"/>
    <w:rsid w:val="00045A19"/>
    <w:rsid w:val="0004609A"/>
    <w:rsid w:val="00052775"/>
    <w:rsid w:val="0005443E"/>
    <w:rsid w:val="0005600A"/>
    <w:rsid w:val="000575DB"/>
    <w:rsid w:val="00062A55"/>
    <w:rsid w:val="00064BCF"/>
    <w:rsid w:val="0006682C"/>
    <w:rsid w:val="00070DBE"/>
    <w:rsid w:val="000741AF"/>
    <w:rsid w:val="00083F4B"/>
    <w:rsid w:val="000842E9"/>
    <w:rsid w:val="000845E6"/>
    <w:rsid w:val="00084D3E"/>
    <w:rsid w:val="000852D3"/>
    <w:rsid w:val="000900D0"/>
    <w:rsid w:val="00091F29"/>
    <w:rsid w:val="000932BF"/>
    <w:rsid w:val="00096341"/>
    <w:rsid w:val="000967A0"/>
    <w:rsid w:val="000A1DFA"/>
    <w:rsid w:val="000A3E18"/>
    <w:rsid w:val="000A5493"/>
    <w:rsid w:val="000B381F"/>
    <w:rsid w:val="000B4967"/>
    <w:rsid w:val="000B4F04"/>
    <w:rsid w:val="000C064A"/>
    <w:rsid w:val="000C1CE9"/>
    <w:rsid w:val="000C4001"/>
    <w:rsid w:val="000C4D28"/>
    <w:rsid w:val="000C519E"/>
    <w:rsid w:val="000C6159"/>
    <w:rsid w:val="000D1520"/>
    <w:rsid w:val="000D761A"/>
    <w:rsid w:val="000E24BC"/>
    <w:rsid w:val="000E3F00"/>
    <w:rsid w:val="000F0890"/>
    <w:rsid w:val="000F0EC3"/>
    <w:rsid w:val="000F27C0"/>
    <w:rsid w:val="000F4658"/>
    <w:rsid w:val="000F538F"/>
    <w:rsid w:val="000F6583"/>
    <w:rsid w:val="000F7A20"/>
    <w:rsid w:val="00100D87"/>
    <w:rsid w:val="00103161"/>
    <w:rsid w:val="00103413"/>
    <w:rsid w:val="00104DF6"/>
    <w:rsid w:val="00105B89"/>
    <w:rsid w:val="00107574"/>
    <w:rsid w:val="00107CF1"/>
    <w:rsid w:val="00111AC5"/>
    <w:rsid w:val="0011793C"/>
    <w:rsid w:val="00121405"/>
    <w:rsid w:val="001244E5"/>
    <w:rsid w:val="00124A1E"/>
    <w:rsid w:val="001304C9"/>
    <w:rsid w:val="00133820"/>
    <w:rsid w:val="00135235"/>
    <w:rsid w:val="0013559F"/>
    <w:rsid w:val="00135B70"/>
    <w:rsid w:val="0013674A"/>
    <w:rsid w:val="00136E07"/>
    <w:rsid w:val="00137D4E"/>
    <w:rsid w:val="00140508"/>
    <w:rsid w:val="00140A77"/>
    <w:rsid w:val="00143829"/>
    <w:rsid w:val="001447F9"/>
    <w:rsid w:val="00145B70"/>
    <w:rsid w:val="001461FA"/>
    <w:rsid w:val="00147C43"/>
    <w:rsid w:val="00152902"/>
    <w:rsid w:val="0015507A"/>
    <w:rsid w:val="001631F4"/>
    <w:rsid w:val="00166D5B"/>
    <w:rsid w:val="00172E62"/>
    <w:rsid w:val="001806F2"/>
    <w:rsid w:val="00180C84"/>
    <w:rsid w:val="00182FD5"/>
    <w:rsid w:val="00184590"/>
    <w:rsid w:val="00184F88"/>
    <w:rsid w:val="001867B4"/>
    <w:rsid w:val="0018767D"/>
    <w:rsid w:val="0019090E"/>
    <w:rsid w:val="00195095"/>
    <w:rsid w:val="00195704"/>
    <w:rsid w:val="001A1B26"/>
    <w:rsid w:val="001A251A"/>
    <w:rsid w:val="001A31FD"/>
    <w:rsid w:val="001A6C83"/>
    <w:rsid w:val="001C1A54"/>
    <w:rsid w:val="001C3420"/>
    <w:rsid w:val="001C47D6"/>
    <w:rsid w:val="001D0FCA"/>
    <w:rsid w:val="001D29E1"/>
    <w:rsid w:val="001D613E"/>
    <w:rsid w:val="001E1876"/>
    <w:rsid w:val="001E47F6"/>
    <w:rsid w:val="001E5BF4"/>
    <w:rsid w:val="001E609C"/>
    <w:rsid w:val="001F0081"/>
    <w:rsid w:val="001F15F7"/>
    <w:rsid w:val="001F1BC9"/>
    <w:rsid w:val="001F592E"/>
    <w:rsid w:val="001F6317"/>
    <w:rsid w:val="001F6A4D"/>
    <w:rsid w:val="00200D93"/>
    <w:rsid w:val="00204209"/>
    <w:rsid w:val="00204264"/>
    <w:rsid w:val="00205120"/>
    <w:rsid w:val="00206400"/>
    <w:rsid w:val="00211933"/>
    <w:rsid w:val="002162C3"/>
    <w:rsid w:val="0021773A"/>
    <w:rsid w:val="0022142C"/>
    <w:rsid w:val="002224BD"/>
    <w:rsid w:val="002245E1"/>
    <w:rsid w:val="0023258B"/>
    <w:rsid w:val="00233088"/>
    <w:rsid w:val="00234ECE"/>
    <w:rsid w:val="002378F5"/>
    <w:rsid w:val="00246486"/>
    <w:rsid w:val="00250A9B"/>
    <w:rsid w:val="00251BD1"/>
    <w:rsid w:val="00255B8B"/>
    <w:rsid w:val="00255FA2"/>
    <w:rsid w:val="002568F6"/>
    <w:rsid w:val="002647DA"/>
    <w:rsid w:val="0026695E"/>
    <w:rsid w:val="0027033D"/>
    <w:rsid w:val="00270C94"/>
    <w:rsid w:val="00273239"/>
    <w:rsid w:val="002739E9"/>
    <w:rsid w:val="00273F79"/>
    <w:rsid w:val="00281028"/>
    <w:rsid w:val="00283D48"/>
    <w:rsid w:val="0028625C"/>
    <w:rsid w:val="00296497"/>
    <w:rsid w:val="002A2F78"/>
    <w:rsid w:val="002A5BE3"/>
    <w:rsid w:val="002B0245"/>
    <w:rsid w:val="002B1847"/>
    <w:rsid w:val="002B3B3D"/>
    <w:rsid w:val="002B42CB"/>
    <w:rsid w:val="002B45C6"/>
    <w:rsid w:val="002B6025"/>
    <w:rsid w:val="002B7A03"/>
    <w:rsid w:val="002C3E37"/>
    <w:rsid w:val="002C688B"/>
    <w:rsid w:val="002C757C"/>
    <w:rsid w:val="002D01D0"/>
    <w:rsid w:val="002D14CD"/>
    <w:rsid w:val="002D177C"/>
    <w:rsid w:val="002D1CE3"/>
    <w:rsid w:val="002D27A3"/>
    <w:rsid w:val="002D2E32"/>
    <w:rsid w:val="002D4386"/>
    <w:rsid w:val="002E15C1"/>
    <w:rsid w:val="002E7438"/>
    <w:rsid w:val="002E7C60"/>
    <w:rsid w:val="002F33CF"/>
    <w:rsid w:val="002F41F3"/>
    <w:rsid w:val="002F4899"/>
    <w:rsid w:val="002F585A"/>
    <w:rsid w:val="002F6737"/>
    <w:rsid w:val="003013D9"/>
    <w:rsid w:val="003036C1"/>
    <w:rsid w:val="0030385A"/>
    <w:rsid w:val="00313872"/>
    <w:rsid w:val="00320249"/>
    <w:rsid w:val="0032052A"/>
    <w:rsid w:val="00320977"/>
    <w:rsid w:val="00322AD2"/>
    <w:rsid w:val="00324A8B"/>
    <w:rsid w:val="00326986"/>
    <w:rsid w:val="0032759A"/>
    <w:rsid w:val="00327B24"/>
    <w:rsid w:val="00336299"/>
    <w:rsid w:val="003373B8"/>
    <w:rsid w:val="00340841"/>
    <w:rsid w:val="00341D0C"/>
    <w:rsid w:val="00343186"/>
    <w:rsid w:val="003432EC"/>
    <w:rsid w:val="003439FA"/>
    <w:rsid w:val="003452B1"/>
    <w:rsid w:val="003469DE"/>
    <w:rsid w:val="00346FE4"/>
    <w:rsid w:val="00347B69"/>
    <w:rsid w:val="00350651"/>
    <w:rsid w:val="00351D05"/>
    <w:rsid w:val="00356DBE"/>
    <w:rsid w:val="00361E81"/>
    <w:rsid w:val="0036233D"/>
    <w:rsid w:val="0036451F"/>
    <w:rsid w:val="00365B74"/>
    <w:rsid w:val="003702AB"/>
    <w:rsid w:val="00370899"/>
    <w:rsid w:val="00370969"/>
    <w:rsid w:val="00372974"/>
    <w:rsid w:val="0037374A"/>
    <w:rsid w:val="00375626"/>
    <w:rsid w:val="00375A04"/>
    <w:rsid w:val="0037750A"/>
    <w:rsid w:val="003806AE"/>
    <w:rsid w:val="00380CD2"/>
    <w:rsid w:val="003842FB"/>
    <w:rsid w:val="00386CD0"/>
    <w:rsid w:val="00394D16"/>
    <w:rsid w:val="003952D8"/>
    <w:rsid w:val="00395A50"/>
    <w:rsid w:val="003A0924"/>
    <w:rsid w:val="003A50D9"/>
    <w:rsid w:val="003A61E4"/>
    <w:rsid w:val="003B1FC6"/>
    <w:rsid w:val="003B3A2D"/>
    <w:rsid w:val="003B4A28"/>
    <w:rsid w:val="003B7322"/>
    <w:rsid w:val="003C43D5"/>
    <w:rsid w:val="003C5E82"/>
    <w:rsid w:val="003D0993"/>
    <w:rsid w:val="003D155E"/>
    <w:rsid w:val="003D1ADF"/>
    <w:rsid w:val="003D5C6D"/>
    <w:rsid w:val="003E123D"/>
    <w:rsid w:val="003E3D46"/>
    <w:rsid w:val="003E718B"/>
    <w:rsid w:val="003F0282"/>
    <w:rsid w:val="003F05FC"/>
    <w:rsid w:val="003F15EC"/>
    <w:rsid w:val="003F1FBF"/>
    <w:rsid w:val="003F2851"/>
    <w:rsid w:val="003F50D9"/>
    <w:rsid w:val="0040099C"/>
    <w:rsid w:val="004009E7"/>
    <w:rsid w:val="00401CA4"/>
    <w:rsid w:val="00402B63"/>
    <w:rsid w:val="0040493C"/>
    <w:rsid w:val="00404D22"/>
    <w:rsid w:val="00405C41"/>
    <w:rsid w:val="00410115"/>
    <w:rsid w:val="00420C61"/>
    <w:rsid w:val="00422936"/>
    <w:rsid w:val="0042611B"/>
    <w:rsid w:val="004309AD"/>
    <w:rsid w:val="00432F6B"/>
    <w:rsid w:val="00433BFE"/>
    <w:rsid w:val="00435D27"/>
    <w:rsid w:val="0044312B"/>
    <w:rsid w:val="004502A5"/>
    <w:rsid w:val="004512B0"/>
    <w:rsid w:val="0045417C"/>
    <w:rsid w:val="00455523"/>
    <w:rsid w:val="004569C8"/>
    <w:rsid w:val="00456E9A"/>
    <w:rsid w:val="00463270"/>
    <w:rsid w:val="00467F47"/>
    <w:rsid w:val="00474BF2"/>
    <w:rsid w:val="00475489"/>
    <w:rsid w:val="00475924"/>
    <w:rsid w:val="00485EAE"/>
    <w:rsid w:val="0048783D"/>
    <w:rsid w:val="00487CF1"/>
    <w:rsid w:val="004915FA"/>
    <w:rsid w:val="00495C76"/>
    <w:rsid w:val="004970B7"/>
    <w:rsid w:val="00497EA6"/>
    <w:rsid w:val="004A0A12"/>
    <w:rsid w:val="004A1DCB"/>
    <w:rsid w:val="004A3CF0"/>
    <w:rsid w:val="004A7134"/>
    <w:rsid w:val="004B1388"/>
    <w:rsid w:val="004B370E"/>
    <w:rsid w:val="004B410F"/>
    <w:rsid w:val="004B46CB"/>
    <w:rsid w:val="004B6575"/>
    <w:rsid w:val="004B6873"/>
    <w:rsid w:val="004B6E27"/>
    <w:rsid w:val="004B6E86"/>
    <w:rsid w:val="004B72D3"/>
    <w:rsid w:val="004C1BF8"/>
    <w:rsid w:val="004C242F"/>
    <w:rsid w:val="004C39A3"/>
    <w:rsid w:val="004C5830"/>
    <w:rsid w:val="004D0B8E"/>
    <w:rsid w:val="004D131F"/>
    <w:rsid w:val="004D1D3B"/>
    <w:rsid w:val="004D5F6B"/>
    <w:rsid w:val="004D7965"/>
    <w:rsid w:val="004E0983"/>
    <w:rsid w:val="004E10BD"/>
    <w:rsid w:val="004E48F7"/>
    <w:rsid w:val="004E555D"/>
    <w:rsid w:val="004E7422"/>
    <w:rsid w:val="004E7C69"/>
    <w:rsid w:val="004F0EE0"/>
    <w:rsid w:val="004F148E"/>
    <w:rsid w:val="004F2126"/>
    <w:rsid w:val="004F2B6B"/>
    <w:rsid w:val="004F35F0"/>
    <w:rsid w:val="00500F8F"/>
    <w:rsid w:val="00501AFD"/>
    <w:rsid w:val="00505CB6"/>
    <w:rsid w:val="005116F3"/>
    <w:rsid w:val="0051206F"/>
    <w:rsid w:val="005159F5"/>
    <w:rsid w:val="00516474"/>
    <w:rsid w:val="0052017C"/>
    <w:rsid w:val="00520BF1"/>
    <w:rsid w:val="00522E1B"/>
    <w:rsid w:val="00523151"/>
    <w:rsid w:val="00524479"/>
    <w:rsid w:val="00524616"/>
    <w:rsid w:val="00526F68"/>
    <w:rsid w:val="00527261"/>
    <w:rsid w:val="005377A2"/>
    <w:rsid w:val="0054034A"/>
    <w:rsid w:val="005427DE"/>
    <w:rsid w:val="00543E21"/>
    <w:rsid w:val="005441AA"/>
    <w:rsid w:val="005445FD"/>
    <w:rsid w:val="0054464E"/>
    <w:rsid w:val="0054623B"/>
    <w:rsid w:val="00553197"/>
    <w:rsid w:val="00567AC8"/>
    <w:rsid w:val="005766F7"/>
    <w:rsid w:val="00576EA1"/>
    <w:rsid w:val="005820E5"/>
    <w:rsid w:val="00583A7F"/>
    <w:rsid w:val="005848C5"/>
    <w:rsid w:val="00585C9D"/>
    <w:rsid w:val="00586EEA"/>
    <w:rsid w:val="00587355"/>
    <w:rsid w:val="00590A68"/>
    <w:rsid w:val="00591166"/>
    <w:rsid w:val="00594705"/>
    <w:rsid w:val="00594BF7"/>
    <w:rsid w:val="005A0808"/>
    <w:rsid w:val="005A12B0"/>
    <w:rsid w:val="005A1D8B"/>
    <w:rsid w:val="005A2991"/>
    <w:rsid w:val="005A5C12"/>
    <w:rsid w:val="005A6259"/>
    <w:rsid w:val="005A6547"/>
    <w:rsid w:val="005A6599"/>
    <w:rsid w:val="005B1673"/>
    <w:rsid w:val="005B2117"/>
    <w:rsid w:val="005B2C87"/>
    <w:rsid w:val="005B3ED5"/>
    <w:rsid w:val="005B4018"/>
    <w:rsid w:val="005B54E8"/>
    <w:rsid w:val="005B5D00"/>
    <w:rsid w:val="005C5FB5"/>
    <w:rsid w:val="005D2D3C"/>
    <w:rsid w:val="005D35B7"/>
    <w:rsid w:val="005D4993"/>
    <w:rsid w:val="005D5071"/>
    <w:rsid w:val="005E45B7"/>
    <w:rsid w:val="005E4E15"/>
    <w:rsid w:val="005E651E"/>
    <w:rsid w:val="005F2C3C"/>
    <w:rsid w:val="005F586E"/>
    <w:rsid w:val="00604892"/>
    <w:rsid w:val="0060585E"/>
    <w:rsid w:val="00605B53"/>
    <w:rsid w:val="00610984"/>
    <w:rsid w:val="00616195"/>
    <w:rsid w:val="00617221"/>
    <w:rsid w:val="00620771"/>
    <w:rsid w:val="006239D8"/>
    <w:rsid w:val="006306A3"/>
    <w:rsid w:val="00631420"/>
    <w:rsid w:val="0063254B"/>
    <w:rsid w:val="006337B1"/>
    <w:rsid w:val="00633DD0"/>
    <w:rsid w:val="00635358"/>
    <w:rsid w:val="00641D0F"/>
    <w:rsid w:val="00641E0B"/>
    <w:rsid w:val="006426CB"/>
    <w:rsid w:val="00642A0F"/>
    <w:rsid w:val="00643092"/>
    <w:rsid w:val="006463AC"/>
    <w:rsid w:val="006475E9"/>
    <w:rsid w:val="00647D9A"/>
    <w:rsid w:val="006546F1"/>
    <w:rsid w:val="00654B25"/>
    <w:rsid w:val="006604E9"/>
    <w:rsid w:val="00661D42"/>
    <w:rsid w:val="00663274"/>
    <w:rsid w:val="00664D1E"/>
    <w:rsid w:val="006672B3"/>
    <w:rsid w:val="006706DC"/>
    <w:rsid w:val="00670E0F"/>
    <w:rsid w:val="006737BD"/>
    <w:rsid w:val="006741F8"/>
    <w:rsid w:val="006754E9"/>
    <w:rsid w:val="0067665E"/>
    <w:rsid w:val="00684F0D"/>
    <w:rsid w:val="00686E1D"/>
    <w:rsid w:val="006873A8"/>
    <w:rsid w:val="00693B2E"/>
    <w:rsid w:val="00693EB5"/>
    <w:rsid w:val="00693F90"/>
    <w:rsid w:val="0069514D"/>
    <w:rsid w:val="00697ACE"/>
    <w:rsid w:val="006A0ABC"/>
    <w:rsid w:val="006A13F4"/>
    <w:rsid w:val="006A1C91"/>
    <w:rsid w:val="006A6328"/>
    <w:rsid w:val="006A6432"/>
    <w:rsid w:val="006A77F0"/>
    <w:rsid w:val="006B0870"/>
    <w:rsid w:val="006B20DD"/>
    <w:rsid w:val="006B3C83"/>
    <w:rsid w:val="006C262C"/>
    <w:rsid w:val="006C4FE8"/>
    <w:rsid w:val="006C5719"/>
    <w:rsid w:val="006C6C4D"/>
    <w:rsid w:val="006D0B0C"/>
    <w:rsid w:val="006D2859"/>
    <w:rsid w:val="006D6707"/>
    <w:rsid w:val="006E6CB8"/>
    <w:rsid w:val="006F28CD"/>
    <w:rsid w:val="007169F0"/>
    <w:rsid w:val="007175D5"/>
    <w:rsid w:val="0072238B"/>
    <w:rsid w:val="007226BA"/>
    <w:rsid w:val="00722AB6"/>
    <w:rsid w:val="00723472"/>
    <w:rsid w:val="007243BF"/>
    <w:rsid w:val="00725CFC"/>
    <w:rsid w:val="00730FD1"/>
    <w:rsid w:val="007313D5"/>
    <w:rsid w:val="00733469"/>
    <w:rsid w:val="00733856"/>
    <w:rsid w:val="00736B90"/>
    <w:rsid w:val="00742B8C"/>
    <w:rsid w:val="00742C27"/>
    <w:rsid w:val="00743B60"/>
    <w:rsid w:val="00745824"/>
    <w:rsid w:val="0075146E"/>
    <w:rsid w:val="0075443B"/>
    <w:rsid w:val="00762259"/>
    <w:rsid w:val="0076265E"/>
    <w:rsid w:val="007652E1"/>
    <w:rsid w:val="00766A07"/>
    <w:rsid w:val="00771CB0"/>
    <w:rsid w:val="00772AA1"/>
    <w:rsid w:val="007817FE"/>
    <w:rsid w:val="0078762F"/>
    <w:rsid w:val="007905D1"/>
    <w:rsid w:val="007926CF"/>
    <w:rsid w:val="00792A0C"/>
    <w:rsid w:val="007A10A5"/>
    <w:rsid w:val="007A2DEE"/>
    <w:rsid w:val="007A30F8"/>
    <w:rsid w:val="007A31F5"/>
    <w:rsid w:val="007A6C59"/>
    <w:rsid w:val="007B0904"/>
    <w:rsid w:val="007B0E71"/>
    <w:rsid w:val="007B3628"/>
    <w:rsid w:val="007B4245"/>
    <w:rsid w:val="007C0ADB"/>
    <w:rsid w:val="007C1470"/>
    <w:rsid w:val="007C1AF8"/>
    <w:rsid w:val="007C61F4"/>
    <w:rsid w:val="007D4204"/>
    <w:rsid w:val="007D57DD"/>
    <w:rsid w:val="007D6F7B"/>
    <w:rsid w:val="007E7B98"/>
    <w:rsid w:val="007F48BB"/>
    <w:rsid w:val="007F5BC0"/>
    <w:rsid w:val="0080119E"/>
    <w:rsid w:val="008047B2"/>
    <w:rsid w:val="008067E9"/>
    <w:rsid w:val="0081139D"/>
    <w:rsid w:val="00813330"/>
    <w:rsid w:val="0083045C"/>
    <w:rsid w:val="00830C43"/>
    <w:rsid w:val="00830D80"/>
    <w:rsid w:val="00830DF5"/>
    <w:rsid w:val="00832BBF"/>
    <w:rsid w:val="00833355"/>
    <w:rsid w:val="00834921"/>
    <w:rsid w:val="00843ABD"/>
    <w:rsid w:val="00843E32"/>
    <w:rsid w:val="008462A4"/>
    <w:rsid w:val="0084717A"/>
    <w:rsid w:val="0085201A"/>
    <w:rsid w:val="00852B44"/>
    <w:rsid w:val="008543A5"/>
    <w:rsid w:val="00855BA1"/>
    <w:rsid w:val="00855F5F"/>
    <w:rsid w:val="008625D0"/>
    <w:rsid w:val="0086544A"/>
    <w:rsid w:val="00874830"/>
    <w:rsid w:val="00876CE4"/>
    <w:rsid w:val="0087760D"/>
    <w:rsid w:val="008801A1"/>
    <w:rsid w:val="0088066C"/>
    <w:rsid w:val="0088129D"/>
    <w:rsid w:val="008828DB"/>
    <w:rsid w:val="00882B46"/>
    <w:rsid w:val="00884541"/>
    <w:rsid w:val="008873B1"/>
    <w:rsid w:val="008913D8"/>
    <w:rsid w:val="0089380D"/>
    <w:rsid w:val="008A0A00"/>
    <w:rsid w:val="008A30F8"/>
    <w:rsid w:val="008A7523"/>
    <w:rsid w:val="008B0BE9"/>
    <w:rsid w:val="008B13B3"/>
    <w:rsid w:val="008B2251"/>
    <w:rsid w:val="008B3121"/>
    <w:rsid w:val="008B7A08"/>
    <w:rsid w:val="008B7DE1"/>
    <w:rsid w:val="008B7E52"/>
    <w:rsid w:val="008C1767"/>
    <w:rsid w:val="008C2324"/>
    <w:rsid w:val="008C45A0"/>
    <w:rsid w:val="008C6E99"/>
    <w:rsid w:val="008D056C"/>
    <w:rsid w:val="008D1030"/>
    <w:rsid w:val="008D3513"/>
    <w:rsid w:val="008D3AE9"/>
    <w:rsid w:val="008D5197"/>
    <w:rsid w:val="008D5782"/>
    <w:rsid w:val="008E2D30"/>
    <w:rsid w:val="008E346B"/>
    <w:rsid w:val="008E782B"/>
    <w:rsid w:val="008E7E85"/>
    <w:rsid w:val="008F7035"/>
    <w:rsid w:val="008F7DD3"/>
    <w:rsid w:val="009019FD"/>
    <w:rsid w:val="00904263"/>
    <w:rsid w:val="009052B1"/>
    <w:rsid w:val="00906AB8"/>
    <w:rsid w:val="00906C58"/>
    <w:rsid w:val="00913666"/>
    <w:rsid w:val="0091483C"/>
    <w:rsid w:val="00917462"/>
    <w:rsid w:val="00920DAC"/>
    <w:rsid w:val="00921FD6"/>
    <w:rsid w:val="00936C0B"/>
    <w:rsid w:val="009376DE"/>
    <w:rsid w:val="009407E3"/>
    <w:rsid w:val="009416F5"/>
    <w:rsid w:val="00942604"/>
    <w:rsid w:val="009430C4"/>
    <w:rsid w:val="0094550E"/>
    <w:rsid w:val="009521AC"/>
    <w:rsid w:val="00955626"/>
    <w:rsid w:val="0095681D"/>
    <w:rsid w:val="009574A4"/>
    <w:rsid w:val="0096035A"/>
    <w:rsid w:val="00963A38"/>
    <w:rsid w:val="009808AF"/>
    <w:rsid w:val="009835C0"/>
    <w:rsid w:val="0098368A"/>
    <w:rsid w:val="0098670A"/>
    <w:rsid w:val="00990652"/>
    <w:rsid w:val="00995A67"/>
    <w:rsid w:val="009A10CE"/>
    <w:rsid w:val="009A3553"/>
    <w:rsid w:val="009A4F31"/>
    <w:rsid w:val="009A7D9B"/>
    <w:rsid w:val="009B227C"/>
    <w:rsid w:val="009B247B"/>
    <w:rsid w:val="009B78C7"/>
    <w:rsid w:val="009B7AA2"/>
    <w:rsid w:val="009C05CF"/>
    <w:rsid w:val="009C3D25"/>
    <w:rsid w:val="009C5A66"/>
    <w:rsid w:val="009C6CE7"/>
    <w:rsid w:val="009C7861"/>
    <w:rsid w:val="009E0CDE"/>
    <w:rsid w:val="009E1029"/>
    <w:rsid w:val="009E5038"/>
    <w:rsid w:val="009F0EFF"/>
    <w:rsid w:val="009F1785"/>
    <w:rsid w:val="009F56F7"/>
    <w:rsid w:val="00A02E8E"/>
    <w:rsid w:val="00A03177"/>
    <w:rsid w:val="00A047D7"/>
    <w:rsid w:val="00A057BD"/>
    <w:rsid w:val="00A06518"/>
    <w:rsid w:val="00A07E5A"/>
    <w:rsid w:val="00A11EF7"/>
    <w:rsid w:val="00A1293A"/>
    <w:rsid w:val="00A12F22"/>
    <w:rsid w:val="00A14E90"/>
    <w:rsid w:val="00A1513D"/>
    <w:rsid w:val="00A152B3"/>
    <w:rsid w:val="00A177BF"/>
    <w:rsid w:val="00A27768"/>
    <w:rsid w:val="00A32000"/>
    <w:rsid w:val="00A32206"/>
    <w:rsid w:val="00A356A6"/>
    <w:rsid w:val="00A44544"/>
    <w:rsid w:val="00A458DE"/>
    <w:rsid w:val="00A46642"/>
    <w:rsid w:val="00A53BF2"/>
    <w:rsid w:val="00A567B8"/>
    <w:rsid w:val="00A56C23"/>
    <w:rsid w:val="00A60E20"/>
    <w:rsid w:val="00A610F6"/>
    <w:rsid w:val="00A64B52"/>
    <w:rsid w:val="00A67EE8"/>
    <w:rsid w:val="00A70412"/>
    <w:rsid w:val="00A71472"/>
    <w:rsid w:val="00A7268E"/>
    <w:rsid w:val="00A74DEE"/>
    <w:rsid w:val="00A830C2"/>
    <w:rsid w:val="00A85686"/>
    <w:rsid w:val="00A867FD"/>
    <w:rsid w:val="00A87177"/>
    <w:rsid w:val="00A87530"/>
    <w:rsid w:val="00A91F26"/>
    <w:rsid w:val="00A967A4"/>
    <w:rsid w:val="00A96EC8"/>
    <w:rsid w:val="00AA1B40"/>
    <w:rsid w:val="00AA243F"/>
    <w:rsid w:val="00AB6FDE"/>
    <w:rsid w:val="00AC09D2"/>
    <w:rsid w:val="00AC0B12"/>
    <w:rsid w:val="00AC282A"/>
    <w:rsid w:val="00AC5AE5"/>
    <w:rsid w:val="00AC6AC3"/>
    <w:rsid w:val="00AD044D"/>
    <w:rsid w:val="00AD170C"/>
    <w:rsid w:val="00AD365D"/>
    <w:rsid w:val="00AE017C"/>
    <w:rsid w:val="00AE0395"/>
    <w:rsid w:val="00AE1656"/>
    <w:rsid w:val="00AE1DA5"/>
    <w:rsid w:val="00AE4D04"/>
    <w:rsid w:val="00AF083E"/>
    <w:rsid w:val="00AF0EEB"/>
    <w:rsid w:val="00AF3256"/>
    <w:rsid w:val="00AF3C9B"/>
    <w:rsid w:val="00B04C63"/>
    <w:rsid w:val="00B056A5"/>
    <w:rsid w:val="00B06D08"/>
    <w:rsid w:val="00B110CF"/>
    <w:rsid w:val="00B14530"/>
    <w:rsid w:val="00B20B02"/>
    <w:rsid w:val="00B20F7E"/>
    <w:rsid w:val="00B21585"/>
    <w:rsid w:val="00B26A76"/>
    <w:rsid w:val="00B315D5"/>
    <w:rsid w:val="00B34D4F"/>
    <w:rsid w:val="00B3576F"/>
    <w:rsid w:val="00B426A3"/>
    <w:rsid w:val="00B43381"/>
    <w:rsid w:val="00B45C7D"/>
    <w:rsid w:val="00B46250"/>
    <w:rsid w:val="00B47F09"/>
    <w:rsid w:val="00B50542"/>
    <w:rsid w:val="00B51C2D"/>
    <w:rsid w:val="00B534C9"/>
    <w:rsid w:val="00B54693"/>
    <w:rsid w:val="00B64C45"/>
    <w:rsid w:val="00B80079"/>
    <w:rsid w:val="00B80C91"/>
    <w:rsid w:val="00B81B8B"/>
    <w:rsid w:val="00B82F4C"/>
    <w:rsid w:val="00B850CB"/>
    <w:rsid w:val="00B87DAA"/>
    <w:rsid w:val="00B94C0F"/>
    <w:rsid w:val="00B96F59"/>
    <w:rsid w:val="00B9714A"/>
    <w:rsid w:val="00BA1FEF"/>
    <w:rsid w:val="00BA2B01"/>
    <w:rsid w:val="00BA3E3D"/>
    <w:rsid w:val="00BA51AE"/>
    <w:rsid w:val="00BB3BBD"/>
    <w:rsid w:val="00BB3DBB"/>
    <w:rsid w:val="00BB46BD"/>
    <w:rsid w:val="00BB59C0"/>
    <w:rsid w:val="00BC11B4"/>
    <w:rsid w:val="00BC2B2F"/>
    <w:rsid w:val="00BC4CA1"/>
    <w:rsid w:val="00BD1086"/>
    <w:rsid w:val="00BD5BE4"/>
    <w:rsid w:val="00BE06B8"/>
    <w:rsid w:val="00BE231C"/>
    <w:rsid w:val="00BE2B57"/>
    <w:rsid w:val="00BE2F7C"/>
    <w:rsid w:val="00BE54E6"/>
    <w:rsid w:val="00BE6245"/>
    <w:rsid w:val="00BE6FDA"/>
    <w:rsid w:val="00BE750A"/>
    <w:rsid w:val="00BE7CAB"/>
    <w:rsid w:val="00BE7DEA"/>
    <w:rsid w:val="00BE7ECD"/>
    <w:rsid w:val="00BF2A6E"/>
    <w:rsid w:val="00C0162D"/>
    <w:rsid w:val="00C02339"/>
    <w:rsid w:val="00C03E5C"/>
    <w:rsid w:val="00C05835"/>
    <w:rsid w:val="00C064AF"/>
    <w:rsid w:val="00C0756C"/>
    <w:rsid w:val="00C0756F"/>
    <w:rsid w:val="00C07646"/>
    <w:rsid w:val="00C07B13"/>
    <w:rsid w:val="00C203CD"/>
    <w:rsid w:val="00C21C07"/>
    <w:rsid w:val="00C2692E"/>
    <w:rsid w:val="00C323E9"/>
    <w:rsid w:val="00C37975"/>
    <w:rsid w:val="00C40836"/>
    <w:rsid w:val="00C42853"/>
    <w:rsid w:val="00C563E0"/>
    <w:rsid w:val="00C573E7"/>
    <w:rsid w:val="00C5783A"/>
    <w:rsid w:val="00C57EE1"/>
    <w:rsid w:val="00C62592"/>
    <w:rsid w:val="00C66B73"/>
    <w:rsid w:val="00C70DE7"/>
    <w:rsid w:val="00C710F2"/>
    <w:rsid w:val="00C725B1"/>
    <w:rsid w:val="00C76D44"/>
    <w:rsid w:val="00C76F68"/>
    <w:rsid w:val="00C8074D"/>
    <w:rsid w:val="00C8274D"/>
    <w:rsid w:val="00C842A2"/>
    <w:rsid w:val="00C86F08"/>
    <w:rsid w:val="00C95A65"/>
    <w:rsid w:val="00C96A87"/>
    <w:rsid w:val="00C97505"/>
    <w:rsid w:val="00C97532"/>
    <w:rsid w:val="00C975A6"/>
    <w:rsid w:val="00C97E7D"/>
    <w:rsid w:val="00CA19EC"/>
    <w:rsid w:val="00CA2761"/>
    <w:rsid w:val="00CA28A2"/>
    <w:rsid w:val="00CA36E6"/>
    <w:rsid w:val="00CA37CD"/>
    <w:rsid w:val="00CA47A8"/>
    <w:rsid w:val="00CA5D27"/>
    <w:rsid w:val="00CA658B"/>
    <w:rsid w:val="00CA69EA"/>
    <w:rsid w:val="00CB0633"/>
    <w:rsid w:val="00CB13D4"/>
    <w:rsid w:val="00CB1AF3"/>
    <w:rsid w:val="00CB2D77"/>
    <w:rsid w:val="00CB474E"/>
    <w:rsid w:val="00CB5077"/>
    <w:rsid w:val="00CB7223"/>
    <w:rsid w:val="00CB793E"/>
    <w:rsid w:val="00CC1CB9"/>
    <w:rsid w:val="00CC2388"/>
    <w:rsid w:val="00CC77C7"/>
    <w:rsid w:val="00CD37F4"/>
    <w:rsid w:val="00CD5FBD"/>
    <w:rsid w:val="00CD6512"/>
    <w:rsid w:val="00CE07EF"/>
    <w:rsid w:val="00CE46AE"/>
    <w:rsid w:val="00CE4D64"/>
    <w:rsid w:val="00CF02B2"/>
    <w:rsid w:val="00CF1166"/>
    <w:rsid w:val="00CF1528"/>
    <w:rsid w:val="00CF4E6B"/>
    <w:rsid w:val="00CF5D67"/>
    <w:rsid w:val="00D0221B"/>
    <w:rsid w:val="00D02518"/>
    <w:rsid w:val="00D0305E"/>
    <w:rsid w:val="00D043BE"/>
    <w:rsid w:val="00D04DD4"/>
    <w:rsid w:val="00D05F7A"/>
    <w:rsid w:val="00D10904"/>
    <w:rsid w:val="00D142D0"/>
    <w:rsid w:val="00D14B5D"/>
    <w:rsid w:val="00D15C15"/>
    <w:rsid w:val="00D24203"/>
    <w:rsid w:val="00D24A9D"/>
    <w:rsid w:val="00D25E0B"/>
    <w:rsid w:val="00D25EFC"/>
    <w:rsid w:val="00D26350"/>
    <w:rsid w:val="00D309D3"/>
    <w:rsid w:val="00D3307F"/>
    <w:rsid w:val="00D336A9"/>
    <w:rsid w:val="00D35347"/>
    <w:rsid w:val="00D37DF7"/>
    <w:rsid w:val="00D430B1"/>
    <w:rsid w:val="00D46674"/>
    <w:rsid w:val="00D61E78"/>
    <w:rsid w:val="00D709C3"/>
    <w:rsid w:val="00D72371"/>
    <w:rsid w:val="00D742EE"/>
    <w:rsid w:val="00D77529"/>
    <w:rsid w:val="00D8087F"/>
    <w:rsid w:val="00D814F4"/>
    <w:rsid w:val="00D817C3"/>
    <w:rsid w:val="00D84DAE"/>
    <w:rsid w:val="00D84F37"/>
    <w:rsid w:val="00D86F77"/>
    <w:rsid w:val="00D90492"/>
    <w:rsid w:val="00D94DB8"/>
    <w:rsid w:val="00DA60CA"/>
    <w:rsid w:val="00DB2FE1"/>
    <w:rsid w:val="00DB584E"/>
    <w:rsid w:val="00DB72C0"/>
    <w:rsid w:val="00DC37B4"/>
    <w:rsid w:val="00DC3BDF"/>
    <w:rsid w:val="00DC470A"/>
    <w:rsid w:val="00DC5053"/>
    <w:rsid w:val="00DC555E"/>
    <w:rsid w:val="00DD12B4"/>
    <w:rsid w:val="00DD14BF"/>
    <w:rsid w:val="00DD252D"/>
    <w:rsid w:val="00DD2D02"/>
    <w:rsid w:val="00DD5BBB"/>
    <w:rsid w:val="00DD5C8F"/>
    <w:rsid w:val="00DE2CBC"/>
    <w:rsid w:val="00DF4962"/>
    <w:rsid w:val="00DF5F20"/>
    <w:rsid w:val="00DF770C"/>
    <w:rsid w:val="00E004B3"/>
    <w:rsid w:val="00E02C0C"/>
    <w:rsid w:val="00E02C7A"/>
    <w:rsid w:val="00E06A78"/>
    <w:rsid w:val="00E07F8D"/>
    <w:rsid w:val="00E10176"/>
    <w:rsid w:val="00E146DC"/>
    <w:rsid w:val="00E16A4D"/>
    <w:rsid w:val="00E17138"/>
    <w:rsid w:val="00E21B94"/>
    <w:rsid w:val="00E21F78"/>
    <w:rsid w:val="00E23663"/>
    <w:rsid w:val="00E26404"/>
    <w:rsid w:val="00E31A28"/>
    <w:rsid w:val="00E34314"/>
    <w:rsid w:val="00E36BE8"/>
    <w:rsid w:val="00E43B76"/>
    <w:rsid w:val="00E54694"/>
    <w:rsid w:val="00E62334"/>
    <w:rsid w:val="00E62807"/>
    <w:rsid w:val="00E659FD"/>
    <w:rsid w:val="00E6629D"/>
    <w:rsid w:val="00E66907"/>
    <w:rsid w:val="00E71621"/>
    <w:rsid w:val="00E71F18"/>
    <w:rsid w:val="00E73DB2"/>
    <w:rsid w:val="00E765A6"/>
    <w:rsid w:val="00E77B7B"/>
    <w:rsid w:val="00E91A7C"/>
    <w:rsid w:val="00E92E48"/>
    <w:rsid w:val="00E94234"/>
    <w:rsid w:val="00E9781C"/>
    <w:rsid w:val="00EA3F2E"/>
    <w:rsid w:val="00EA4BDD"/>
    <w:rsid w:val="00EA57D4"/>
    <w:rsid w:val="00EA6DA0"/>
    <w:rsid w:val="00EA7298"/>
    <w:rsid w:val="00EA7B02"/>
    <w:rsid w:val="00EA7F94"/>
    <w:rsid w:val="00EB0021"/>
    <w:rsid w:val="00EB3D93"/>
    <w:rsid w:val="00EB4354"/>
    <w:rsid w:val="00EB4EBC"/>
    <w:rsid w:val="00EB79B4"/>
    <w:rsid w:val="00EC0660"/>
    <w:rsid w:val="00EC1FB8"/>
    <w:rsid w:val="00EC370A"/>
    <w:rsid w:val="00EC518B"/>
    <w:rsid w:val="00EC5382"/>
    <w:rsid w:val="00EC7E1F"/>
    <w:rsid w:val="00EC7EE3"/>
    <w:rsid w:val="00ED13F2"/>
    <w:rsid w:val="00ED4FE3"/>
    <w:rsid w:val="00ED61F2"/>
    <w:rsid w:val="00ED74C7"/>
    <w:rsid w:val="00EE39A3"/>
    <w:rsid w:val="00EE3C9F"/>
    <w:rsid w:val="00EE3E25"/>
    <w:rsid w:val="00EE742C"/>
    <w:rsid w:val="00EF2160"/>
    <w:rsid w:val="00EF30E6"/>
    <w:rsid w:val="00EF49DF"/>
    <w:rsid w:val="00EF642D"/>
    <w:rsid w:val="00EF7FEA"/>
    <w:rsid w:val="00F02E3D"/>
    <w:rsid w:val="00F03B4F"/>
    <w:rsid w:val="00F047D6"/>
    <w:rsid w:val="00F0723D"/>
    <w:rsid w:val="00F07BF4"/>
    <w:rsid w:val="00F1229B"/>
    <w:rsid w:val="00F15112"/>
    <w:rsid w:val="00F22703"/>
    <w:rsid w:val="00F23B5F"/>
    <w:rsid w:val="00F23C4B"/>
    <w:rsid w:val="00F23D48"/>
    <w:rsid w:val="00F30B96"/>
    <w:rsid w:val="00F337BC"/>
    <w:rsid w:val="00F36F9A"/>
    <w:rsid w:val="00F42985"/>
    <w:rsid w:val="00F45594"/>
    <w:rsid w:val="00F459F8"/>
    <w:rsid w:val="00F507BB"/>
    <w:rsid w:val="00F5115E"/>
    <w:rsid w:val="00F5545F"/>
    <w:rsid w:val="00F55876"/>
    <w:rsid w:val="00F56623"/>
    <w:rsid w:val="00F56A25"/>
    <w:rsid w:val="00F617E2"/>
    <w:rsid w:val="00F63F92"/>
    <w:rsid w:val="00F713DC"/>
    <w:rsid w:val="00F726E3"/>
    <w:rsid w:val="00F732A5"/>
    <w:rsid w:val="00F73F87"/>
    <w:rsid w:val="00F81700"/>
    <w:rsid w:val="00F81902"/>
    <w:rsid w:val="00F8436C"/>
    <w:rsid w:val="00F844A2"/>
    <w:rsid w:val="00F857F1"/>
    <w:rsid w:val="00F9134F"/>
    <w:rsid w:val="00F96B70"/>
    <w:rsid w:val="00FA0210"/>
    <w:rsid w:val="00FA2C9C"/>
    <w:rsid w:val="00FA6D8D"/>
    <w:rsid w:val="00FB007D"/>
    <w:rsid w:val="00FB0982"/>
    <w:rsid w:val="00FB1230"/>
    <w:rsid w:val="00FB3217"/>
    <w:rsid w:val="00FB4118"/>
    <w:rsid w:val="00FB5D52"/>
    <w:rsid w:val="00FC0ADC"/>
    <w:rsid w:val="00FC2F27"/>
    <w:rsid w:val="00FC7E62"/>
    <w:rsid w:val="00FC7F6B"/>
    <w:rsid w:val="00FD271A"/>
    <w:rsid w:val="00FD4954"/>
    <w:rsid w:val="00FD6968"/>
    <w:rsid w:val="00FE02CF"/>
    <w:rsid w:val="00FE1D9C"/>
    <w:rsid w:val="00FE4FB0"/>
    <w:rsid w:val="00FE6537"/>
    <w:rsid w:val="00FE71DA"/>
    <w:rsid w:val="00FF653D"/>
    <w:rsid w:val="0444EAAB"/>
    <w:rsid w:val="1ABB4E61"/>
    <w:rsid w:val="1B365D12"/>
    <w:rsid w:val="1F3B4C5E"/>
    <w:rsid w:val="1F8282C7"/>
    <w:rsid w:val="2142D519"/>
    <w:rsid w:val="23C07264"/>
    <w:rsid w:val="2C6C66EE"/>
    <w:rsid w:val="3D81972C"/>
    <w:rsid w:val="3FA612CA"/>
    <w:rsid w:val="4084A12D"/>
    <w:rsid w:val="42816DF9"/>
    <w:rsid w:val="42E44AD3"/>
    <w:rsid w:val="4330ED31"/>
    <w:rsid w:val="47E73DB1"/>
    <w:rsid w:val="4990E5DF"/>
    <w:rsid w:val="508172A1"/>
    <w:rsid w:val="51D27331"/>
    <w:rsid w:val="534A2425"/>
    <w:rsid w:val="641BBC1E"/>
    <w:rsid w:val="654F174C"/>
    <w:rsid w:val="66CB26FD"/>
    <w:rsid w:val="75B86FE2"/>
    <w:rsid w:val="772A75E6"/>
    <w:rsid w:val="7A74F021"/>
    <w:rsid w:val="7DC9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A117D"/>
  <w15:chartTrackingRefBased/>
  <w15:docId w15:val="{84A39C72-6ED3-4282-B255-64DDCA7FE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43B"/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1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nhideWhenUsed/>
    <w:qFormat/>
    <w:rsid w:val="00F1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nhideWhenUsed/>
    <w:qFormat/>
    <w:rsid w:val="00F122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nhideWhenUsed/>
    <w:qFormat/>
    <w:rsid w:val="00F122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F122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F122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F122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F122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F122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aliases w:val="CITAÇÃO"/>
    <w:basedOn w:val="Normal"/>
    <w:next w:val="Normal"/>
    <w:link w:val="SubttuloChar"/>
    <w:qFormat/>
    <w:rsid w:val="004B46CB"/>
    <w:pPr>
      <w:numPr>
        <w:ilvl w:val="1"/>
      </w:numPr>
      <w:spacing w:after="0" w:line="360" w:lineRule="auto"/>
      <w:ind w:left="2268"/>
      <w:jc w:val="both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character" w:customStyle="1" w:styleId="SubttuloChar">
    <w:name w:val="Subtítulo Char"/>
    <w:aliases w:val="CITAÇÃO Char"/>
    <w:basedOn w:val="Fontepargpadro"/>
    <w:link w:val="Subttulo"/>
    <w:rsid w:val="004B46CB"/>
    <w:rPr>
      <w:rFonts w:eastAsiaTheme="minorEastAsia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F1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F1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1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12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2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2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F1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rsid w:val="00F1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F1229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122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29B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122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29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1229B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1229B"/>
  </w:style>
  <w:style w:type="paragraph" w:styleId="Rodap">
    <w:name w:val="footer"/>
    <w:basedOn w:val="Normal"/>
    <w:link w:val="RodapChar"/>
    <w:uiPriority w:val="99"/>
    <w:unhideWhenUsed/>
    <w:rsid w:val="00F1229B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1229B"/>
  </w:style>
  <w:style w:type="paragraph" w:styleId="NormalWeb">
    <w:name w:val="Normal (Web)"/>
    <w:basedOn w:val="Normal"/>
    <w:uiPriority w:val="99"/>
    <w:unhideWhenUsed/>
    <w:rsid w:val="00E21F78"/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876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762F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2B7A03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B7A03"/>
    <w:rPr>
      <w:rFonts w:ascii="Palatino Linotype" w:eastAsia="Palatino Linotype" w:hAnsi="Palatino Linotype" w:cs="Palatino Linotype"/>
      <w:kern w:val="0"/>
      <w:sz w:val="24"/>
      <w:szCs w:val="24"/>
      <w:lang w:val="pt-PT"/>
      <w14:ligatures w14:val="none"/>
    </w:rPr>
  </w:style>
  <w:style w:type="table" w:styleId="Tabelacomgrade">
    <w:name w:val="Table Grid"/>
    <w:basedOn w:val="Tabelanormal"/>
    <w:uiPriority w:val="59"/>
    <w:rsid w:val="00605B5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-field">
    <w:name w:val="info-field"/>
    <w:basedOn w:val="Normal"/>
    <w:rsid w:val="00D25EF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paragraph" w:customStyle="1" w:styleId="subitem">
    <w:name w:val="subitem"/>
    <w:basedOn w:val="Normal"/>
    <w:rsid w:val="00D25EFC"/>
    <w:pPr>
      <w:spacing w:before="240" w:after="240" w:line="240" w:lineRule="auto"/>
      <w:jc w:val="both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character" w:styleId="Forte">
    <w:name w:val="Strong"/>
    <w:basedOn w:val="Fontepargpadro"/>
    <w:uiPriority w:val="22"/>
    <w:qFormat/>
    <w:rsid w:val="00D25EFC"/>
    <w:rPr>
      <w:b/>
      <w:bCs/>
    </w:rPr>
  </w:style>
  <w:style w:type="character" w:styleId="nfase">
    <w:name w:val="Emphasis"/>
    <w:basedOn w:val="Fontepargpadro"/>
    <w:uiPriority w:val="20"/>
    <w:qFormat/>
    <w:rsid w:val="00D25EFC"/>
    <w:rPr>
      <w:i/>
      <w:iCs/>
    </w:rPr>
  </w:style>
  <w:style w:type="paragraph" w:styleId="Numerada">
    <w:name w:val="List Number"/>
    <w:basedOn w:val="Normal"/>
    <w:uiPriority w:val="99"/>
    <w:unhideWhenUsed/>
    <w:rsid w:val="00B34D4F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EA57D4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no-indent">
    <w:name w:val="no-indent"/>
    <w:basedOn w:val="Normal"/>
    <w:rsid w:val="001F592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42985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42985"/>
    <w:rPr>
      <w:rFonts w:ascii="Calibri" w:eastAsia="Calibri" w:hAnsi="Calibri" w:cs="Times New Roman"/>
      <w:kern w:val="0"/>
      <w14:ligatures w14:val="none"/>
    </w:rPr>
  </w:style>
  <w:style w:type="paragraph" w:customStyle="1" w:styleId="normal1">
    <w:name w:val="normal1"/>
    <w:qFormat/>
    <w:rsid w:val="00792A0C"/>
    <w:pPr>
      <w:widowControl w:val="0"/>
      <w:suppressAutoHyphens/>
      <w:spacing w:after="0" w:line="240" w:lineRule="auto"/>
    </w:pPr>
    <w:rPr>
      <w:kern w:val="0"/>
      <w14:ligatures w14:val="none"/>
    </w:rPr>
  </w:style>
  <w:style w:type="paragraph" w:customStyle="1" w:styleId="TableParagraph">
    <w:name w:val="Table Paragraph"/>
    <w:basedOn w:val="Normal"/>
    <w:qFormat/>
    <w:rsid w:val="00792A0C"/>
    <w:pPr>
      <w:widowControl w:val="0"/>
      <w:suppressAutoHyphens/>
      <w:spacing w:before="1" w:after="0" w:line="240" w:lineRule="auto"/>
    </w:pPr>
    <w:rPr>
      <w:rFonts w:ascii="Arial" w:eastAsia="Arial" w:hAnsi="Arial" w:cs="Arial"/>
      <w:lang w:val="pt-PT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DC5053"/>
    <w:rPr>
      <w:color w:val="96607D" w:themeColor="followedHyperlink"/>
      <w:u w:val="single"/>
    </w:rPr>
  </w:style>
  <w:style w:type="paragraph" w:styleId="Commarcadores">
    <w:name w:val="List Bullet"/>
    <w:basedOn w:val="Normal"/>
    <w:uiPriority w:val="99"/>
    <w:unhideWhenUsed/>
    <w:rsid w:val="00A60E2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 w:cstheme="minorBidi"/>
      <w:sz w:val="24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0651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0651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Ttulo11">
    <w:name w:val="Título 11"/>
    <w:basedOn w:val="Normal"/>
    <w:qFormat/>
    <w:rsid w:val="00A06518"/>
    <w:pPr>
      <w:numPr>
        <w:numId w:val="3"/>
      </w:numPr>
      <w:spacing w:after="360" w:line="288" w:lineRule="auto"/>
    </w:pPr>
    <w:rPr>
      <w:rFonts w:eastAsia="Times New Roman"/>
      <w:b/>
      <w:caps/>
      <w:sz w:val="24"/>
      <w:szCs w:val="26"/>
      <w:u w:val="single"/>
      <w:lang w:eastAsia="pt-BR"/>
    </w:rPr>
  </w:style>
  <w:style w:type="paragraph" w:customStyle="1" w:styleId="Ttulo21">
    <w:name w:val="Título 21"/>
    <w:qFormat/>
    <w:rsid w:val="00A06518"/>
    <w:pPr>
      <w:numPr>
        <w:ilvl w:val="1"/>
        <w:numId w:val="3"/>
      </w:numPr>
      <w:spacing w:after="360" w:line="288" w:lineRule="auto"/>
      <w:jc w:val="both"/>
    </w:pPr>
    <w:rPr>
      <w:rFonts w:ascii="Calibri" w:eastAsia="Times New Roman" w:hAnsi="Calibri" w:cs="Times New Roman"/>
      <w:b/>
      <w:caps/>
      <w:kern w:val="0"/>
      <w:sz w:val="24"/>
      <w:szCs w:val="26"/>
      <w14:ligatures w14:val="none"/>
    </w:rPr>
  </w:style>
  <w:style w:type="paragraph" w:customStyle="1" w:styleId="Ttulo31">
    <w:name w:val="Título 31"/>
    <w:basedOn w:val="Normal"/>
    <w:qFormat/>
    <w:rsid w:val="00A06518"/>
    <w:pPr>
      <w:numPr>
        <w:ilvl w:val="2"/>
        <w:numId w:val="3"/>
      </w:numPr>
      <w:spacing w:after="360" w:line="288" w:lineRule="auto"/>
    </w:pPr>
    <w:rPr>
      <w:rFonts w:eastAsia="Times New Roman"/>
      <w:caps/>
      <w:sz w:val="24"/>
      <w:szCs w:val="26"/>
      <w:u w:val="single"/>
      <w:lang w:eastAsia="pt-BR"/>
    </w:rPr>
  </w:style>
  <w:style w:type="character" w:styleId="Refdenotaderodap">
    <w:name w:val="footnote reference"/>
    <w:aliases w:val="fr"/>
    <w:basedOn w:val="Fontepargpadro"/>
    <w:uiPriority w:val="99"/>
    <w:unhideWhenUsed/>
    <w:rsid w:val="00A06518"/>
    <w:rPr>
      <w:vertAlign w:val="superscript"/>
    </w:rPr>
  </w:style>
  <w:style w:type="paragraph" w:customStyle="1" w:styleId="Ttulo41">
    <w:name w:val="Título 41"/>
    <w:basedOn w:val="Ttulo31"/>
    <w:qFormat/>
    <w:rsid w:val="00A06518"/>
    <w:pPr>
      <w:numPr>
        <w:ilvl w:val="3"/>
      </w:numPr>
    </w:pPr>
    <w:rPr>
      <w:u w:val="none"/>
    </w:rPr>
  </w:style>
  <w:style w:type="paragraph" w:customStyle="1" w:styleId="Ttulo51">
    <w:name w:val="Título 51"/>
    <w:basedOn w:val="Ttulo41"/>
    <w:qFormat/>
    <w:rsid w:val="00A06518"/>
    <w:pPr>
      <w:numPr>
        <w:ilvl w:val="4"/>
      </w:numPr>
    </w:pPr>
  </w:style>
  <w:style w:type="paragraph" w:customStyle="1" w:styleId="Ttulo61">
    <w:name w:val="Título 61"/>
    <w:basedOn w:val="Ttulo41"/>
    <w:qFormat/>
    <w:rsid w:val="00A06518"/>
    <w:pPr>
      <w:numPr>
        <w:ilvl w:val="5"/>
      </w:numPr>
    </w:pPr>
  </w:style>
  <w:style w:type="paragraph" w:customStyle="1" w:styleId="Ttulo71">
    <w:name w:val="Título 71"/>
    <w:basedOn w:val="Ttulo41"/>
    <w:qFormat/>
    <w:rsid w:val="00A06518"/>
    <w:pPr>
      <w:numPr>
        <w:ilvl w:val="6"/>
      </w:numPr>
    </w:pPr>
  </w:style>
  <w:style w:type="paragraph" w:customStyle="1" w:styleId="Ttulo81">
    <w:name w:val="Título 81"/>
    <w:basedOn w:val="Ttulo41"/>
    <w:qFormat/>
    <w:rsid w:val="00A06518"/>
    <w:pPr>
      <w:numPr>
        <w:ilvl w:val="7"/>
      </w:numPr>
    </w:pPr>
  </w:style>
  <w:style w:type="paragraph" w:customStyle="1" w:styleId="Ttulo91">
    <w:name w:val="Título 91"/>
    <w:basedOn w:val="Ttulo41"/>
    <w:qFormat/>
    <w:rsid w:val="00A06518"/>
    <w:pPr>
      <w:numPr>
        <w:ilvl w:val="8"/>
      </w:numPr>
      <w:ind w:left="0" w:firstLine="0"/>
    </w:pPr>
  </w:style>
  <w:style w:type="character" w:styleId="Nmerodepgina">
    <w:name w:val="page number"/>
    <w:basedOn w:val="Fontepargpadro"/>
    <w:rsid w:val="00A06518"/>
    <w:rPr>
      <w:sz w:val="24"/>
      <w:szCs w:val="24"/>
    </w:rPr>
  </w:style>
  <w:style w:type="paragraph" w:customStyle="1" w:styleId="CabealhoeRodap">
    <w:name w:val="Cabeçalho e Rodapé"/>
    <w:rsid w:val="00A0651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180" w:line="264" w:lineRule="auto"/>
    </w:pPr>
    <w:rPr>
      <w:rFonts w:ascii="Avenir Next" w:eastAsia="Arial Unicode MS" w:hAnsi="Avenir Next" w:cs="Arial Unicode MS"/>
      <w:color w:val="000000"/>
      <w:kern w:val="0"/>
      <w:sz w:val="20"/>
      <w:szCs w:val="20"/>
      <w:bdr w:val="nil"/>
      <w:lang w:eastAsia="pt-BR"/>
      <w14:ligatures w14:val="none"/>
    </w:rPr>
  </w:style>
  <w:style w:type="paragraph" w:customStyle="1" w:styleId="Pedidos">
    <w:name w:val="Pedidos"/>
    <w:basedOn w:val="Normal"/>
    <w:qFormat/>
    <w:rsid w:val="00A06518"/>
    <w:pPr>
      <w:numPr>
        <w:numId w:val="4"/>
      </w:numPr>
      <w:spacing w:before="360" w:after="240" w:line="360" w:lineRule="auto"/>
      <w:ind w:left="2625" w:hanging="357"/>
      <w:jc w:val="both"/>
    </w:pPr>
    <w:rPr>
      <w:rFonts w:eastAsia="Times New Roman" w:cs="Calibri"/>
      <w:sz w:val="24"/>
      <w:szCs w:val="24"/>
      <w:lang w:eastAsia="pt-BR"/>
    </w:rPr>
  </w:style>
  <w:style w:type="paragraph" w:customStyle="1" w:styleId="ContractTitle">
    <w:name w:val="ContractTitle"/>
    <w:rsid w:val="00CA658B"/>
    <w:pPr>
      <w:spacing w:after="360" w:line="276" w:lineRule="auto"/>
      <w:jc w:val="center"/>
    </w:pPr>
    <w:rPr>
      <w:rFonts w:ascii="Times New Roman" w:eastAsia="Times New Roman" w:hAnsi="Times New Roman"/>
      <w:b/>
      <w:kern w:val="0"/>
      <w:sz w:val="24"/>
      <w:lang w:val="en-US"/>
      <w14:ligatures w14:val="none"/>
    </w:rPr>
  </w:style>
  <w:style w:type="paragraph" w:customStyle="1" w:styleId="ClauseHeading">
    <w:name w:val="ClauseHeading"/>
    <w:rsid w:val="00CA658B"/>
    <w:pPr>
      <w:spacing w:before="160" w:after="120" w:line="276" w:lineRule="auto"/>
    </w:pPr>
    <w:rPr>
      <w:rFonts w:ascii="Times New Roman" w:eastAsia="Times New Roman" w:hAnsi="Times New Roman"/>
      <w:b/>
      <w:kern w:val="0"/>
      <w:sz w:val="24"/>
      <w:lang w:val="en-US"/>
      <w14:ligatures w14:val="none"/>
    </w:rPr>
  </w:style>
  <w:style w:type="paragraph" w:customStyle="1" w:styleId="Padro">
    <w:name w:val="Padrão"/>
    <w:rsid w:val="000A1DFA"/>
    <w:pPr>
      <w:suppressAutoHyphens/>
      <w:spacing w:after="0" w:line="240" w:lineRule="auto"/>
    </w:pPr>
    <w:rPr>
      <w:rFonts w:ascii="Courier New" w:eastAsia="ヒラギノ角ゴ Pro W3" w:hAnsi="Courier New" w:cs="Times New Roman"/>
      <w:color w:val="000000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06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amacedoindi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44680-CB03-4AF8-A641-18A07A7CB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713</Words>
  <Characters>4288</Characters>
  <Application>Microsoft Office Word</Application>
  <DocSecurity>0</DocSecurity>
  <Lines>87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Júlia Neves de Pádua</dc:creator>
  <cp:keywords/>
  <dc:description/>
  <cp:lastModifiedBy>Maria Júlia Neves de Pádua</cp:lastModifiedBy>
  <cp:revision>2</cp:revision>
  <cp:lastPrinted>2026-09-08T19:33:00Z</cp:lastPrinted>
  <dcterms:created xsi:type="dcterms:W3CDTF">2026-09-08T19:34:00Z</dcterms:created>
  <dcterms:modified xsi:type="dcterms:W3CDTF">2026-09-08T19:34:00Z</dcterms:modified>
</cp:coreProperties>
</file>