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319C0" w14:textId="7CDB9543" w:rsidR="00960BFF" w:rsidRDefault="007B1836">
      <w:pPr>
        <w:rPr>
          <w:lang w:val="ru-RU"/>
        </w:rPr>
      </w:pPr>
      <w:r>
        <w:rPr>
          <w:lang w:val="ru-RU"/>
        </w:rPr>
        <w:t>В данном документе содержится информация о концепции работы сервера.</w:t>
      </w:r>
    </w:p>
    <w:p w14:paraId="0EFA2F11" w14:textId="724A1929" w:rsidR="007B1836" w:rsidRDefault="007B1836">
      <w:pPr>
        <w:rPr>
          <w:lang w:val="ru-RU"/>
        </w:rPr>
      </w:pPr>
      <w:r>
        <w:rPr>
          <w:lang w:val="ru-RU"/>
        </w:rPr>
        <w:t>Сервер имеет 3 независимых потока.</w:t>
      </w:r>
    </w:p>
    <w:p w14:paraId="178F8340" w14:textId="575D0BA1" w:rsidR="007B1836" w:rsidRDefault="007B1836" w:rsidP="007B183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Поток обсчёта физики</w:t>
      </w:r>
    </w:p>
    <w:p w14:paraId="2793F2BC" w14:textId="032920A7" w:rsidR="007B1836" w:rsidRDefault="007B1836" w:rsidP="007B183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Поток работы с клиентами</w:t>
      </w:r>
    </w:p>
    <w:p w14:paraId="5BD64683" w14:textId="356CC40E" w:rsidR="007B1836" w:rsidRDefault="007B1836" w:rsidP="007B183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Поток вывода данных с консоль</w:t>
      </w:r>
    </w:p>
    <w:p w14:paraId="28AA1AF0" w14:textId="5D003384" w:rsidR="007B1836" w:rsidRDefault="007B1836" w:rsidP="007B1836">
      <w:pPr>
        <w:rPr>
          <w:lang w:val="ru-RU"/>
        </w:rPr>
      </w:pPr>
    </w:p>
    <w:p w14:paraId="0810AA86" w14:textId="51A614AC" w:rsidR="007B1836" w:rsidRDefault="007B1836" w:rsidP="007B1836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Хранение данных</w:t>
      </w:r>
      <w:r w:rsidRPr="007B1836">
        <w:rPr>
          <w:b/>
          <w:bCs/>
          <w:sz w:val="28"/>
          <w:szCs w:val="28"/>
          <w:lang w:val="ru-RU"/>
        </w:rPr>
        <w:t>.</w:t>
      </w:r>
    </w:p>
    <w:p w14:paraId="6BC53860" w14:textId="22501197" w:rsidR="007B1836" w:rsidRDefault="007B1836" w:rsidP="007B1836">
      <w:pPr>
        <w:rPr>
          <w:lang w:val="ru-RU"/>
        </w:rPr>
      </w:pPr>
      <w:r>
        <w:rPr>
          <w:lang w:val="ru-RU"/>
        </w:rPr>
        <w:t>Все данные находятся в буффере, который доступен для остальных потоков. Защита данных осуществляется мьютекстами.</w:t>
      </w:r>
      <w:r>
        <w:rPr>
          <w:lang w:val="ru-RU"/>
        </w:rPr>
        <w:t xml:space="preserve"> Каждый поток имеет к ним доступ на чтение и запись.</w:t>
      </w:r>
    </w:p>
    <w:p w14:paraId="74BF8CA4" w14:textId="547410AE" w:rsidR="007B1836" w:rsidRPr="007B1836" w:rsidRDefault="007B1836" w:rsidP="007B1836">
      <w:pPr>
        <w:rPr>
          <w:lang w:val="ru-RU"/>
        </w:rPr>
      </w:pPr>
      <w:r>
        <w:rPr>
          <w:lang w:val="ru-RU"/>
        </w:rPr>
        <w:t xml:space="preserve">Буффер содержит все данные обо всех объектаф на сервере. Также он содержит информацию обо всех событих, произошедших за данный тик. Например, если во время тика был уничтожен корабль, в буффере команд будет сделана запись </w:t>
      </w:r>
      <w:r w:rsidRPr="007B1836">
        <w:rPr>
          <w:lang w:val="ru-RU"/>
        </w:rPr>
        <w:t>“</w:t>
      </w:r>
      <w:r>
        <w:t>Delete</w:t>
      </w:r>
      <w:r w:rsidRPr="007B1836">
        <w:rPr>
          <w:lang w:val="ru-RU"/>
        </w:rPr>
        <w:t xml:space="preserve"> </w:t>
      </w:r>
      <w:r>
        <w:t>Ship</w:t>
      </w:r>
      <w:r w:rsidRPr="007B1836">
        <w:rPr>
          <w:lang w:val="ru-RU"/>
        </w:rPr>
        <w:t xml:space="preserve"> </w:t>
      </w:r>
      <w:r>
        <w:t>id</w:t>
      </w:r>
      <w:r w:rsidRPr="007B1836">
        <w:rPr>
          <w:lang w:val="ru-RU"/>
        </w:rPr>
        <w:t xml:space="preserve"> </w:t>
      </w:r>
      <w:r>
        <w:t>data</w:t>
      </w:r>
      <w:r w:rsidRPr="007B1836">
        <w:rPr>
          <w:lang w:val="ru-RU"/>
        </w:rPr>
        <w:t>”</w:t>
      </w:r>
      <w:r>
        <w:rPr>
          <w:lang w:val="ru-RU"/>
        </w:rPr>
        <w:t xml:space="preserve"> в её двоичном представлении.</w:t>
      </w:r>
    </w:p>
    <w:p w14:paraId="339C6E27" w14:textId="65FAF235" w:rsidR="007B1836" w:rsidRDefault="007B1836" w:rsidP="007B1836">
      <w:pPr>
        <w:jc w:val="center"/>
        <w:rPr>
          <w:b/>
          <w:bCs/>
          <w:sz w:val="28"/>
          <w:szCs w:val="28"/>
          <w:lang w:val="ru-RU"/>
        </w:rPr>
      </w:pPr>
      <w:r w:rsidRPr="007B1836">
        <w:rPr>
          <w:b/>
          <w:bCs/>
          <w:sz w:val="28"/>
          <w:szCs w:val="28"/>
          <w:lang w:val="ru-RU"/>
        </w:rPr>
        <w:t>Поток обсчёта физики.</w:t>
      </w:r>
    </w:p>
    <w:p w14:paraId="03B4AFAB" w14:textId="56637EA8" w:rsidR="007B1836" w:rsidRDefault="007B1836" w:rsidP="007B1836">
      <w:pPr>
        <w:rPr>
          <w:lang w:val="ru-RU"/>
        </w:rPr>
      </w:pPr>
      <w:r>
        <w:rPr>
          <w:lang w:val="ru-RU"/>
        </w:rPr>
        <w:t>Поток пересчитывает состояние всей системы 100 раз в секунду. При этом он может как считывать, так и записывать данные в общий буфер. Пока происходит пересчёт остальные потоки не могут читать или писать данные в общий буффер.</w:t>
      </w:r>
    </w:p>
    <w:p w14:paraId="6A64B1E2" w14:textId="431ABC0F" w:rsidR="000A3B68" w:rsidRDefault="000A3B68" w:rsidP="000A3B68">
      <w:pPr>
        <w:jc w:val="center"/>
        <w:rPr>
          <w:b/>
          <w:bCs/>
          <w:sz w:val="28"/>
          <w:szCs w:val="28"/>
          <w:lang w:val="ru-RU"/>
        </w:rPr>
      </w:pPr>
      <w:r w:rsidRPr="007B1836">
        <w:rPr>
          <w:b/>
          <w:bCs/>
          <w:sz w:val="28"/>
          <w:szCs w:val="28"/>
          <w:lang w:val="ru-RU"/>
        </w:rPr>
        <w:t>П</w:t>
      </w:r>
      <w:r>
        <w:rPr>
          <w:b/>
          <w:bCs/>
          <w:sz w:val="28"/>
          <w:szCs w:val="28"/>
          <w:lang w:val="ru-RU"/>
        </w:rPr>
        <w:t>оток работы с клиентами</w:t>
      </w:r>
      <w:r w:rsidRPr="007B1836">
        <w:rPr>
          <w:b/>
          <w:bCs/>
          <w:sz w:val="28"/>
          <w:szCs w:val="28"/>
          <w:lang w:val="ru-RU"/>
        </w:rPr>
        <w:t>.</w:t>
      </w:r>
    </w:p>
    <w:p w14:paraId="41FEE359" w14:textId="758E489F" w:rsidR="000A3B68" w:rsidRDefault="000A3B68" w:rsidP="007B1836">
      <w:pPr>
        <w:rPr>
          <w:lang w:val="ru-RU"/>
        </w:rPr>
      </w:pPr>
      <w:r>
        <w:rPr>
          <w:lang w:val="ru-RU"/>
        </w:rPr>
        <w:t>Поток работает в нескольких режимах:</w:t>
      </w:r>
    </w:p>
    <w:p w14:paraId="6E84F345" w14:textId="7B07E7AF" w:rsidR="000A3B68" w:rsidRDefault="000A3B68" w:rsidP="000A3B6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Режим создания лобби</w:t>
      </w:r>
    </w:p>
    <w:p w14:paraId="1ADDDEDE" w14:textId="50DD0E08" w:rsidR="000A3B68" w:rsidRDefault="000A3B68" w:rsidP="000A3B6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Режим непрерывного получения и передачи данных о состояние системы.</w:t>
      </w:r>
    </w:p>
    <w:p w14:paraId="1356B64E" w14:textId="2EB136D5" w:rsidR="000A3B68" w:rsidRDefault="000A3B68" w:rsidP="000A3B6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Режим отправки результатов раунда.</w:t>
      </w:r>
    </w:p>
    <w:p w14:paraId="5F915FEB" w14:textId="0D9C59AF" w:rsidR="000A3B68" w:rsidRPr="000A3B68" w:rsidRDefault="000A3B68" w:rsidP="000A3B68">
      <w:pPr>
        <w:rPr>
          <w:b/>
          <w:bCs/>
          <w:lang w:val="ru-RU"/>
        </w:rPr>
      </w:pPr>
      <w:r w:rsidRPr="000A3B68">
        <w:rPr>
          <w:b/>
          <w:bCs/>
          <w:lang w:val="ru-RU"/>
        </w:rPr>
        <w:t>Режим созданияя лобби</w:t>
      </w:r>
    </w:p>
    <w:p w14:paraId="42A94494" w14:textId="05952D4A" w:rsidR="000A3B68" w:rsidRDefault="000A3B68" w:rsidP="000A3B68">
      <w:pPr>
        <w:rPr>
          <w:lang w:val="ru-RU"/>
        </w:rPr>
      </w:pPr>
      <w:r>
        <w:rPr>
          <w:lang w:val="ru-RU"/>
        </w:rPr>
        <w:t>Поток ожидает подключения новых клиентов. При подключении нового клиента, вызывается функция, которая обрабатывает подключение. Также поток принимает запросы от клентов, и отсылает им ответы.</w:t>
      </w:r>
      <w:r w:rsidR="000A59BF">
        <w:rPr>
          <w:lang w:val="ru-RU"/>
        </w:rPr>
        <w:t xml:space="preserve"> Поток принимает решение о начале матча.</w:t>
      </w:r>
    </w:p>
    <w:p w14:paraId="422943B3" w14:textId="72B8AA4B" w:rsidR="000A3B68" w:rsidRDefault="000A3B68" w:rsidP="000A3B68">
      <w:pPr>
        <w:rPr>
          <w:lang w:val="ru-RU"/>
        </w:rPr>
      </w:pPr>
      <w:r>
        <w:rPr>
          <w:lang w:val="ru-RU"/>
        </w:rPr>
        <w:t>Поток может принимать следующие запросы:</w:t>
      </w:r>
    </w:p>
    <w:p w14:paraId="3169F8DB" w14:textId="4DDA3F42" w:rsidR="000A3B68" w:rsidRDefault="000A3B68" w:rsidP="000A3B6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Изменение номера команды клиента.</w:t>
      </w:r>
    </w:p>
    <w:p w14:paraId="48B9A084" w14:textId="3B4EAB6C" w:rsidR="000A3B68" w:rsidRDefault="000A3B68" w:rsidP="000A3B6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Выход из лобби.</w:t>
      </w:r>
    </w:p>
    <w:p w14:paraId="5413279F" w14:textId="41BEEBF0" w:rsidR="000A59BF" w:rsidRDefault="000A59BF" w:rsidP="000A3B6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Готовность к началу матча.</w:t>
      </w:r>
    </w:p>
    <w:p w14:paraId="546E2323" w14:textId="46F719EB" w:rsidR="000A59BF" w:rsidRDefault="000A59BF" w:rsidP="000A3B6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Вход в лобби.</w:t>
      </w:r>
    </w:p>
    <w:p w14:paraId="10AA2264" w14:textId="6D49B95B" w:rsidR="000A59BF" w:rsidRDefault="000A59BF" w:rsidP="000A3B6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Удаление игрока из лобби.</w:t>
      </w:r>
    </w:p>
    <w:p w14:paraId="453451D6" w14:textId="539BA2B4" w:rsidR="000A59BF" w:rsidRDefault="000A59BF" w:rsidP="000A59BF">
      <w:pPr>
        <w:rPr>
          <w:lang w:val="ru-RU"/>
        </w:rPr>
      </w:pPr>
      <w:r>
        <w:rPr>
          <w:lang w:val="ru-RU"/>
        </w:rPr>
        <w:t>Поток может отсылать следующие ответы:</w:t>
      </w:r>
    </w:p>
    <w:p w14:paraId="5F6A09CD" w14:textId="4D53625C" w:rsidR="000A59BF" w:rsidRDefault="000A59BF" w:rsidP="000A59BF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Новый номер команды клиента.</w:t>
      </w:r>
    </w:p>
    <w:p w14:paraId="63CC9611" w14:textId="68122EFA" w:rsidR="000A59BF" w:rsidRDefault="000A59BF" w:rsidP="000A59BF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Время до начала матча.</w:t>
      </w:r>
    </w:p>
    <w:p w14:paraId="1CA114AC" w14:textId="2FF6BF3D" w:rsidR="000A59BF" w:rsidRDefault="000A59BF" w:rsidP="000A59BF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Информацию об остальных клиентах.</w:t>
      </w:r>
    </w:p>
    <w:p w14:paraId="281344E7" w14:textId="3C4FDF85" w:rsidR="000A59BF" w:rsidRDefault="000A59BF" w:rsidP="000A59BF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Информацию о начале матча.</w:t>
      </w:r>
    </w:p>
    <w:p w14:paraId="75A3F6B7" w14:textId="253B0CE5" w:rsidR="000A59BF" w:rsidRDefault="000A59BF" w:rsidP="000A59BF">
      <w:pPr>
        <w:rPr>
          <w:lang w:val="ru-RU"/>
        </w:rPr>
      </w:pPr>
    </w:p>
    <w:p w14:paraId="656A64C9" w14:textId="4AEE480C" w:rsidR="000A59BF" w:rsidRDefault="000A59BF" w:rsidP="000A59BF">
      <w:pPr>
        <w:rPr>
          <w:b/>
          <w:bCs/>
          <w:lang w:val="ru-RU"/>
        </w:rPr>
      </w:pPr>
      <w:r w:rsidRPr="000A59BF">
        <w:rPr>
          <w:b/>
          <w:bCs/>
          <w:lang w:val="ru-RU"/>
        </w:rPr>
        <w:t xml:space="preserve">Режим </w:t>
      </w:r>
      <w:r w:rsidRPr="000A59BF">
        <w:rPr>
          <w:b/>
          <w:bCs/>
          <w:lang w:val="ru-RU"/>
        </w:rPr>
        <w:t>непрерывного получения и передачи данных о состояние систем</w:t>
      </w:r>
      <w:r w:rsidRPr="000A59BF">
        <w:rPr>
          <w:b/>
          <w:bCs/>
          <w:lang w:val="ru-RU"/>
        </w:rPr>
        <w:t>ы.</w:t>
      </w:r>
    </w:p>
    <w:p w14:paraId="324EE175" w14:textId="624A77D7" w:rsidR="000A59BF" w:rsidRPr="003D1D1E" w:rsidRDefault="003D1D1E" w:rsidP="000A59BF">
      <w:pPr>
        <w:rPr>
          <w:lang w:val="ru-RU"/>
        </w:rPr>
      </w:pPr>
      <w:r>
        <w:rPr>
          <w:lang w:val="ru-RU"/>
        </w:rPr>
        <w:t xml:space="preserve">Поток принемает запрос от каждого клиента и записывает его в общий буффер. Далее запрос анализируется, и на его основе высылается ответ. Ответ формируется во время простоя </w:t>
      </w:r>
      <w:r w:rsidRPr="003D1D1E">
        <w:rPr>
          <w:b/>
          <w:bCs/>
          <w:i/>
          <w:iCs/>
          <w:lang w:val="ru-RU"/>
        </w:rPr>
        <w:t>потока обсчёта физики</w:t>
      </w:r>
      <w:r>
        <w:rPr>
          <w:lang w:val="ru-RU"/>
        </w:rPr>
        <w:t>, так как требуется доступ к буфферу.</w:t>
      </w:r>
    </w:p>
    <w:p w14:paraId="0D6F76D8" w14:textId="564C7FA0" w:rsidR="003D1D1E" w:rsidRDefault="003D1D1E" w:rsidP="000A59BF">
      <w:pPr>
        <w:rPr>
          <w:lang w:val="ru-RU"/>
        </w:rPr>
      </w:pPr>
      <w:r>
        <w:rPr>
          <w:lang w:val="ru-RU"/>
        </w:rPr>
        <w:t>Шаги анализа запроса:</w:t>
      </w:r>
    </w:p>
    <w:p w14:paraId="4FC8FF0E" w14:textId="6EEE1E7D" w:rsidR="003D1D1E" w:rsidRDefault="003D1D1E" w:rsidP="003D1D1E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Определение отправителя.</w:t>
      </w:r>
    </w:p>
    <w:p w14:paraId="4014A3A3" w14:textId="250E6559" w:rsidR="003D1D1E" w:rsidRDefault="003D1D1E" w:rsidP="003D1D1E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Выделение команд из запроса.</w:t>
      </w:r>
    </w:p>
    <w:p w14:paraId="3452CFF0" w14:textId="67DE6786" w:rsidR="003D1D1E" w:rsidRDefault="003D1D1E" w:rsidP="003D1D1E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Выполнение последовательно всех команд в запросе.</w:t>
      </w:r>
    </w:p>
    <w:p w14:paraId="6BF528EE" w14:textId="73745824" w:rsidR="003D1D1E" w:rsidRDefault="003D1D1E" w:rsidP="000A59BF">
      <w:pPr>
        <w:rPr>
          <w:lang w:val="ru-RU"/>
        </w:rPr>
      </w:pPr>
      <w:r>
        <w:rPr>
          <w:lang w:val="ru-RU"/>
        </w:rPr>
        <w:t>Список команд в запросе:</w:t>
      </w:r>
    </w:p>
    <w:p w14:paraId="71022BEB" w14:textId="025B1E50" w:rsidR="003D1D1E" w:rsidRDefault="003D1D1E" w:rsidP="003D1D1E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Обновление ввода (вращение, стрельба, ускорение).</w:t>
      </w:r>
    </w:p>
    <w:p w14:paraId="7CA68EF8" w14:textId="1DCE256F" w:rsidR="003D1D1E" w:rsidRDefault="003D1D1E" w:rsidP="003D1D1E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Обновление состояние всех сущностей.</w:t>
      </w:r>
    </w:p>
    <w:p w14:paraId="087ED4F7" w14:textId="7A4F96EC" w:rsidR="003D1D1E" w:rsidRDefault="003D1D1E" w:rsidP="003D1D1E">
      <w:pPr>
        <w:rPr>
          <w:lang w:val="ru-RU"/>
        </w:rPr>
      </w:pPr>
      <w:r>
        <w:rPr>
          <w:lang w:val="ru-RU"/>
        </w:rPr>
        <w:t>Шаги создания ответа.</w:t>
      </w:r>
    </w:p>
    <w:p w14:paraId="5A5DC60E" w14:textId="060A8258" w:rsidR="003D1D1E" w:rsidRDefault="003D1D1E" w:rsidP="003D1D1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Указание текущего тика.</w:t>
      </w:r>
    </w:p>
    <w:p w14:paraId="5C372DDA" w14:textId="6CB31EC2" w:rsidR="003D1D1E" w:rsidRDefault="003D1D1E" w:rsidP="003D1D1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Отправка ответа на запрос клиента.</w:t>
      </w:r>
    </w:p>
    <w:p w14:paraId="2EAFD923" w14:textId="096C8A4E" w:rsidR="003D1D1E" w:rsidRDefault="002541A7" w:rsidP="003D1D1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Чтение из буффера и о</w:t>
      </w:r>
      <w:r w:rsidR="003D1D1E">
        <w:rPr>
          <w:lang w:val="ru-RU"/>
        </w:rPr>
        <w:t>тправка списка событий, которые произошли за текущий тик.</w:t>
      </w:r>
    </w:p>
    <w:p w14:paraId="24028B95" w14:textId="53E0473F" w:rsidR="002541A7" w:rsidRDefault="002541A7" w:rsidP="002541A7">
      <w:pPr>
        <w:rPr>
          <w:b/>
          <w:bCs/>
          <w:lang w:val="ru-RU"/>
        </w:rPr>
      </w:pPr>
      <w:r w:rsidRPr="002541A7">
        <w:rPr>
          <w:b/>
          <w:bCs/>
          <w:lang w:val="ru-RU"/>
        </w:rPr>
        <w:t xml:space="preserve">Режим </w:t>
      </w:r>
      <w:r w:rsidRPr="002541A7">
        <w:rPr>
          <w:b/>
          <w:bCs/>
          <w:lang w:val="ru-RU"/>
        </w:rPr>
        <w:t>отправки результатов раунда</w:t>
      </w:r>
      <w:r w:rsidRPr="002541A7">
        <w:rPr>
          <w:b/>
          <w:bCs/>
          <w:lang w:val="ru-RU"/>
        </w:rPr>
        <w:t>.</w:t>
      </w:r>
    </w:p>
    <w:p w14:paraId="4CACAC70" w14:textId="5633B9C8" w:rsidR="002541A7" w:rsidRDefault="002541A7" w:rsidP="002541A7">
      <w:pPr>
        <w:rPr>
          <w:lang w:val="ru-RU"/>
        </w:rPr>
      </w:pPr>
      <w:r>
        <w:rPr>
          <w:lang w:val="ru-RU"/>
        </w:rPr>
        <w:t>После окончания раунда поток выполняет следующие шаги.</w:t>
      </w:r>
    </w:p>
    <w:p w14:paraId="196B229F" w14:textId="54164602" w:rsidR="002541A7" w:rsidRDefault="002541A7" w:rsidP="002541A7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Отправка всем клиентам соответствующее сообщение.</w:t>
      </w:r>
    </w:p>
    <w:p w14:paraId="75889FA7" w14:textId="5372C47C" w:rsidR="002541A7" w:rsidRDefault="002541A7" w:rsidP="002541A7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Отправка всем клиентам списка событий за текущий раунд.</w:t>
      </w:r>
    </w:p>
    <w:p w14:paraId="74E8AF05" w14:textId="24AD82B3" w:rsidR="002541A7" w:rsidRDefault="002541A7" w:rsidP="002541A7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Отправка всем клиентам информацию об окончании или продолжении раунда.</w:t>
      </w:r>
    </w:p>
    <w:p w14:paraId="2F7BD2A3" w14:textId="56F79E20" w:rsidR="002541A7" w:rsidRDefault="002541A7" w:rsidP="002541A7">
      <w:pPr>
        <w:jc w:val="center"/>
        <w:rPr>
          <w:b/>
          <w:bCs/>
          <w:sz w:val="28"/>
          <w:szCs w:val="28"/>
          <w:lang w:val="ru-RU"/>
        </w:rPr>
      </w:pPr>
      <w:r w:rsidRPr="002541A7">
        <w:rPr>
          <w:b/>
          <w:bCs/>
          <w:sz w:val="28"/>
          <w:szCs w:val="28"/>
          <w:lang w:val="ru-RU"/>
        </w:rPr>
        <w:t>Поток вывода данных в консоль.</w:t>
      </w:r>
    </w:p>
    <w:p w14:paraId="56537063" w14:textId="57C7EF94" w:rsidR="002541A7" w:rsidRDefault="002541A7" w:rsidP="002541A7">
      <w:pPr>
        <w:rPr>
          <w:lang w:val="ru-RU"/>
        </w:rPr>
      </w:pPr>
      <w:r>
        <w:rPr>
          <w:lang w:val="ru-RU"/>
        </w:rPr>
        <w:t>Поток выполняется раз в секунду, используется только для отладки. Выводит информацию в консоль на сервере.</w:t>
      </w:r>
    </w:p>
    <w:p w14:paraId="2C3EE878" w14:textId="3FEF382F" w:rsidR="002541A7" w:rsidRPr="002541A7" w:rsidRDefault="002541A7" w:rsidP="002541A7">
      <w:pPr>
        <w:rPr>
          <w:lang w:val="ru-RU"/>
        </w:rPr>
      </w:pPr>
      <w:r>
        <w:rPr>
          <w:lang w:val="ru-RU"/>
        </w:rPr>
        <w:t>Используется в качестве часов во время создания лобби.</w:t>
      </w:r>
    </w:p>
    <w:sectPr w:rsidR="002541A7" w:rsidRPr="002541A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657FE"/>
    <w:multiLevelType w:val="hybridMultilevel"/>
    <w:tmpl w:val="55EA8E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81FAE"/>
    <w:multiLevelType w:val="hybridMultilevel"/>
    <w:tmpl w:val="D01404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D677A"/>
    <w:multiLevelType w:val="hybridMultilevel"/>
    <w:tmpl w:val="A66043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E385D"/>
    <w:multiLevelType w:val="hybridMultilevel"/>
    <w:tmpl w:val="49C8E3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34265"/>
    <w:multiLevelType w:val="hybridMultilevel"/>
    <w:tmpl w:val="681EAF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B2927"/>
    <w:multiLevelType w:val="hybridMultilevel"/>
    <w:tmpl w:val="F88808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D18E0"/>
    <w:multiLevelType w:val="hybridMultilevel"/>
    <w:tmpl w:val="FE3CF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75204B"/>
    <w:multiLevelType w:val="hybridMultilevel"/>
    <w:tmpl w:val="0FC2E1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653830">
    <w:abstractNumId w:val="4"/>
  </w:num>
  <w:num w:numId="2" w16cid:durableId="1097948732">
    <w:abstractNumId w:val="6"/>
  </w:num>
  <w:num w:numId="3" w16cid:durableId="1210415603">
    <w:abstractNumId w:val="3"/>
  </w:num>
  <w:num w:numId="4" w16cid:durableId="2104913436">
    <w:abstractNumId w:val="5"/>
  </w:num>
  <w:num w:numId="5" w16cid:durableId="776631907">
    <w:abstractNumId w:val="7"/>
  </w:num>
  <w:num w:numId="6" w16cid:durableId="1583835084">
    <w:abstractNumId w:val="2"/>
  </w:num>
  <w:num w:numId="7" w16cid:durableId="353700538">
    <w:abstractNumId w:val="0"/>
  </w:num>
  <w:num w:numId="8" w16cid:durableId="526020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6F"/>
    <w:rsid w:val="000A3B68"/>
    <w:rsid w:val="000A59BF"/>
    <w:rsid w:val="002541A7"/>
    <w:rsid w:val="003D1D1E"/>
    <w:rsid w:val="007B1836"/>
    <w:rsid w:val="00960BFF"/>
    <w:rsid w:val="009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E5683"/>
  <w15:chartTrackingRefBased/>
  <w15:docId w15:val="{8933EEE9-ECE0-4475-9F49-F6340AF1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2</cp:revision>
  <dcterms:created xsi:type="dcterms:W3CDTF">2023-01-20T13:05:00Z</dcterms:created>
  <dcterms:modified xsi:type="dcterms:W3CDTF">2023-01-20T13:52:00Z</dcterms:modified>
</cp:coreProperties>
</file>