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A87E776" w14:textId="77777777" w:rsidR="004C7322" w:rsidRDefault="009D425C">
      <w:pPr>
        <w:jc w:val="center"/>
      </w:pPr>
      <w:r>
        <w:t>МИНИСТЕРСТВО НАУКИ И ВЫСШЕГО ОБРАЗОВАНИЯ РОССИЙСКОЙ ФЕДЕРАЦИИ</w:t>
      </w:r>
    </w:p>
    <w:p w14:paraId="3AC76EB0" w14:textId="77777777" w:rsidR="004C7322" w:rsidRDefault="004C7322">
      <w:pPr>
        <w:jc w:val="center"/>
      </w:pPr>
    </w:p>
    <w:p w14:paraId="0FEE2118" w14:textId="77777777" w:rsidR="004C7322" w:rsidRDefault="004C7322">
      <w:pPr>
        <w:jc w:val="center"/>
      </w:pPr>
    </w:p>
    <w:p w14:paraId="3D785050" w14:textId="77777777" w:rsidR="004C7322" w:rsidRDefault="004C7322">
      <w:pPr>
        <w:jc w:val="center"/>
      </w:pPr>
    </w:p>
    <w:p w14:paraId="4BADE88D" w14:textId="77777777" w:rsidR="004C7322" w:rsidRDefault="009D425C">
      <w:pPr>
        <w:jc w:val="center"/>
      </w:pPr>
      <w:r>
        <w:t>МОСКОВСКИЙ ГОСУДАРСТВЕННЫЙ ТЕХНИЧЕСКИЙ УНИВЕРСИТЕТ им. Н. Э. Баумана</w:t>
      </w:r>
    </w:p>
    <w:p w14:paraId="69BF3ABE" w14:textId="77777777" w:rsidR="004C7322" w:rsidRDefault="004C7322">
      <w:pPr>
        <w:jc w:val="center"/>
      </w:pPr>
    </w:p>
    <w:p w14:paraId="683D7CD6" w14:textId="77777777" w:rsidR="004C7322" w:rsidRDefault="004C7322">
      <w:pPr>
        <w:jc w:val="center"/>
      </w:pPr>
    </w:p>
    <w:p w14:paraId="19EB1A93" w14:textId="37674C8E" w:rsidR="004C7322" w:rsidRDefault="009D425C">
      <w:pPr>
        <w:jc w:val="center"/>
      </w:pPr>
      <w:r>
        <w:t xml:space="preserve">КАФЕДРА ПРОЕКТИРОВАНИЕ </w:t>
      </w:r>
      <w:r>
        <w:t>И ТЕХНОЛОГИЯ ПРОИЗВОДСТВА ЭЛЕКТРОННОЙ АППАРАТУРЫ</w:t>
      </w:r>
    </w:p>
    <w:p w14:paraId="6B674467" w14:textId="77777777" w:rsidR="004C7322" w:rsidRDefault="004C7322">
      <w:pPr>
        <w:jc w:val="center"/>
      </w:pPr>
    </w:p>
    <w:p w14:paraId="73B81CCD" w14:textId="77777777" w:rsidR="004C7322" w:rsidRDefault="004C7322">
      <w:pPr>
        <w:jc w:val="center"/>
      </w:pPr>
    </w:p>
    <w:p w14:paraId="7935C833" w14:textId="77777777" w:rsidR="004C7322" w:rsidRDefault="004C7322">
      <w:pPr>
        <w:jc w:val="center"/>
      </w:pPr>
    </w:p>
    <w:p w14:paraId="1F4E43BE" w14:textId="77777777" w:rsidR="004C7322" w:rsidRDefault="004C7322">
      <w:pPr>
        <w:jc w:val="center"/>
      </w:pPr>
    </w:p>
    <w:p w14:paraId="18898334" w14:textId="77777777" w:rsidR="004C7322" w:rsidRDefault="004C7322">
      <w:pPr>
        <w:jc w:val="center"/>
      </w:pPr>
    </w:p>
    <w:p w14:paraId="6E7B17B0" w14:textId="77777777" w:rsidR="004C7322" w:rsidRDefault="004C7322">
      <w:pPr>
        <w:jc w:val="center"/>
      </w:pPr>
    </w:p>
    <w:p w14:paraId="0348A4D1" w14:textId="77777777" w:rsidR="004C7322" w:rsidRDefault="009D425C">
      <w:pPr>
        <w:jc w:val="center"/>
      </w:pPr>
      <w:r>
        <w:t>Отчет о выполнении</w:t>
      </w:r>
    </w:p>
    <w:p w14:paraId="14E78C5E" w14:textId="77777777" w:rsidR="004C7322" w:rsidRDefault="009D425C">
      <w:pPr>
        <w:jc w:val="center"/>
      </w:pPr>
      <w:r>
        <w:t>практического задания №…</w:t>
      </w:r>
    </w:p>
    <w:p w14:paraId="1200AC99" w14:textId="77777777" w:rsidR="004C7322" w:rsidRDefault="009D425C">
      <w:pPr>
        <w:jc w:val="center"/>
      </w:pPr>
      <w:r>
        <w:t>«…»</w:t>
      </w:r>
    </w:p>
    <w:p w14:paraId="3EEA27C6" w14:textId="77777777" w:rsidR="004C7322" w:rsidRDefault="004C7322">
      <w:pPr>
        <w:jc w:val="center"/>
      </w:pPr>
    </w:p>
    <w:p w14:paraId="3804A7A1" w14:textId="77777777" w:rsidR="004C7322" w:rsidRDefault="009D425C">
      <w:pPr>
        <w:jc w:val="center"/>
      </w:pPr>
      <w:r>
        <w:t>по курсу «Функциональная логика и теория алгоритмов»</w:t>
      </w:r>
    </w:p>
    <w:p w14:paraId="259F9705" w14:textId="77777777" w:rsidR="004C7322" w:rsidRDefault="004C7322">
      <w:pPr>
        <w:jc w:val="center"/>
      </w:pPr>
    </w:p>
    <w:p w14:paraId="767151E3" w14:textId="77777777" w:rsidR="004C7322" w:rsidRDefault="004C7322">
      <w:pPr>
        <w:jc w:val="center"/>
      </w:pPr>
    </w:p>
    <w:p w14:paraId="745F5EB5" w14:textId="77777777" w:rsidR="004C7322" w:rsidRDefault="004C7322">
      <w:pPr>
        <w:jc w:val="center"/>
      </w:pPr>
    </w:p>
    <w:p w14:paraId="09C13FAA" w14:textId="77777777" w:rsidR="004C7322" w:rsidRDefault="004C7322">
      <w:pPr>
        <w:jc w:val="center"/>
      </w:pPr>
    </w:p>
    <w:p w14:paraId="55B4249D" w14:textId="77777777" w:rsidR="004C7322" w:rsidRDefault="004C7322">
      <w:pPr>
        <w:jc w:val="center"/>
      </w:pPr>
    </w:p>
    <w:p w14:paraId="7AED7C4A" w14:textId="77777777" w:rsidR="004C7322" w:rsidRDefault="004C7322">
      <w:pPr>
        <w:jc w:val="center"/>
      </w:pPr>
    </w:p>
    <w:p w14:paraId="03C61A3F" w14:textId="77777777" w:rsidR="004C7322" w:rsidRDefault="004C7322">
      <w:pPr>
        <w:jc w:val="center"/>
      </w:pPr>
    </w:p>
    <w:p w14:paraId="61E9A3FF" w14:textId="77777777" w:rsidR="004C7322" w:rsidRDefault="004C7322">
      <w:pPr>
        <w:jc w:val="center"/>
      </w:pPr>
    </w:p>
    <w:p w14:paraId="5B4567EB" w14:textId="77777777" w:rsidR="004C7322" w:rsidRDefault="004C7322">
      <w:pPr>
        <w:jc w:val="center"/>
      </w:pPr>
    </w:p>
    <w:p w14:paraId="10B08CFF" w14:textId="77777777" w:rsidR="004C7322" w:rsidRDefault="004C7322">
      <w:pPr>
        <w:jc w:val="center"/>
      </w:pPr>
    </w:p>
    <w:p w14:paraId="601DD852" w14:textId="77777777" w:rsidR="004C7322" w:rsidRDefault="004C7322">
      <w:pPr>
        <w:jc w:val="center"/>
      </w:pPr>
    </w:p>
    <w:p w14:paraId="740098C7" w14:textId="77777777" w:rsidR="004C7322" w:rsidRDefault="009D425C">
      <w:pPr>
        <w:ind w:left="4820"/>
      </w:pPr>
      <w:r>
        <w:t>Выполнил: студент гр. ИУ4-31Б</w:t>
      </w:r>
    </w:p>
    <w:p w14:paraId="55F20613" w14:textId="68A41954" w:rsidR="004C7322" w:rsidRDefault="009D425C">
      <w:pPr>
        <w:tabs>
          <w:tab w:val="left" w:pos="6379"/>
        </w:tabs>
        <w:ind w:left="4820"/>
      </w:pPr>
      <w:r>
        <w:tab/>
        <w:t>Гущин Г А</w:t>
      </w:r>
    </w:p>
    <w:p w14:paraId="40DFE370" w14:textId="4C406B0C" w:rsidR="004C7322" w:rsidRDefault="009D425C">
      <w:pPr>
        <w:ind w:left="4820"/>
      </w:pPr>
      <w:r>
        <w:t xml:space="preserve">Проверил: д.т.н., доцент </w:t>
      </w:r>
      <w:r>
        <w:t>каф. ИУ</w:t>
      </w:r>
      <w:r>
        <w:t>4</w:t>
      </w:r>
    </w:p>
    <w:p w14:paraId="6825260A" w14:textId="77777777" w:rsidR="004C7322" w:rsidRDefault="009D425C">
      <w:pPr>
        <w:tabs>
          <w:tab w:val="left" w:pos="6096"/>
        </w:tabs>
        <w:ind w:left="4820"/>
      </w:pPr>
      <w:r>
        <w:tab/>
      </w:r>
      <w:r>
        <w:t>Терехов В. В.</w:t>
      </w:r>
    </w:p>
    <w:p w14:paraId="74312C1D" w14:textId="77777777" w:rsidR="004C7322" w:rsidRDefault="004C7322">
      <w:pPr>
        <w:tabs>
          <w:tab w:val="left" w:pos="6096"/>
        </w:tabs>
        <w:ind w:left="4820"/>
      </w:pPr>
    </w:p>
    <w:p w14:paraId="1D76569D" w14:textId="77777777" w:rsidR="004C7322" w:rsidRDefault="004C7322">
      <w:pPr>
        <w:jc w:val="center"/>
      </w:pPr>
    </w:p>
    <w:p w14:paraId="5FE58519" w14:textId="77777777" w:rsidR="004C7322" w:rsidRDefault="004C7322">
      <w:pPr>
        <w:jc w:val="center"/>
      </w:pPr>
    </w:p>
    <w:p w14:paraId="032FF58A" w14:textId="77777777" w:rsidR="004C7322" w:rsidRDefault="004C7322">
      <w:pPr>
        <w:jc w:val="center"/>
      </w:pPr>
    </w:p>
    <w:p w14:paraId="61EB605C" w14:textId="5E577DEE" w:rsidR="004C7322" w:rsidRDefault="004C7322">
      <w:pPr>
        <w:jc w:val="center"/>
      </w:pPr>
    </w:p>
    <w:p w14:paraId="5D86F3BE" w14:textId="77777777" w:rsidR="009D425C" w:rsidRDefault="009D425C">
      <w:pPr>
        <w:jc w:val="center"/>
      </w:pPr>
    </w:p>
    <w:p w14:paraId="1DDC903A" w14:textId="77777777" w:rsidR="004C7322" w:rsidRDefault="004C7322">
      <w:pPr>
        <w:jc w:val="center"/>
      </w:pPr>
    </w:p>
    <w:p w14:paraId="3195D3A4" w14:textId="77777777" w:rsidR="004C7322" w:rsidRDefault="009D425C">
      <w:pPr>
        <w:jc w:val="center"/>
      </w:pPr>
      <w:r>
        <w:t>Москва 2021</w:t>
      </w:r>
    </w:p>
    <w:p w14:paraId="5BE51ADC" w14:textId="77777777" w:rsidR="004C7322" w:rsidRDefault="009D425C">
      <w:r>
        <w:lastRenderedPageBreak/>
        <w:t>Цель работы:</w:t>
      </w:r>
    </w:p>
    <w:p w14:paraId="7F44536B" w14:textId="77777777" w:rsidR="004C7322" w:rsidRDefault="004C7322">
      <w:pPr>
        <w:ind w:firstLine="709"/>
        <w:jc w:val="both"/>
      </w:pPr>
    </w:p>
    <w:p w14:paraId="7B41267B" w14:textId="77777777" w:rsidR="004C7322" w:rsidRDefault="009D425C">
      <w:pPr>
        <w:ind w:firstLine="709"/>
        <w:jc w:val="both"/>
      </w:pPr>
      <w:r>
        <w:t>1. Исходные данные:</w:t>
      </w:r>
    </w:p>
    <w:p w14:paraId="0D6E2B35" w14:textId="77777777" w:rsidR="004C7322" w:rsidRDefault="004C7322">
      <w:pPr>
        <w:ind w:firstLine="709"/>
        <w:jc w:val="both"/>
      </w:pPr>
    </w:p>
    <w:p w14:paraId="567C40BB" w14:textId="51835BD8" w:rsidR="004C7322" w:rsidRDefault="009D425C">
      <w:pPr>
        <w:ind w:firstLine="709"/>
        <w:jc w:val="both"/>
      </w:pPr>
      <w:r>
        <w:t>Алгорит</w:t>
      </w:r>
      <w:r>
        <w:t>м полного перебора при раскраске графа.</w:t>
      </w:r>
    </w:p>
    <w:p w14:paraId="77CC33C6" w14:textId="77777777" w:rsidR="004C7322" w:rsidRDefault="004C7322">
      <w:pPr>
        <w:ind w:firstLine="709"/>
        <w:jc w:val="both"/>
      </w:pPr>
    </w:p>
    <w:p w14:paraId="6FEB3E12" w14:textId="77777777" w:rsidR="004C7322" w:rsidRDefault="009D425C">
      <w:pPr>
        <w:ind w:firstLine="709"/>
        <w:jc w:val="both"/>
      </w:pPr>
      <w:r>
        <w:t>2. Выполнение.</w:t>
      </w:r>
    </w:p>
    <w:p w14:paraId="2EB91E38" w14:textId="77777777" w:rsidR="004C7322" w:rsidRDefault="004C7322">
      <w:pPr>
        <w:ind w:firstLine="709"/>
        <w:jc w:val="both"/>
      </w:pPr>
    </w:p>
    <w:p w14:paraId="0EC9108E" w14:textId="77777777" w:rsidR="004C7322" w:rsidRDefault="009D425C">
      <w:pPr>
        <w:ind w:firstLine="709"/>
        <w:jc w:val="both"/>
      </w:pPr>
      <w:r>
        <w:t>При раскраске графа происходит полный перебор вариаций раскраски графа. При нахождение правильной раскраски алгоритм завершается. После чего выводится раскрашенный граф.</w:t>
      </w:r>
    </w:p>
    <w:p w14:paraId="528CD2A1" w14:textId="77777777" w:rsidR="004C7322" w:rsidRDefault="004C7322">
      <w:pPr>
        <w:ind w:firstLine="709"/>
        <w:jc w:val="both"/>
        <w:rPr>
          <w:i/>
        </w:rPr>
      </w:pPr>
    </w:p>
    <w:p w14:paraId="7F79496B" w14:textId="77777777" w:rsidR="004C7322" w:rsidRDefault="009D425C">
      <w:pPr>
        <w:ind w:firstLine="709"/>
        <w:jc w:val="both"/>
      </w:pPr>
      <w:r>
        <w:t>3. Результаты работы.</w:t>
      </w:r>
    </w:p>
    <w:p w14:paraId="6B029364" w14:textId="77777777" w:rsidR="004C7322" w:rsidRDefault="004C7322">
      <w:pPr>
        <w:ind w:firstLine="709"/>
        <w:jc w:val="both"/>
      </w:pPr>
    </w:p>
    <w:p w14:paraId="5CDD578A" w14:textId="77777777" w:rsidR="004C7322" w:rsidRDefault="009D425C">
      <w:pPr>
        <w:ind w:firstLine="709"/>
        <w:jc w:val="center"/>
      </w:pPr>
      <w:r>
        <w:rPr>
          <w:noProof/>
        </w:rPr>
        <w:drawing>
          <wp:inline distT="0" distB="0" distL="0" distR="0" wp14:anchorId="0F666AB9" wp14:editId="6718FC05">
            <wp:extent cx="5639435" cy="3171825"/>
            <wp:effectExtent l="0" t="0" r="0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43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43ED9" w14:textId="77777777" w:rsidR="004C7322" w:rsidRDefault="004C7322">
      <w:pPr>
        <w:ind w:firstLine="709"/>
        <w:jc w:val="center"/>
      </w:pPr>
    </w:p>
    <w:p w14:paraId="309BCC05" w14:textId="77777777" w:rsidR="004C7322" w:rsidRDefault="009D425C">
      <w:pPr>
        <w:ind w:firstLine="709"/>
        <w:jc w:val="both"/>
        <w:rPr>
          <w:i/>
        </w:rPr>
      </w:pPr>
      <w:r>
        <w:rPr>
          <w:i/>
          <w:noProof/>
        </w:rPr>
        <w:drawing>
          <wp:inline distT="0" distB="0" distL="0" distR="0" wp14:anchorId="44892A3A" wp14:editId="5D25C7D0">
            <wp:extent cx="3436620" cy="1932940"/>
            <wp:effectExtent l="0" t="0" r="0" b="0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EB6B4" w14:textId="77777777" w:rsidR="004C7322" w:rsidRDefault="009D425C">
      <w:pPr>
        <w:ind w:firstLine="709"/>
        <w:jc w:val="both"/>
      </w:pPr>
      <w:r>
        <w:t>4. Вывод:</w:t>
      </w:r>
    </w:p>
    <w:p w14:paraId="57E3FDE4" w14:textId="77777777" w:rsidR="004C7322" w:rsidRDefault="004C7322">
      <w:pPr>
        <w:ind w:firstLine="709"/>
        <w:jc w:val="both"/>
      </w:pPr>
    </w:p>
    <w:p w14:paraId="6090003F" w14:textId="6A8B507E" w:rsidR="004C7322" w:rsidRDefault="009D425C">
      <w:pPr>
        <w:ind w:firstLine="709"/>
        <w:jc w:val="both"/>
      </w:pPr>
      <w:r>
        <w:t>В процессе выполнения задания был освое</w:t>
      </w:r>
      <w:r w:rsidR="00B669D2">
        <w:t>н</w:t>
      </w:r>
      <w:r>
        <w:t xml:space="preserve"> алгоритм полного перебора и алгоритм преобразования числа в цвет.</w:t>
      </w:r>
    </w:p>
    <w:sectPr w:rsidR="004C7322">
      <w:pgSz w:w="11906" w:h="16838"/>
      <w:pgMar w:top="1134" w:right="1134" w:bottom="1134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;ＭＳ 明朝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autoHyphenation/>
  <w:characterSpacingControl w:val="doNotCompress"/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7322"/>
    <w:rsid w:val="004C7322"/>
    <w:rsid w:val="009D425C"/>
    <w:rsid w:val="00B6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D5441"/>
  <w15:docId w15:val="{6D3BE454-B22E-4499-A40B-14E049492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Times New Roman" w:cs="Times New Roman"/>
      <w:sz w:val="28"/>
      <w:szCs w:val="20"/>
      <w:lang w:val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  <w:qFormat/>
  </w:style>
  <w:style w:type="paragraph" w:customStyle="1" w:styleId="10">
    <w:name w:val="Заголовок1"/>
    <w:basedOn w:val="a"/>
    <w:next w:val="a3"/>
    <w:qFormat/>
    <w:pPr>
      <w:keepNext/>
      <w:spacing w:before="240" w:after="120"/>
    </w:pPr>
    <w:rPr>
      <w:rFonts w:ascii="Arial" w:eastAsia="DejaVu Sans" w:hAnsi="Arial" w:cs="DejaVu Sans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  <w:rPr>
      <w:rFonts w:ascii="Arial" w:hAnsi="Arial" w:cs="Tahoma"/>
    </w:rPr>
  </w:style>
  <w:style w:type="paragraph" w:customStyle="1" w:styleId="11">
    <w:name w:val="Название объекта1"/>
    <w:basedOn w:val="a"/>
    <w:qFormat/>
    <w:pPr>
      <w:suppressLineNumbers/>
      <w:spacing w:before="120" w:after="120"/>
    </w:pPr>
    <w:rPr>
      <w:rFonts w:ascii="Arial" w:hAnsi="Arial" w:cs="Tahoma"/>
      <w:i/>
      <w:iCs/>
      <w:sz w:val="20"/>
      <w:szCs w:val="24"/>
    </w:rPr>
  </w:style>
  <w:style w:type="paragraph" w:customStyle="1" w:styleId="12">
    <w:name w:val="Указатель1"/>
    <w:basedOn w:val="a"/>
    <w:qFormat/>
    <w:pPr>
      <w:suppressLineNumbers/>
    </w:pPr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13">
    <w:name w:val="Заголовок1"/>
    <w:basedOn w:val="a"/>
    <w:next w:val="a3"/>
    <w:qFormat/>
    <w:pPr>
      <w:keepNext/>
      <w:spacing w:before="240" w:after="120"/>
    </w:pPr>
    <w:rPr>
      <w:rFonts w:ascii="Arial" w:eastAsia="MS Mincho;ＭＳ 明朝" w:hAnsi="Arial" w:cs="Tahoma"/>
      <w:szCs w:val="28"/>
    </w:rPr>
  </w:style>
  <w:style w:type="paragraph" w:customStyle="1" w:styleId="14">
    <w:name w:val="Указатель1"/>
    <w:basedOn w:val="a"/>
    <w:qFormat/>
    <w:pPr>
      <w:suppressLineNumbers/>
    </w:pPr>
    <w:rPr>
      <w:rFonts w:ascii="Arial" w:hAnsi="Arial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untc1</dc:creator>
  <dc:description/>
  <cp:lastModifiedBy>Gleb</cp:lastModifiedBy>
  <cp:revision>7</cp:revision>
  <cp:lastPrinted>2113-01-01T00:00:00Z</cp:lastPrinted>
  <dcterms:created xsi:type="dcterms:W3CDTF">2003-09-02T11:45:00Z</dcterms:created>
  <dcterms:modified xsi:type="dcterms:W3CDTF">2021-11-28T12:29:00Z</dcterms:modified>
  <dc:language>en-US</dc:language>
</cp:coreProperties>
</file>