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05" w:rsidRDefault="008F204E">
      <w:r>
        <w:t>*list updated as of Sept. 2</w:t>
      </w:r>
      <w:r w:rsidR="00EC77A3">
        <w:t>9</w:t>
      </w:r>
      <w:r>
        <w:t>, 2021*</w:t>
      </w:r>
    </w:p>
    <w:tbl>
      <w:tblPr>
        <w:tblW w:w="4740" w:type="dxa"/>
        <w:tblInd w:w="93" w:type="dxa"/>
        <w:tblLook w:val="04A0"/>
      </w:tblPr>
      <w:tblGrid>
        <w:gridCol w:w="1900"/>
        <w:gridCol w:w="960"/>
        <w:gridCol w:w="1880"/>
      </w:tblGrid>
      <w:tr w:rsidR="00EC77A3" w:rsidRPr="00EC77A3" w:rsidTr="00EC77A3">
        <w:trPr>
          <w:trHeight w:val="540"/>
        </w:trPr>
        <w:tc>
          <w:tcPr>
            <w:tcW w:w="19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Bill Doyle</w:t>
            </w: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Bryan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OConnor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Daniel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Bellich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David Evans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Dennis Bingham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Dennis Keane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Don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Allelujka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Frank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Griseto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Gary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Ligmanowski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James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Staszcuk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Jeff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Prestinario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Jeffery J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Ohner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Jim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Porrevecchio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John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Ahlbach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 Flaherty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 Meehan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John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Segredo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John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Zasadzinski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Joseph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Cucio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Joseph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Mularczyk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Kevin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Callinan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Kevin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McNicholas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Leonard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Beedon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Louis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Devens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Mike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Houlihan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Mike Ryan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Nick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Nick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Paul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Piekosz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Robert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DeMarco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Ron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Skwarek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Thomas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Lonergan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Thomas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Niemiera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Tom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Lonergan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 Roe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William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Kokaska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Aurelio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Merenda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Charles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Brzezicki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Daniel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Sarhage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Denis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Bartz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Fred Van Den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Hende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Fred Van Den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Hende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George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Brodnicki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Greg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Marzec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Greg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Nowaczyk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James Weller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John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Padgham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Jose Salvador Tellez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Joseph Quinn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Matthew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Ochalski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Mike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Krolicki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Ralph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Izzo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Ray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Jagielski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Raymond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Urbonas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Richard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Hochgraver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Rick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Fornuto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Robert Ellis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Steven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Kolczewski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Thomas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Maronta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Thomas Vaughan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 Dryer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 Maher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 McGrath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105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 McGrath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Tom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Pecelunas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Tom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Pecelunas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 Schumacher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1971 (50th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Calvin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Hupp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1995 (25th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David Fee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1995 (25th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Valeriano</w:t>
            </w:r>
            <w:proofErr w:type="spellEnd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Chavez IV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1995 (25th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Daniel Lyman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1996 (25th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Dave Howard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1996 (25th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Michael Dale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1996 (25th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Thomas Berry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1996 (25th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Tony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Bubacz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1996 (25th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Brendan Garrett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7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2010 (10th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 Connolly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7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2010 (10th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 Dillon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2010 (10th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John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Sheedy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2010 (10th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Kyle Sheehan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2010 (10th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Rob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Gallik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2010 (10th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Alexander Roman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2011 (10th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Bob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Puetz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2011 (10th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Brendan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Nevin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2011 (10th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Brian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Lurquin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2011 (10th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David Murphy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2011 (10th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Jack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Leiser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2011 (10th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Jason Holmes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2011 (10th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Joe Nash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2011 (10th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 McCarthy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2011 (10th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Joseph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2011 (10th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Liam Hopkins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2011 (10th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Matthew Hiatt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2011 (10th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QUINN SWEENEY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2011 (10th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Sean </w:t>
            </w:r>
            <w:proofErr w:type="spellStart"/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Khani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2011 (10th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Sean Nolan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2011 (10th Anniversary)</w:t>
            </w:r>
          </w:p>
        </w:tc>
      </w:tr>
      <w:tr w:rsidR="00EC77A3" w:rsidRPr="00EC77A3" w:rsidTr="00EC77A3">
        <w:trPr>
          <w:trHeight w:val="540"/>
        </w:trPr>
        <w:tc>
          <w:tcPr>
            <w:tcW w:w="1900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 Kramer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EC77A3" w:rsidRPr="00EC77A3" w:rsidRDefault="00EC77A3" w:rsidP="00EC77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C7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2011 (10th Anniversary)</w:t>
            </w:r>
          </w:p>
        </w:tc>
      </w:tr>
    </w:tbl>
    <w:p w:rsidR="00EC77A3" w:rsidRDefault="00EC77A3"/>
    <w:sectPr w:rsidR="00EC77A3" w:rsidSect="002E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F204E"/>
    <w:rsid w:val="002E5E05"/>
    <w:rsid w:val="008B600A"/>
    <w:rsid w:val="008F204E"/>
    <w:rsid w:val="00EC7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596</Words>
  <Characters>3400</Characters>
  <Application>Microsoft Office Word</Application>
  <DocSecurity>0</DocSecurity>
  <Lines>28</Lines>
  <Paragraphs>7</Paragraphs>
  <ScaleCrop>false</ScaleCrop>
  <Company>Hewlett-Packard Company</Company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Leiser</dc:creator>
  <cp:lastModifiedBy>Ed Leiser</cp:lastModifiedBy>
  <cp:revision>2</cp:revision>
  <dcterms:created xsi:type="dcterms:W3CDTF">2021-09-29T20:10:00Z</dcterms:created>
  <dcterms:modified xsi:type="dcterms:W3CDTF">2021-09-29T20:10:00Z</dcterms:modified>
</cp:coreProperties>
</file>