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343" w:rsidRDefault="00BD5034">
      <w:r>
        <w:t>ASSIGNMENT 3</w:t>
      </w:r>
    </w:p>
    <w:p w:rsidR="00BD5034" w:rsidRDefault="00BD5034">
      <w:r>
        <w:t>Write a program to find the smallest number in an array of words and store it in the variable named small of the data segment.</w:t>
      </w:r>
    </w:p>
    <w:p w:rsidR="00BD5034" w:rsidRDefault="00BD5034">
      <w:r>
        <w:t>Write a program to sort an array of signed numbers given in the data segment.</w:t>
      </w:r>
    </w:p>
    <w:p w:rsidR="00BD5034" w:rsidRDefault="0082272A">
      <w:r>
        <w:t>Write a program to find the square root of a given number.</w:t>
      </w:r>
    </w:p>
    <w:p w:rsidR="0082272A" w:rsidRDefault="0082272A">
      <w:r>
        <w:t>Consider an array</w:t>
      </w:r>
      <w:r w:rsidR="00783448">
        <w:t>(array1)</w:t>
      </w:r>
      <w:r>
        <w:t xml:space="preserve"> of  20</w:t>
      </w:r>
      <w:r w:rsidR="00783448">
        <w:t xml:space="preserve"> random</w:t>
      </w:r>
      <w:r>
        <w:t xml:space="preserve"> numbers</w:t>
      </w:r>
      <w:r w:rsidR="00783448">
        <w:t xml:space="preserve"> ranging between 1 to 4. Write a program to Count the number of 1’s, 2’s, 3’s and 4’s in the array1 and store the result of the count in one more array(array 2) of size 4 elements. At first location of array2 it has to store the count of 1’s, at second location it has to store count of 2’s and so on...</w:t>
      </w:r>
    </w:p>
    <w:p w:rsidR="00783448" w:rsidRDefault="00783448"/>
    <w:sectPr w:rsidR="00783448" w:rsidSect="007A2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D5034"/>
    <w:rsid w:val="00783448"/>
    <w:rsid w:val="007A2343"/>
    <w:rsid w:val="0082272A"/>
    <w:rsid w:val="00BD5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2020-07-20T14:25:00Z</dcterms:created>
  <dcterms:modified xsi:type="dcterms:W3CDTF">2020-07-20T14:52:00Z</dcterms:modified>
</cp:coreProperties>
</file>