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6DB" w:rsidRDefault="00A32B89" w:rsidP="00A32B89">
      <w:pPr>
        <w:jc w:val="center"/>
      </w:pPr>
      <w:r>
        <w:t>ASSIGNMENT 8</w:t>
      </w:r>
    </w:p>
    <w:p w:rsidR="00A32B89" w:rsidRDefault="00A32B89" w:rsidP="00A32B89">
      <w:pPr>
        <w:jc w:val="center"/>
      </w:pPr>
      <w:r>
        <w:t>(Code conversion)</w:t>
      </w:r>
    </w:p>
    <w:p w:rsidR="00A32B89" w:rsidRDefault="00A32B89" w:rsidP="00A32B89">
      <w:pPr>
        <w:jc w:val="center"/>
      </w:pPr>
    </w:p>
    <w:p w:rsidR="00A32B89" w:rsidRDefault="00A32B89" w:rsidP="00A32B89">
      <w:r>
        <w:t>Write an assembly language to convert the code of a 4 digit BCD number to hexadecimal and viceversa.</w:t>
      </w:r>
    </w:p>
    <w:p w:rsidR="00A32B89" w:rsidRDefault="00A32B89" w:rsidP="00A32B89">
      <w:r>
        <w:t>Write an assembly language to convert ASCII to 7 segment display.</w:t>
      </w:r>
    </w:p>
    <w:p w:rsidR="00441F34" w:rsidRDefault="00854EF9" w:rsidP="00A32B89">
      <w:r>
        <w:t xml:space="preserve">Write an assembly program to convert an 8 bit BCD number to </w:t>
      </w:r>
      <w:r w:rsidR="00A1531D">
        <w:t xml:space="preserve"> corresponding </w:t>
      </w:r>
      <w:r>
        <w:t>octal</w:t>
      </w:r>
      <w:r w:rsidR="00A1531D">
        <w:t xml:space="preserve"> number</w:t>
      </w:r>
      <w:r>
        <w:t>.</w:t>
      </w:r>
    </w:p>
    <w:p w:rsidR="00A32B89" w:rsidRDefault="00A32B89" w:rsidP="00A32B89"/>
    <w:sectPr w:rsidR="00A32B89" w:rsidSect="009656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A32B89"/>
    <w:rsid w:val="00441F34"/>
    <w:rsid w:val="00854EF9"/>
    <w:rsid w:val="009656DB"/>
    <w:rsid w:val="00A1531D"/>
    <w:rsid w:val="00A32B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6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3</cp:revision>
  <dcterms:created xsi:type="dcterms:W3CDTF">2020-09-05T06:21:00Z</dcterms:created>
  <dcterms:modified xsi:type="dcterms:W3CDTF">2020-09-05T06:32:00Z</dcterms:modified>
</cp:coreProperties>
</file>