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7B97" w14:textId="77777777" w:rsidR="00123E2B" w:rsidRPr="00123E2B" w:rsidRDefault="00123E2B" w:rsidP="00123E2B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TR"/>
        </w:rPr>
      </w:pPr>
      <w:r w:rsidRPr="00123E2B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TR"/>
        </w:rPr>
        <w:t>Data Visualization Tools</w:t>
      </w:r>
    </w:p>
    <w:p w14:paraId="2B27402D" w14:textId="77777777" w:rsidR="00123E2B" w:rsidRPr="00123E2B" w:rsidRDefault="00123E2B" w:rsidP="00123E2B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  <w:lang w:val="en-TR"/>
        </w:rPr>
      </w:pPr>
      <w:r w:rsidRPr="00123E2B">
        <w:rPr>
          <w:rFonts w:ascii="Helvetica" w:eastAsia="Times New Roman" w:hAnsi="Helvetica" w:cs="Times New Roman"/>
          <w:color w:val="4F4F4F"/>
          <w:lang w:val="en-TR"/>
        </w:rPr>
        <w:t>It's not really practical to read monitoring data in its raw form. If we're doing it right, there will be WAY too much of it to make sense of, even for a super-human like you. Monitoring data is best enjoyed through a data visualization tool. In all seriousness, once you pipe your data through a data visualizer, you'll start to make sense of the data in ways that raw data is simply incapable of doing.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4806"/>
      </w:tblGrid>
      <w:tr w:rsidR="00123E2B" w:rsidRPr="00123E2B" w14:paraId="59A818E8" w14:textId="77777777" w:rsidTr="00123E2B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BD5BC8A" w14:textId="77777777" w:rsidR="00123E2B" w:rsidRPr="00123E2B" w:rsidRDefault="00123E2B" w:rsidP="00123E2B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  <w:lang w:val="en-TR"/>
              </w:rPr>
            </w:pPr>
            <w:r w:rsidRPr="00123E2B">
              <w:rPr>
                <w:rFonts w:ascii="Times New Roman" w:eastAsia="Times New Roman" w:hAnsi="Times New Roman" w:cs="Times New Roman"/>
                <w:b/>
                <w:bCs/>
                <w:lang w:val="en-TR"/>
              </w:rPr>
              <w:t>Tool Name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71AECAD4" w14:textId="77777777" w:rsidR="00123E2B" w:rsidRPr="00123E2B" w:rsidRDefault="00123E2B" w:rsidP="00123E2B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  <w:lang w:val="en-TR"/>
              </w:rPr>
            </w:pPr>
            <w:r w:rsidRPr="00123E2B">
              <w:rPr>
                <w:rFonts w:ascii="Times New Roman" w:eastAsia="Times New Roman" w:hAnsi="Times New Roman" w:cs="Times New Roman"/>
                <w:b/>
                <w:bCs/>
                <w:lang w:val="en-TR"/>
              </w:rPr>
              <w:t>Description</w:t>
            </w:r>
          </w:p>
        </w:tc>
      </w:tr>
      <w:tr w:rsidR="00123E2B" w:rsidRPr="00123E2B" w14:paraId="7251E8F6" w14:textId="77777777" w:rsidTr="00123E2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D059B8" w14:textId="77777777" w:rsidR="00123E2B" w:rsidRPr="00123E2B" w:rsidRDefault="00123E2B" w:rsidP="00123E2B">
            <w:pPr>
              <w:spacing w:after="300"/>
              <w:rPr>
                <w:rFonts w:ascii="Times New Roman" w:eastAsia="Times New Roman" w:hAnsi="Times New Roman" w:cs="Times New Roman"/>
                <w:lang w:val="en-TR"/>
              </w:rPr>
            </w:pPr>
            <w:hyperlink r:id="rId4" w:tgtFrame="_blank" w:history="1">
              <w:r w:rsidRPr="00123E2B">
                <w:rPr>
                  <w:rFonts w:ascii="Times New Roman" w:eastAsia="Times New Roman" w:hAnsi="Times New Roman" w:cs="Times New Roman"/>
                  <w:color w:val="017A9B"/>
                  <w:u w:val="single"/>
                  <w:lang w:val="en-TR"/>
                </w:rPr>
                <w:t>Grafana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40EAEB9" w14:textId="77777777" w:rsidR="00123E2B" w:rsidRPr="00123E2B" w:rsidRDefault="00123E2B" w:rsidP="00123E2B">
            <w:pPr>
              <w:spacing w:after="300"/>
              <w:rPr>
                <w:rFonts w:ascii="Times New Roman" w:eastAsia="Times New Roman" w:hAnsi="Times New Roman" w:cs="Times New Roman"/>
                <w:lang w:val="en-TR"/>
              </w:rPr>
            </w:pPr>
            <w:r w:rsidRPr="00123E2B">
              <w:rPr>
                <w:rFonts w:ascii="Times New Roman" w:eastAsia="Times New Roman" w:hAnsi="Times New Roman" w:cs="Times New Roman"/>
                <w:lang w:val="en-TR"/>
              </w:rPr>
              <w:t>Recommended for Prometheus</w:t>
            </w:r>
          </w:p>
        </w:tc>
      </w:tr>
      <w:tr w:rsidR="00123E2B" w:rsidRPr="00123E2B" w14:paraId="270248FA" w14:textId="77777777" w:rsidTr="00123E2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B632C03" w14:textId="77777777" w:rsidR="00123E2B" w:rsidRPr="00123E2B" w:rsidRDefault="00123E2B" w:rsidP="00123E2B">
            <w:pPr>
              <w:spacing w:after="300"/>
              <w:rPr>
                <w:rFonts w:ascii="Times New Roman" w:eastAsia="Times New Roman" w:hAnsi="Times New Roman" w:cs="Times New Roman"/>
                <w:lang w:val="en-TR"/>
              </w:rPr>
            </w:pPr>
            <w:hyperlink r:id="rId5" w:tgtFrame="_blank" w:history="1">
              <w:r w:rsidRPr="00123E2B">
                <w:rPr>
                  <w:rFonts w:ascii="Times New Roman" w:eastAsia="Times New Roman" w:hAnsi="Times New Roman" w:cs="Times New Roman"/>
                  <w:color w:val="017A9B"/>
                  <w:u w:val="single"/>
                  <w:lang w:val="en-TR"/>
                </w:rPr>
                <w:t>Kibana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9C58AA" w14:textId="77777777" w:rsidR="00123E2B" w:rsidRPr="00123E2B" w:rsidRDefault="00123E2B" w:rsidP="00123E2B">
            <w:pPr>
              <w:spacing w:after="300"/>
              <w:rPr>
                <w:rFonts w:ascii="Times New Roman" w:eastAsia="Times New Roman" w:hAnsi="Times New Roman" w:cs="Times New Roman"/>
                <w:lang w:val="en-TR"/>
              </w:rPr>
            </w:pPr>
            <w:r w:rsidRPr="00123E2B">
              <w:rPr>
                <w:rFonts w:ascii="Times New Roman" w:eastAsia="Times New Roman" w:hAnsi="Times New Roman" w:cs="Times New Roman"/>
                <w:lang w:val="en-TR"/>
              </w:rPr>
              <w:t>Recommended for Elastic Stack</w:t>
            </w:r>
          </w:p>
        </w:tc>
      </w:tr>
      <w:tr w:rsidR="00123E2B" w:rsidRPr="00123E2B" w14:paraId="6BF4467D" w14:textId="77777777" w:rsidTr="00123E2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DB662C8" w14:textId="77777777" w:rsidR="00123E2B" w:rsidRPr="00123E2B" w:rsidRDefault="00123E2B" w:rsidP="00123E2B">
            <w:pPr>
              <w:spacing w:after="300"/>
              <w:rPr>
                <w:rFonts w:ascii="Times New Roman" w:eastAsia="Times New Roman" w:hAnsi="Times New Roman" w:cs="Times New Roman"/>
                <w:lang w:val="en-TR"/>
              </w:rPr>
            </w:pPr>
            <w:hyperlink r:id="rId6" w:tgtFrame="_blank" w:history="1">
              <w:r w:rsidRPr="00123E2B">
                <w:rPr>
                  <w:rFonts w:ascii="Times New Roman" w:eastAsia="Times New Roman" w:hAnsi="Times New Roman" w:cs="Times New Roman"/>
                  <w:color w:val="017A9B"/>
                  <w:u w:val="single"/>
                  <w:lang w:val="en-TR"/>
                </w:rPr>
                <w:t>DataDog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8F862D4" w14:textId="77777777" w:rsidR="00123E2B" w:rsidRPr="00123E2B" w:rsidRDefault="00123E2B" w:rsidP="00123E2B">
            <w:pPr>
              <w:spacing w:after="300"/>
              <w:rPr>
                <w:rFonts w:ascii="Times New Roman" w:eastAsia="Times New Roman" w:hAnsi="Times New Roman" w:cs="Times New Roman"/>
                <w:lang w:val="en-TR"/>
              </w:rPr>
            </w:pPr>
            <w:r w:rsidRPr="00123E2B">
              <w:rPr>
                <w:rFonts w:ascii="Times New Roman" w:eastAsia="Times New Roman" w:hAnsi="Times New Roman" w:cs="Times New Roman"/>
                <w:lang w:val="en-TR"/>
              </w:rPr>
              <w:t>Built in to DataDog cloud-based service</w:t>
            </w:r>
          </w:p>
        </w:tc>
      </w:tr>
      <w:tr w:rsidR="00123E2B" w:rsidRPr="00123E2B" w14:paraId="2568BE8B" w14:textId="77777777" w:rsidTr="00123E2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4123C5" w14:textId="77777777" w:rsidR="00123E2B" w:rsidRPr="00123E2B" w:rsidRDefault="00123E2B" w:rsidP="00123E2B">
            <w:pPr>
              <w:spacing w:after="300"/>
              <w:rPr>
                <w:rFonts w:ascii="Times New Roman" w:eastAsia="Times New Roman" w:hAnsi="Times New Roman" w:cs="Times New Roman"/>
                <w:lang w:val="en-TR"/>
              </w:rPr>
            </w:pPr>
            <w:hyperlink r:id="rId7" w:tgtFrame="_blank" w:history="1">
              <w:r w:rsidRPr="00123E2B">
                <w:rPr>
                  <w:rFonts w:ascii="Times New Roman" w:eastAsia="Times New Roman" w:hAnsi="Times New Roman" w:cs="Times New Roman"/>
                  <w:color w:val="017A9B"/>
                  <w:u w:val="single"/>
                  <w:lang w:val="en-TR"/>
                </w:rPr>
                <w:t>Expression Browser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0607DE" w14:textId="77777777" w:rsidR="00123E2B" w:rsidRPr="00123E2B" w:rsidRDefault="00123E2B" w:rsidP="00123E2B">
            <w:pPr>
              <w:spacing w:after="300"/>
              <w:rPr>
                <w:rFonts w:ascii="Times New Roman" w:eastAsia="Times New Roman" w:hAnsi="Times New Roman" w:cs="Times New Roman"/>
                <w:lang w:val="en-TR"/>
              </w:rPr>
            </w:pPr>
            <w:r w:rsidRPr="00123E2B">
              <w:rPr>
                <w:rFonts w:ascii="Times New Roman" w:eastAsia="Times New Roman" w:hAnsi="Times New Roman" w:cs="Times New Roman"/>
                <w:lang w:val="en-TR"/>
              </w:rPr>
              <w:t>Built in to Prometheus, okay for </w:t>
            </w:r>
            <w:hyperlink r:id="rId8" w:tgtFrame="_blank" w:history="1">
              <w:r w:rsidRPr="00123E2B">
                <w:rPr>
                  <w:rFonts w:ascii="Times New Roman" w:eastAsia="Times New Roman" w:hAnsi="Times New Roman" w:cs="Times New Roman"/>
                  <w:color w:val="017A9B"/>
                  <w:u w:val="single"/>
                  <w:lang w:val="en-TR"/>
                </w:rPr>
                <w:t>experiments</w:t>
              </w:r>
            </w:hyperlink>
          </w:p>
        </w:tc>
      </w:tr>
    </w:tbl>
    <w:p w14:paraId="293CCE39" w14:textId="77777777" w:rsidR="00DE6F0B" w:rsidRDefault="00123E2B"/>
    <w:sectPr w:rsidR="00DE6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2E"/>
    <w:rsid w:val="00123E2B"/>
    <w:rsid w:val="001259A7"/>
    <w:rsid w:val="002A72B0"/>
    <w:rsid w:val="00497D10"/>
    <w:rsid w:val="009C492E"/>
    <w:rsid w:val="00E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989E47"/>
  <w15:chartTrackingRefBased/>
  <w15:docId w15:val="{5D27B618-CF24-E041-8E61-15BC2BF9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3">
    <w:name w:val="heading 3"/>
    <w:basedOn w:val="Normal"/>
    <w:link w:val="Heading3Char"/>
    <w:uiPriority w:val="9"/>
    <w:qFormat/>
    <w:rsid w:val="00123E2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E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3E2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  <w:style w:type="character" w:styleId="Strong">
    <w:name w:val="Strong"/>
    <w:basedOn w:val="DefaultParagraphFont"/>
    <w:uiPriority w:val="22"/>
    <w:qFormat/>
    <w:rsid w:val="00123E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3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3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cs/prometheus/latest/querying/examp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metheus.io/docs/visualization/brow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doghq.com/" TargetMode="External"/><Relationship Id="rId5" Type="http://schemas.openxmlformats.org/officeDocument/2006/relationships/hyperlink" Target="https://www.elastic.co/kiban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rafan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Cansel Efendioğlu</dc:creator>
  <cp:keywords/>
  <dc:description/>
  <cp:lastModifiedBy>Nevin Cansel Efendioğlu</cp:lastModifiedBy>
  <cp:revision>2</cp:revision>
  <dcterms:created xsi:type="dcterms:W3CDTF">2021-03-06T18:34:00Z</dcterms:created>
  <dcterms:modified xsi:type="dcterms:W3CDTF">2021-03-06T18:34:00Z</dcterms:modified>
</cp:coreProperties>
</file>