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905D" w14:textId="77777777" w:rsidR="00624F31" w:rsidRPr="00624F31" w:rsidRDefault="00624F31" w:rsidP="00624F31">
      <w:pPr>
        <w:rPr>
          <w:b/>
          <w:bCs/>
        </w:rPr>
      </w:pPr>
      <w:r w:rsidRPr="00624F31">
        <w:rPr>
          <w:b/>
          <w:bCs/>
        </w:rPr>
        <w:t>1. The Provisioning (Official App)</w:t>
      </w:r>
    </w:p>
    <w:p w14:paraId="25720446" w14:textId="77777777" w:rsidR="00624F31" w:rsidRPr="00624F31" w:rsidRDefault="00624F31" w:rsidP="00624F31">
      <w:pPr>
        <w:numPr>
          <w:ilvl w:val="0"/>
          <w:numId w:val="1"/>
        </w:numPr>
      </w:pPr>
      <w:r w:rsidRPr="00624F31">
        <w:rPr>
          <w:b/>
          <w:bCs/>
        </w:rPr>
        <w:t>The Goal:</w:t>
      </w:r>
      <w:r w:rsidRPr="00624F31">
        <w:t xml:space="preserve"> Get the W3 bulb onto the network.</w:t>
      </w:r>
    </w:p>
    <w:p w14:paraId="221AA5A8" w14:textId="77777777" w:rsidR="00624F31" w:rsidRPr="00624F31" w:rsidRDefault="00624F31" w:rsidP="00624F31">
      <w:pPr>
        <w:numPr>
          <w:ilvl w:val="0"/>
          <w:numId w:val="1"/>
        </w:numPr>
      </w:pPr>
      <w:r w:rsidRPr="00624F31">
        <w:rPr>
          <w:b/>
          <w:bCs/>
        </w:rPr>
        <w:t>Action:</w:t>
      </w:r>
      <w:r w:rsidRPr="00624F31">
        <w:t xml:space="preserve"> Use the official </w:t>
      </w:r>
      <w:proofErr w:type="spellStart"/>
      <w:r w:rsidRPr="00624F31">
        <w:t>Yeelight</w:t>
      </w:r>
      <w:proofErr w:type="spellEnd"/>
      <w:r w:rsidRPr="00624F31">
        <w:t xml:space="preserve"> app (not Mi Home, as it sometimes hides the developer setting).</w:t>
      </w:r>
    </w:p>
    <w:p w14:paraId="7351E8A8" w14:textId="77777777" w:rsidR="00624F31" w:rsidRPr="00624F31" w:rsidRDefault="00624F31" w:rsidP="00624F31">
      <w:pPr>
        <w:numPr>
          <w:ilvl w:val="0"/>
          <w:numId w:val="1"/>
        </w:numPr>
      </w:pPr>
      <w:r w:rsidRPr="00624F31">
        <w:rPr>
          <w:b/>
          <w:bCs/>
        </w:rPr>
        <w:t>Pro-Tip:</w:t>
      </w:r>
      <w:r w:rsidRPr="00624F31">
        <w:t xml:space="preserve"> Make sure you are connecting the bulb to a </w:t>
      </w:r>
      <w:r w:rsidRPr="00624F31">
        <w:rPr>
          <w:b/>
          <w:bCs/>
        </w:rPr>
        <w:t>2.4GHz</w:t>
      </w:r>
      <w:r w:rsidRPr="00624F31">
        <w:t xml:space="preserve"> Wi-Fi band. Most smart bulbs, including the W3, do not support 5GHz.</w:t>
      </w:r>
    </w:p>
    <w:p w14:paraId="285771F0" w14:textId="77777777" w:rsidR="00624F31" w:rsidRPr="00624F31" w:rsidRDefault="00624F31" w:rsidP="00624F31">
      <w:pPr>
        <w:rPr>
          <w:b/>
          <w:bCs/>
        </w:rPr>
      </w:pPr>
      <w:r w:rsidRPr="00624F31">
        <w:rPr>
          <w:b/>
          <w:bCs/>
        </w:rPr>
        <w:t>2. Enable "LAN Control" (Developer Mode)</w:t>
      </w:r>
    </w:p>
    <w:p w14:paraId="3DBAD63C" w14:textId="77777777" w:rsidR="00624F31" w:rsidRPr="00624F31" w:rsidRDefault="00624F31" w:rsidP="00624F31">
      <w:pPr>
        <w:numPr>
          <w:ilvl w:val="0"/>
          <w:numId w:val="2"/>
        </w:numPr>
      </w:pPr>
      <w:r w:rsidRPr="00624F31">
        <w:rPr>
          <w:b/>
          <w:bCs/>
        </w:rPr>
        <w:t>The Goal:</w:t>
      </w:r>
      <w:r w:rsidRPr="00624F31">
        <w:t xml:space="preserve"> Open the bulb's "ears" to local commands.</w:t>
      </w:r>
    </w:p>
    <w:p w14:paraId="43B991AA" w14:textId="77777777" w:rsidR="00624F31" w:rsidRPr="00624F31" w:rsidRDefault="00624F31" w:rsidP="00624F31">
      <w:pPr>
        <w:numPr>
          <w:ilvl w:val="0"/>
          <w:numId w:val="2"/>
        </w:numPr>
      </w:pPr>
      <w:r w:rsidRPr="00624F31">
        <w:rPr>
          <w:b/>
          <w:bCs/>
        </w:rPr>
        <w:t>Action:</w:t>
      </w:r>
      <w:r w:rsidRPr="00624F31">
        <w:t xml:space="preserve"> In the </w:t>
      </w:r>
      <w:proofErr w:type="spellStart"/>
      <w:r w:rsidRPr="00624F31">
        <w:t>Yeelight</w:t>
      </w:r>
      <w:proofErr w:type="spellEnd"/>
      <w:r w:rsidRPr="00624F31">
        <w:t xml:space="preserve"> app, tap your bulb -&gt; tap the bottom-right icon (the "eject" or "triangle" icon) -&gt; select </w:t>
      </w:r>
      <w:r w:rsidRPr="00624F31">
        <w:rPr>
          <w:b/>
          <w:bCs/>
        </w:rPr>
        <w:t>LAN Control</w:t>
      </w:r>
      <w:r w:rsidRPr="00624F31">
        <w:t xml:space="preserve"> and toggle it </w:t>
      </w:r>
      <w:r w:rsidRPr="00624F31">
        <w:rPr>
          <w:b/>
          <w:bCs/>
        </w:rPr>
        <w:t>ON</w:t>
      </w:r>
      <w:r w:rsidRPr="00624F31">
        <w:t>.</w:t>
      </w:r>
    </w:p>
    <w:p w14:paraId="411606BE" w14:textId="77777777" w:rsidR="00624F31" w:rsidRPr="00624F31" w:rsidRDefault="00624F31" w:rsidP="00624F31">
      <w:pPr>
        <w:numPr>
          <w:ilvl w:val="0"/>
          <w:numId w:val="2"/>
        </w:numPr>
      </w:pPr>
      <w:r w:rsidRPr="00624F31">
        <w:rPr>
          <w:b/>
          <w:bCs/>
        </w:rPr>
        <w:t>Wait:</w:t>
      </w:r>
      <w:r w:rsidRPr="00624F31">
        <w:t xml:space="preserve"> Stay on that screen for about 10 seconds after toggling to make sure the setting "sticks" to the bulb's memory.</w:t>
      </w:r>
    </w:p>
    <w:p w14:paraId="050D74A7" w14:textId="77777777" w:rsidR="00624F31" w:rsidRPr="00624F31" w:rsidRDefault="00624F31" w:rsidP="00624F31">
      <w:pPr>
        <w:rPr>
          <w:b/>
          <w:bCs/>
        </w:rPr>
      </w:pPr>
      <w:r w:rsidRPr="00624F31">
        <w:rPr>
          <w:b/>
          <w:bCs/>
        </w:rPr>
        <w:t>3. The Hotspot Transition (Stand-alone Mode)</w:t>
      </w:r>
    </w:p>
    <w:p w14:paraId="7040E509" w14:textId="77777777" w:rsidR="00624F31" w:rsidRPr="00624F31" w:rsidRDefault="00624F31" w:rsidP="00624F31">
      <w:pPr>
        <w:numPr>
          <w:ilvl w:val="0"/>
          <w:numId w:val="3"/>
        </w:numPr>
      </w:pPr>
      <w:r w:rsidRPr="00624F31">
        <w:rPr>
          <w:b/>
          <w:bCs/>
        </w:rPr>
        <w:t>The Goal:</w:t>
      </w:r>
      <w:r w:rsidRPr="00624F31">
        <w:t xml:space="preserve"> Move the bulb to its permanent "home" for your demo.</w:t>
      </w:r>
    </w:p>
    <w:p w14:paraId="049F7738" w14:textId="77777777" w:rsidR="00624F31" w:rsidRPr="00624F31" w:rsidRDefault="00624F31" w:rsidP="00624F31">
      <w:pPr>
        <w:numPr>
          <w:ilvl w:val="0"/>
          <w:numId w:val="3"/>
        </w:numPr>
      </w:pPr>
      <w:r w:rsidRPr="00624F31">
        <w:rPr>
          <w:b/>
          <w:bCs/>
        </w:rPr>
        <w:t>Action:</w:t>
      </w:r>
      <w:r w:rsidRPr="00624F31">
        <w:t xml:space="preserve"> If you are moving from a router to a phone hotspot, you’ll need to </w:t>
      </w:r>
      <w:r w:rsidRPr="00624F31">
        <w:rPr>
          <w:b/>
          <w:bCs/>
        </w:rPr>
        <w:t>Reset</w:t>
      </w:r>
      <w:r w:rsidRPr="00624F31">
        <w:t xml:space="preserve"> the bulb (on/off 5 times) and use the official app one last time to tell the bulb to join your </w:t>
      </w:r>
      <w:r w:rsidRPr="00624F31">
        <w:rPr>
          <w:b/>
          <w:bCs/>
        </w:rPr>
        <w:t>Phone's Hotspot SSID</w:t>
      </w:r>
      <w:r w:rsidRPr="00624F31">
        <w:t>.</w:t>
      </w:r>
    </w:p>
    <w:p w14:paraId="74AD5703" w14:textId="77777777" w:rsidR="00624F31" w:rsidRPr="00624F31" w:rsidRDefault="00624F31" w:rsidP="00624F31">
      <w:pPr>
        <w:numPr>
          <w:ilvl w:val="0"/>
          <w:numId w:val="3"/>
        </w:numPr>
      </w:pPr>
      <w:r w:rsidRPr="00624F31">
        <w:rPr>
          <w:b/>
          <w:bCs/>
        </w:rPr>
        <w:t>Reality Check:</w:t>
      </w:r>
      <w:r w:rsidRPr="00624F31">
        <w:t xml:space="preserve"> Once it’s connected to your phone's hotspot, the bulb is now "live" on your local mobile network.</w:t>
      </w:r>
    </w:p>
    <w:p w14:paraId="38F00CB8" w14:textId="77777777" w:rsidR="00624F31" w:rsidRPr="00624F31" w:rsidRDefault="00624F31" w:rsidP="00624F31">
      <w:pPr>
        <w:rPr>
          <w:b/>
          <w:bCs/>
        </w:rPr>
      </w:pPr>
      <w:r w:rsidRPr="00624F31">
        <w:rPr>
          <w:b/>
          <w:bCs/>
        </w:rPr>
        <w:t>4. Launch the CALMd Application</w:t>
      </w:r>
    </w:p>
    <w:p w14:paraId="6C24C7C8" w14:textId="77777777" w:rsidR="00624F31" w:rsidRPr="00624F31" w:rsidRDefault="00624F31" w:rsidP="00624F31">
      <w:pPr>
        <w:numPr>
          <w:ilvl w:val="0"/>
          <w:numId w:val="4"/>
        </w:numPr>
      </w:pPr>
      <w:r w:rsidRPr="00624F31">
        <w:rPr>
          <w:b/>
          <w:bCs/>
        </w:rPr>
        <w:t>The Goal:</w:t>
      </w:r>
      <w:r w:rsidRPr="00624F31">
        <w:t xml:space="preserve"> Control the bulb locally via your custom code.</w:t>
      </w:r>
    </w:p>
    <w:p w14:paraId="5A1134CC" w14:textId="77777777" w:rsidR="00624F31" w:rsidRPr="00624F31" w:rsidRDefault="00624F31" w:rsidP="00624F31">
      <w:pPr>
        <w:numPr>
          <w:ilvl w:val="0"/>
          <w:numId w:val="4"/>
        </w:numPr>
      </w:pPr>
      <w:r w:rsidRPr="00624F31">
        <w:rPr>
          <w:b/>
          <w:bCs/>
        </w:rPr>
        <w:t>Action:</w:t>
      </w:r>
      <w:r w:rsidRPr="00624F31">
        <w:t xml:space="preserve"> Open your React Native app.</w:t>
      </w:r>
    </w:p>
    <w:p w14:paraId="61235ABD" w14:textId="77777777" w:rsidR="00624F31" w:rsidRPr="00624F31" w:rsidRDefault="00624F31" w:rsidP="00624F31">
      <w:pPr>
        <w:numPr>
          <w:ilvl w:val="0"/>
          <w:numId w:val="4"/>
        </w:numPr>
      </w:pPr>
      <w:r w:rsidRPr="00624F31">
        <w:rPr>
          <w:b/>
          <w:bCs/>
        </w:rPr>
        <w:t>The Magic:</w:t>
      </w:r>
      <w:r w:rsidRPr="00624F31">
        <w:t xml:space="preserve"> Your app will send that </w:t>
      </w:r>
      <w:r w:rsidRPr="00624F31">
        <w:rPr>
          <w:b/>
          <w:bCs/>
        </w:rPr>
        <w:t>UDP M-SEARCH</w:t>
      </w:r>
      <w:r w:rsidRPr="00624F31">
        <w:t xml:space="preserve"> broadcast. The bulb, because it's in "LAN Control" mode, will hear it and reply with its new IP address assigned by the hotspot.</w:t>
      </w:r>
    </w:p>
    <w:p w14:paraId="245CDC54" w14:textId="77777777" w:rsidR="00624F31" w:rsidRPr="00624F31" w:rsidRDefault="00624F31" w:rsidP="00624F31">
      <w:pPr>
        <w:rPr>
          <w:b/>
          <w:bCs/>
        </w:rPr>
      </w:pPr>
      <w:r w:rsidRPr="00624F31">
        <w:rPr>
          <w:b/>
          <w:bCs/>
        </w:rPr>
        <w:t>5. Send Payloads</w:t>
      </w:r>
    </w:p>
    <w:p w14:paraId="197D49ED" w14:textId="77777777" w:rsidR="00624F31" w:rsidRPr="00624F31" w:rsidRDefault="00624F31" w:rsidP="00624F31">
      <w:pPr>
        <w:numPr>
          <w:ilvl w:val="0"/>
          <w:numId w:val="5"/>
        </w:numPr>
      </w:pPr>
      <w:r w:rsidRPr="00624F31">
        <w:rPr>
          <w:b/>
          <w:bCs/>
        </w:rPr>
        <w:t>The Goal:</w:t>
      </w:r>
      <w:r w:rsidRPr="00624F31">
        <w:t xml:space="preserve"> Direct interaction.</w:t>
      </w:r>
    </w:p>
    <w:p w14:paraId="2B6B6B2D" w14:textId="0BE562BD" w:rsidR="00624F31" w:rsidRDefault="00624F31" w:rsidP="00E15ACA">
      <w:pPr>
        <w:numPr>
          <w:ilvl w:val="0"/>
          <w:numId w:val="5"/>
        </w:numPr>
      </w:pPr>
      <w:r w:rsidRPr="00624F31">
        <w:rPr>
          <w:b/>
          <w:bCs/>
        </w:rPr>
        <w:t>Action:</w:t>
      </w:r>
      <w:r w:rsidRPr="00624F31">
        <w:t xml:space="preserve"> Your app opens a </w:t>
      </w:r>
      <w:r w:rsidRPr="00624F31">
        <w:rPr>
          <w:b/>
          <w:bCs/>
        </w:rPr>
        <w:t>TCP Socket</w:t>
      </w:r>
      <w:r w:rsidRPr="00624F31">
        <w:t xml:space="preserve"> to that new IP and pushes the JSON payloads (power, color, brightness).</w:t>
      </w:r>
    </w:p>
    <w:sectPr w:rsidR="00624F31" w:rsidSect="00624F3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4122"/>
    <w:multiLevelType w:val="multilevel"/>
    <w:tmpl w:val="133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64C40"/>
    <w:multiLevelType w:val="multilevel"/>
    <w:tmpl w:val="EE7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6BBA"/>
    <w:multiLevelType w:val="multilevel"/>
    <w:tmpl w:val="294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24753"/>
    <w:multiLevelType w:val="multilevel"/>
    <w:tmpl w:val="E934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07D4C"/>
    <w:multiLevelType w:val="multilevel"/>
    <w:tmpl w:val="5B6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071">
    <w:abstractNumId w:val="0"/>
  </w:num>
  <w:num w:numId="2" w16cid:durableId="683746167">
    <w:abstractNumId w:val="4"/>
  </w:num>
  <w:num w:numId="3" w16cid:durableId="395933591">
    <w:abstractNumId w:val="1"/>
  </w:num>
  <w:num w:numId="4" w16cid:durableId="716663676">
    <w:abstractNumId w:val="2"/>
  </w:num>
  <w:num w:numId="5" w16cid:durableId="1167137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31"/>
    <w:rsid w:val="00211B2F"/>
    <w:rsid w:val="00624F31"/>
    <w:rsid w:val="006C4C7F"/>
    <w:rsid w:val="00E1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6B10"/>
  <w15:chartTrackingRefBased/>
  <w15:docId w15:val="{9A5A259E-86B2-4E18-875B-9802FD30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Nevin Harold</dc:creator>
  <cp:keywords/>
  <dc:description/>
  <cp:lastModifiedBy>Nevin Harold</cp:lastModifiedBy>
  <cp:revision>2</cp:revision>
  <dcterms:created xsi:type="dcterms:W3CDTF">2026-02-24T03:38:00Z</dcterms:created>
  <dcterms:modified xsi:type="dcterms:W3CDTF">2026-02-24T03:39:00Z</dcterms:modified>
</cp:coreProperties>
</file>