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CS 97 Discussion 1 Practice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text editors/IDEs have you used before Emacs? What ideas are similar between them and Emacs? What’s different? What’s the most difficult part of learning Emacs so far?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Homework hint!</w:t>
      </w:r>
      <w:r w:rsidDel="00000000" w:rsidR="00000000" w:rsidRPr="00000000">
        <w:rPr>
          <w:rtl w:val="0"/>
        </w:rPr>
        <w:t xml:space="preserve"> Struggling to remember all the commands? Print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cheatsheet out</w:t>
        </w:r>
      </w:hyperlink>
      <w:r w:rsidDel="00000000" w:rsidR="00000000" w:rsidRPr="00000000">
        <w:rPr>
          <w:rtl w:val="0"/>
        </w:rPr>
        <w:t xml:space="preserve"> (or have it handy on a screen nearby) as you do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to run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M-x open-dribble-file </w:t>
      </w:r>
      <w:r w:rsidDel="00000000" w:rsidR="00000000" w:rsidRPr="00000000">
        <w:rPr>
          <w:rtl w:val="0"/>
        </w:rPr>
        <w:t xml:space="preserve">for each editing session!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command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env</w:t>
      </w:r>
      <w:r w:rsidDel="00000000" w:rsidR="00000000" w:rsidRPr="00000000">
        <w:rPr>
          <w:rtl w:val="0"/>
        </w:rPr>
        <w:t xml:space="preserve"> lists all the set environment variables in your shell. What are some environment variables you see?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Unix Philosophy</w:t>
        </w:r>
      </w:hyperlink>
      <w:r w:rsidDel="00000000" w:rsidR="00000000" w:rsidRPr="00000000">
        <w:rPr>
          <w:rtl w:val="0"/>
        </w:rPr>
        <w:t xml:space="preserve">” is the idea that programs should be small and do one thing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examples of this that we’ve seen in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we seen any programs that don’t follow the Unix philosophy?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 Luu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argues</w:t>
        </w:r>
      </w:hyperlink>
      <w:r w:rsidDel="00000000" w:rsidR="00000000" w:rsidRPr="00000000">
        <w:rPr>
          <w:rtl w:val="0"/>
        </w:rPr>
        <w:t xml:space="preserve"> that increasing complexity is inevitable and ultimately better for users, as it gives them easier ways to accomplish tasks. Rob Pike and Brian Kernighan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disagree</w:t>
        </w:r>
      </w:hyperlink>
      <w:r w:rsidDel="00000000" w:rsidR="00000000" w:rsidRPr="00000000">
        <w:rPr>
          <w:rtl w:val="0"/>
        </w:rPr>
        <w:t xml:space="preserve">, using the -v option of cat as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do you agree with?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Can you ssh into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lnxsrv06.seas.ucla.edu?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You need to be connected to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UCLA VPN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man man</w:t>
      </w:r>
      <w:r w:rsidDel="00000000" w:rsidR="00000000" w:rsidRPr="00000000">
        <w:rPr>
          <w:rtl w:val="0"/>
        </w:rPr>
        <w:t xml:space="preserve">. What does it say?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navigate the man page by using the arrow keys to move up/down a line. ‘space’ goes forward one page, ‘b’ goes back one page,‘q’ quits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Homework hint!</w:t>
      </w:r>
      <w:r w:rsidDel="00000000" w:rsidR="00000000" w:rsidRPr="00000000">
        <w:rPr>
          <w:rtl w:val="0"/>
        </w:rPr>
        <w:t xml:space="preserve"> Programs you’ll want to man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chmod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man pages too long for you? There are also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TL;DR pages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each of the following commands, and then describe what each one did (Hint: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ls</w:t>
      </w:r>
      <w:r w:rsidDel="00000000" w:rsidR="00000000" w:rsidRPr="00000000">
        <w:rPr>
          <w:rtl w:val="0"/>
        </w:rPr>
        <w:t xml:space="preserve"> is your friend):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cd ~/Desktop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mkdir foobar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cd foobar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touch silent.txt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echo “woof” &gt; 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echo “oink” &gt; pig.animal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cat silent.txt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cat dog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cat pig.animal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all of the cat commands succeed? What does this tell you about the meaning/purpose of file extensions (.txt, .pdf, .docx,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rmdir foobar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(Be careful you type this command exactly!)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rm -rf foobar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 Scripting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Shell Scripting Hints: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always start your scripts with the line “#!/bin/bash”.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try to run a shell script but you get the error “Permission denied”, make sure that you have given that file execution permissions by running:</w:t>
        <w:br w:type="textWrapping"/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chmod +x &lt;file-name&gt;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BN: Don’t just give execution permissions to any file!</w:t>
      </w:r>
      <w:r w:rsidDel="00000000" w:rsidR="00000000" w:rsidRPr="00000000">
        <w:rPr>
          <w:rtl w:val="0"/>
        </w:rPr>
        <w:t xml:space="preserve"> Before you execute any script, always make sure that you know who wrote it and what it does!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shell script named “hello.sh” that, when run, outputs “Hello, world!”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shell script named “first.sh” that outputs whatever its first argument is (empty if no arguments are given).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shell script prints out the number of visible files in the current directory:</w:t>
        <w:br w:type="textWrapping"/>
        <w:br w:type="textWrapping"/>
        <w:t xml:space="preserve">count-files.sh: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ff"/>
                <w:shd w:fill="f8f8f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shd w:fill="f8f8f8" w:val="clear"/>
                <w:rtl w:val="0"/>
              </w:rPr>
              <w:t xml:space="preserve">!/bin/bash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                                                             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8f8f8" w:val="clear"/>
                <w:rtl w:val="0"/>
              </w:rPr>
              <w:t xml:space="preserve">FILES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=`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ls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`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8f8f8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=0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$FILES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shd w:fill="f8f8f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  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8f8f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8f8f8" w:val="clear"/>
                <w:rtl w:val="0"/>
              </w:rPr>
              <w:t xml:space="preserve">"Found file: $FILE"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                                              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 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COUNT++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shd w:fill="f8f8f8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"There are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$COUNT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 visible files in this directory."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Can you use the above script to write a new one named “list-files.sh” that behaves exactly as the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ls</w:t>
      </w:r>
      <w:r w:rsidDel="00000000" w:rsidR="00000000" w:rsidRPr="00000000">
        <w:rPr>
          <w:rtl w:val="0"/>
        </w:rPr>
        <w:t xml:space="preserve"> command (invoked with no arguments), except it prints out files separated by spaces instead of tabs, and terminates its output with a newline?</w:t>
        <w:br w:type="textWrapping"/>
        <w:br w:type="textWrapping"/>
        <w:t xml:space="preserve">Hint: By default, echo always adds a newline character to the end of its output. You’ll need to figure out how to suppress this functionality.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ldr.ostera.io/" TargetMode="External"/><Relationship Id="rId10" Type="http://schemas.openxmlformats.org/officeDocument/2006/relationships/hyperlink" Target="https://www.it.ucla.edu/it-support-center/services/virtual-private-network-vpn-clients" TargetMode="External"/><Relationship Id="rId12" Type="http://schemas.openxmlformats.org/officeDocument/2006/relationships/hyperlink" Target="https://en.wikipedia.org/wiki/CatDog" TargetMode="External"/><Relationship Id="rId9" Type="http://schemas.openxmlformats.org/officeDocument/2006/relationships/hyperlink" Target="http://harmful.cat-v.org/cat-v/unix_prog_desig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nu.org/software/emacs/refcards/pdf/refcard.pdf" TargetMode="External"/><Relationship Id="rId7" Type="http://schemas.openxmlformats.org/officeDocument/2006/relationships/hyperlink" Target="https://en.wikipedia.org/wiki/Unix_philosophy" TargetMode="External"/><Relationship Id="rId8" Type="http://schemas.openxmlformats.org/officeDocument/2006/relationships/hyperlink" Target="https://danluu.com/cli-complexi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