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F21A" w14:textId="77777777" w:rsidR="00F404A5" w:rsidRPr="00F404A5" w:rsidRDefault="00F404A5" w:rsidP="00F40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NovaStore E-Ticaret Veri Yönetim Sistemi Proje Envanteri</w:t>
      </w:r>
    </w:p>
    <w:p w14:paraId="08619848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Hazırlayan:</w:t>
      </w: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Nevin Malkoç</w:t>
      </w:r>
    </w:p>
    <w:p w14:paraId="231BA48D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 Adı:</w:t>
      </w: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NovaStoreDB Veri Yönetimi</w:t>
      </w:r>
    </w:p>
    <w:p w14:paraId="749925ED" w14:textId="77777777" w:rsidR="00F404A5" w:rsidRDefault="00F404A5"/>
    <w:p w14:paraId="3AFA4AA6" w14:textId="77777777" w:rsidR="00F404A5" w:rsidRP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BÖLÜM 1: Veri Tabanı ve Tablo Yapılandırması (DDL)</w:t>
      </w:r>
    </w:p>
    <w:p w14:paraId="2F0E8A50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 bölümde veri tabanı oluşturulmuş ve tablolar arası ilişkiler (Primary Key - Foreign Key) kurulmuştur.</w:t>
      </w:r>
    </w:p>
    <w:p w14:paraId="401CFD89" w14:textId="0E38941C" w:rsidR="00F404A5" w:rsidRDefault="00F404A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SQL Kodları:</w:t>
      </w:r>
    </w:p>
    <w:p w14:paraId="5B024917" w14:textId="77777777" w:rsidR="00F404A5" w:rsidRDefault="00F404A5" w:rsidP="00F404A5">
      <w:r>
        <w:t>CREATE DATABASE NovaStoreDB;</w:t>
      </w:r>
    </w:p>
    <w:p w14:paraId="01BAE4D4" w14:textId="77777777" w:rsidR="00F404A5" w:rsidRDefault="00F404A5" w:rsidP="00F404A5">
      <w:r>
        <w:t>GO</w:t>
      </w:r>
    </w:p>
    <w:p w14:paraId="79E95AF3" w14:textId="77777777" w:rsidR="00F404A5" w:rsidRDefault="00F404A5" w:rsidP="00F404A5">
      <w:r>
        <w:t>USE NovaStoreDB;</w:t>
      </w:r>
    </w:p>
    <w:p w14:paraId="0853167E" w14:textId="77777777" w:rsidR="00F404A5" w:rsidRDefault="00F404A5" w:rsidP="00F404A5">
      <w:r>
        <w:t>GO</w:t>
      </w:r>
    </w:p>
    <w:p w14:paraId="76928DB4" w14:textId="77777777" w:rsidR="00F404A5" w:rsidRDefault="00F404A5" w:rsidP="00F404A5"/>
    <w:p w14:paraId="6F53197D" w14:textId="77777777" w:rsidR="00F404A5" w:rsidRDefault="00F404A5" w:rsidP="00F404A5">
      <w:r>
        <w:t>CREATE TABLE Categories (</w:t>
      </w:r>
    </w:p>
    <w:p w14:paraId="6205CE37" w14:textId="77777777" w:rsidR="00F404A5" w:rsidRDefault="00F404A5" w:rsidP="00F404A5">
      <w:r>
        <w:t xml:space="preserve">    CategoryID INT PRIMARY KEY IDENTITY(1,1),</w:t>
      </w:r>
    </w:p>
    <w:p w14:paraId="13C4ECEC" w14:textId="77777777" w:rsidR="00F404A5" w:rsidRDefault="00F404A5" w:rsidP="00F404A5">
      <w:r>
        <w:t xml:space="preserve">    CategoryName VARCHAR(50) NOT NULL</w:t>
      </w:r>
    </w:p>
    <w:p w14:paraId="04C1E484" w14:textId="77777777" w:rsidR="00F404A5" w:rsidRDefault="00F404A5" w:rsidP="00F404A5">
      <w:r>
        <w:t>);</w:t>
      </w:r>
    </w:p>
    <w:p w14:paraId="1D685A12" w14:textId="77777777" w:rsidR="00F404A5" w:rsidRDefault="00F404A5" w:rsidP="00F404A5"/>
    <w:p w14:paraId="47542E45" w14:textId="77777777" w:rsidR="00F404A5" w:rsidRDefault="00F404A5" w:rsidP="00F404A5">
      <w:r>
        <w:t>CREATE TABLE Customers (</w:t>
      </w:r>
    </w:p>
    <w:p w14:paraId="037FDCB8" w14:textId="77777777" w:rsidR="00F404A5" w:rsidRDefault="00F404A5" w:rsidP="00F404A5">
      <w:r>
        <w:t xml:space="preserve">    CustomerID INT PRIMARY KEY IDENTITY(1,1),</w:t>
      </w:r>
    </w:p>
    <w:p w14:paraId="5B43358A" w14:textId="77777777" w:rsidR="00F404A5" w:rsidRDefault="00F404A5" w:rsidP="00F404A5">
      <w:r>
        <w:t xml:space="preserve">    FullName VARCHAR(50),</w:t>
      </w:r>
    </w:p>
    <w:p w14:paraId="3C69DFE7" w14:textId="77777777" w:rsidR="00F404A5" w:rsidRDefault="00F404A5" w:rsidP="00F404A5">
      <w:r>
        <w:t xml:space="preserve">    City VARCHAR(20),</w:t>
      </w:r>
    </w:p>
    <w:p w14:paraId="44BF628E" w14:textId="77777777" w:rsidR="00F404A5" w:rsidRDefault="00F404A5" w:rsidP="00F404A5">
      <w:r>
        <w:t xml:space="preserve">    Email VARCHAR(100) UNIQUE</w:t>
      </w:r>
    </w:p>
    <w:p w14:paraId="7D34BFEB" w14:textId="77777777" w:rsidR="00F404A5" w:rsidRDefault="00F404A5" w:rsidP="00F404A5">
      <w:r>
        <w:t>);</w:t>
      </w:r>
    </w:p>
    <w:p w14:paraId="6BB38E82" w14:textId="77777777" w:rsidR="00F404A5" w:rsidRDefault="00F404A5" w:rsidP="00F404A5"/>
    <w:p w14:paraId="626EFFE5" w14:textId="77777777" w:rsidR="00F404A5" w:rsidRDefault="00F404A5" w:rsidP="00F404A5">
      <w:r>
        <w:t>CREATE TABLE Products (</w:t>
      </w:r>
    </w:p>
    <w:p w14:paraId="575BD8F8" w14:textId="77777777" w:rsidR="00F404A5" w:rsidRDefault="00F404A5" w:rsidP="00F404A5">
      <w:r>
        <w:t xml:space="preserve">    ProductID INT PRIMARY KEY IDENTITY(1,1),</w:t>
      </w:r>
    </w:p>
    <w:p w14:paraId="799F87B1" w14:textId="77777777" w:rsidR="00F404A5" w:rsidRDefault="00F404A5" w:rsidP="00F404A5">
      <w:r>
        <w:t xml:space="preserve">    ProductName VARCHAR(100) NOT NULL,</w:t>
      </w:r>
    </w:p>
    <w:p w14:paraId="78259D30" w14:textId="77777777" w:rsidR="00F404A5" w:rsidRDefault="00F404A5" w:rsidP="00F404A5">
      <w:r>
        <w:t xml:space="preserve">    Price DECIMAL(10,2),</w:t>
      </w:r>
    </w:p>
    <w:p w14:paraId="560C3F6F" w14:textId="77777777" w:rsidR="00F404A5" w:rsidRDefault="00F404A5" w:rsidP="00F404A5">
      <w:r>
        <w:t xml:space="preserve">    Stock INT DEFAULT 0,</w:t>
      </w:r>
    </w:p>
    <w:p w14:paraId="2EEA6F0D" w14:textId="77777777" w:rsidR="00F404A5" w:rsidRDefault="00F404A5" w:rsidP="00F404A5">
      <w:r>
        <w:t xml:space="preserve">    CategoryID INT FOREIGN KEY REFERENCES Categories(CategoryID)</w:t>
      </w:r>
    </w:p>
    <w:p w14:paraId="72B30483" w14:textId="77777777" w:rsidR="00F404A5" w:rsidRDefault="00F404A5" w:rsidP="00F404A5">
      <w:r>
        <w:t>);</w:t>
      </w:r>
    </w:p>
    <w:p w14:paraId="58C0F7AB" w14:textId="77777777" w:rsidR="00F404A5" w:rsidRDefault="00F404A5" w:rsidP="00F404A5"/>
    <w:p w14:paraId="7DEA527A" w14:textId="77777777" w:rsidR="00F404A5" w:rsidRDefault="00F404A5" w:rsidP="00F404A5">
      <w:r>
        <w:t>CREATE TABLE Orders (</w:t>
      </w:r>
    </w:p>
    <w:p w14:paraId="216B2016" w14:textId="77777777" w:rsidR="00F404A5" w:rsidRDefault="00F404A5" w:rsidP="00F404A5">
      <w:r>
        <w:t xml:space="preserve">    OrderID INT PRIMARY KEY IDENTITY(1,1),</w:t>
      </w:r>
    </w:p>
    <w:p w14:paraId="25BAB8F2" w14:textId="77777777" w:rsidR="00F404A5" w:rsidRDefault="00F404A5" w:rsidP="00F404A5">
      <w:r>
        <w:t xml:space="preserve">    CustomerID INT FOREIGN KEY REFERENCES Customers(CustomerID),</w:t>
      </w:r>
    </w:p>
    <w:p w14:paraId="0755E44C" w14:textId="77777777" w:rsidR="00F404A5" w:rsidRDefault="00F404A5" w:rsidP="00F404A5">
      <w:r>
        <w:t xml:space="preserve">    OrderDate DATETIME DEFAULT GETDATE(),</w:t>
      </w:r>
    </w:p>
    <w:p w14:paraId="0523FCEC" w14:textId="77777777" w:rsidR="00F404A5" w:rsidRDefault="00F404A5" w:rsidP="00F404A5">
      <w:r>
        <w:t xml:space="preserve">    TotalAmount DECIMAL(10,2)</w:t>
      </w:r>
    </w:p>
    <w:p w14:paraId="50AA9DE2" w14:textId="77777777" w:rsidR="00F404A5" w:rsidRDefault="00F404A5" w:rsidP="00F404A5">
      <w:r>
        <w:t>);</w:t>
      </w:r>
    </w:p>
    <w:p w14:paraId="3C77D120" w14:textId="77777777" w:rsidR="00F404A5" w:rsidRDefault="00F404A5" w:rsidP="00F404A5"/>
    <w:p w14:paraId="5B9E9349" w14:textId="77777777" w:rsidR="00F404A5" w:rsidRDefault="00F404A5" w:rsidP="00F404A5">
      <w:r>
        <w:t>CREATE TABLE OrderDetails (</w:t>
      </w:r>
    </w:p>
    <w:p w14:paraId="6D854F7A" w14:textId="77777777" w:rsidR="00F404A5" w:rsidRDefault="00F404A5" w:rsidP="00F404A5">
      <w:r>
        <w:t xml:space="preserve">    DetailID INT PRIMARY KEY IDENTITY(1,1),</w:t>
      </w:r>
    </w:p>
    <w:p w14:paraId="2E46F41B" w14:textId="77777777" w:rsidR="00F404A5" w:rsidRDefault="00F404A5" w:rsidP="00F404A5">
      <w:r>
        <w:t xml:space="preserve">    OrderID INT FOREIGN KEY REFERENCES Orders(OrderID),</w:t>
      </w:r>
    </w:p>
    <w:p w14:paraId="730F8227" w14:textId="77777777" w:rsidR="00F404A5" w:rsidRDefault="00F404A5" w:rsidP="00F404A5">
      <w:r>
        <w:t xml:space="preserve">    ProductID INT FOREIGN KEY REFERENCES Products(ProductID),</w:t>
      </w:r>
    </w:p>
    <w:p w14:paraId="350103E9" w14:textId="77777777" w:rsidR="00F404A5" w:rsidRDefault="00F404A5" w:rsidP="00F404A5">
      <w:r>
        <w:t xml:space="preserve">    Quantity INT</w:t>
      </w:r>
    </w:p>
    <w:p w14:paraId="6F96597A" w14:textId="02FFD126" w:rsidR="00F404A5" w:rsidRDefault="00F404A5" w:rsidP="00F404A5">
      <w:r>
        <w:t>);</w:t>
      </w:r>
    </w:p>
    <w:p w14:paraId="5D1ABF7B" w14:textId="77777777" w:rsid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3AFAB2B" w14:textId="064057D7" w:rsid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6D7695DD" wp14:editId="38AB703C">
            <wp:extent cx="5344886" cy="3824790"/>
            <wp:effectExtent l="0" t="0" r="1905" b="0"/>
            <wp:docPr id="871691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127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53" cy="385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2C17" w14:textId="77777777" w:rsid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6AF4B240" w14:textId="35468A02" w:rsidR="00F404A5" w:rsidRP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BÖLÜM 2: Veri Girişi (DML)</w:t>
      </w:r>
    </w:p>
    <w:p w14:paraId="48673504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Sistemi test etmek amacıyla kategori, ürün ve müşteri verileri eklenmiştir.</w:t>
      </w:r>
    </w:p>
    <w:p w14:paraId="3A69A65B" w14:textId="77777777" w:rsid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Kodları:</w:t>
      </w:r>
    </w:p>
    <w:p w14:paraId="7CF88EC7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INSERT INTO Categories (CategoryName) VALUES </w:t>
      </w:r>
    </w:p>
    <w:p w14:paraId="668A5A55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('Elektronik'), ('Giyim'), ('Kitap'), ('Kozmetik'), ('Ev ve Yaşam');</w:t>
      </w:r>
    </w:p>
    <w:p w14:paraId="64B85A40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6B2E42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INSERT INTO Products (ProductName, Price, Stock, CategoryID) VALUES </w:t>
      </w:r>
    </w:p>
    <w:p w14:paraId="1DDA47C3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('Laptop', 25000, 15, 1), </w:t>
      </w:r>
    </w:p>
    <w:p w14:paraId="59FFB6A4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('Akıllı Telefon', 15000, 30, 1),</w:t>
      </w:r>
    </w:p>
    <w:p w14:paraId="420E9143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('T-Shirt', 450, 100, 2), </w:t>
      </w:r>
    </w:p>
    <w:p w14:paraId="43E78F75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('Pantolon', 800, 50, 2),</w:t>
      </w:r>
    </w:p>
    <w:p w14:paraId="2577465C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('Veri Analizi Kitabı', 120, 10, 3), </w:t>
      </w:r>
    </w:p>
    <w:p w14:paraId="6BD2FC81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('Dünya Klasikleri Romanı', 85, 25, 3),</w:t>
      </w:r>
    </w:p>
    <w:p w14:paraId="182DCCD6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('Parfüm', 1200, 12, 4), </w:t>
      </w:r>
    </w:p>
    <w:p w14:paraId="3017FDD8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('Nemlendirici', 300, 40, 4),</w:t>
      </w:r>
    </w:p>
    <w:p w14:paraId="2372019D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('Kahve Makinesi', 4500, 5, 5), </w:t>
      </w:r>
    </w:p>
    <w:p w14:paraId="67B4BC13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('Nevresim Takımı', 950, 20, 5);</w:t>
      </w:r>
    </w:p>
    <w:p w14:paraId="1BA00F27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672145F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INSERT INTO Customers (FullName, City, Email) VALUES </w:t>
      </w:r>
    </w:p>
    <w:p w14:paraId="41846C1C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('Ahmet Yılmaz', 'İstanbul', 'ahmet@mail.com'),</w:t>
      </w:r>
    </w:p>
    <w:p w14:paraId="103441B8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('Ayşe Demir', 'Ankara', 'ayse@mail.com'),</w:t>
      </w:r>
    </w:p>
    <w:p w14:paraId="3FC9F7A0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('Mehmet Kaya', 'İzmir', 'mehmet@mail.com'),</w:t>
      </w:r>
    </w:p>
    <w:p w14:paraId="422D8F6A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('Canan Öz', 'Bursa', 'canan@mail.com'),</w:t>
      </w:r>
    </w:p>
    <w:p w14:paraId="68E3AAA0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('Selin Aksoy', 'İstanbul', 'selin@mail.com');</w:t>
      </w:r>
    </w:p>
    <w:p w14:paraId="0115A328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20DFA4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INSERT INTO Orders (CustomerID, OrderDate, TotalAmount) VALUES </w:t>
      </w:r>
    </w:p>
    <w:p w14:paraId="26307391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(1, '2026-02-01', 25450), </w:t>
      </w:r>
    </w:p>
    <w:p w14:paraId="2BCE5094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(2, '2026-02-05', 1200),</w:t>
      </w:r>
    </w:p>
    <w:p w14:paraId="24F5FB82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(3, '2026-02-10', 4500), </w:t>
      </w:r>
    </w:p>
    <w:p w14:paraId="0BBE777B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(1, '2026-02-12', 800),</w:t>
      </w:r>
    </w:p>
    <w:p w14:paraId="24FA6794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(5, '2026-02-14', 150);</w:t>
      </w:r>
    </w:p>
    <w:p w14:paraId="35644D97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40175DE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INSERT INTO OrderDetails (OrderID, ProductID, Quantity) VALUES </w:t>
      </w:r>
    </w:p>
    <w:p w14:paraId="6A1C2683" w14:textId="2713A196" w:rsid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(1, 1, 1), (1, 3, 1), (2, 7, 1), (3, 9, 1), (4, 4, 1);</w:t>
      </w:r>
    </w:p>
    <w:p w14:paraId="7FF2A3F4" w14:textId="77777777" w:rsid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C3C5D15" w14:textId="42D9744C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2B4F4F9E" wp14:editId="4BAC0D20">
            <wp:extent cx="5943600" cy="3491865"/>
            <wp:effectExtent l="0" t="0" r="0" b="635"/>
            <wp:docPr id="20560129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296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787F" w14:textId="77777777" w:rsidR="00F404A5" w:rsidRP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BÖLÜM 3: Analiz ve Raporlama Sorguları (DQL)</w:t>
      </w:r>
    </w:p>
    <w:p w14:paraId="478A52DD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Yönergede istenen raporlama gereksinimleri aşağıdaki sorgularla karşılanmıştır.</w:t>
      </w:r>
    </w:p>
    <w:p w14:paraId="2099C101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Stok Analizi (Kritik Stok):</w:t>
      </w:r>
    </w:p>
    <w:p w14:paraId="51515853" w14:textId="20D83AF4" w:rsidR="00F404A5" w:rsidRDefault="00F404A5" w:rsidP="00F404A5">
      <w:r w:rsidRPr="00F404A5">
        <w:t>SELECT ProductName, Stock FROM Products WHERE Stock &lt; 20 ORDER BY Stock DESC;</w:t>
      </w:r>
    </w:p>
    <w:p w14:paraId="010AD307" w14:textId="5454BB78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2. Müşteri Sipariş Detayları:</w:t>
      </w:r>
    </w:p>
    <w:p w14:paraId="1D1331F9" w14:textId="77777777" w:rsidR="00F404A5" w:rsidRDefault="00F404A5" w:rsidP="00F404A5">
      <w:r>
        <w:t>SELECT C.FullName, C.City, O.OrderDate, O.TotalAmount</w:t>
      </w:r>
    </w:p>
    <w:p w14:paraId="0470ED42" w14:textId="77777777" w:rsidR="00F404A5" w:rsidRDefault="00F404A5" w:rsidP="00F404A5">
      <w:r>
        <w:t>FROM Customers C</w:t>
      </w:r>
    </w:p>
    <w:p w14:paraId="02D10AA8" w14:textId="7B4AC19C" w:rsidR="00F404A5" w:rsidRDefault="00F404A5" w:rsidP="00F404A5">
      <w:r>
        <w:t>INNER JOIN Orders O ON C.CustomerID = O.CustomerID;</w:t>
      </w:r>
    </w:p>
    <w:p w14:paraId="574774FD" w14:textId="5419B343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3. Müşteri Bazlı Harcama Analizi (Ciro):</w:t>
      </w:r>
    </w:p>
    <w:p w14:paraId="0C003A3B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SELECT C.FullName, SUM(O.TotalAmount) AS ToplamCiro</w:t>
      </w:r>
    </w:p>
    <w:p w14:paraId="7FC6956A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FROM Customers C</w:t>
      </w:r>
    </w:p>
    <w:p w14:paraId="005EF541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JOIN Orders O ON C.CustomerID = O.CustomerID</w:t>
      </w:r>
    </w:p>
    <w:p w14:paraId="55F367BF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lastRenderedPageBreak/>
        <w:t>GROUP BY C.FullName</w:t>
      </w:r>
    </w:p>
    <w:p w14:paraId="4B30C572" w14:textId="75DFFFDF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ORDER BY ToplamCiro DESC;</w:t>
      </w:r>
    </w:p>
    <w:p w14:paraId="0D0A1951" w14:textId="507EF687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4. Zaman Analizi (Sipariş Gecikme):</w:t>
      </w:r>
    </w:p>
    <w:p w14:paraId="7D14F022" w14:textId="5003DD39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SELECT OrderID, OrderDate, DATEDIFF(DAY, OrderDate, GETDATE()) AS GecenGun FROM Orders;</w:t>
      </w:r>
    </w:p>
    <w:p w14:paraId="319CC6C1" w14:textId="77777777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</w:p>
    <w:p w14:paraId="4EA3A618" w14:textId="77777777" w:rsidR="00F404A5" w:rsidRPr="00F404A5" w:rsidRDefault="00F404A5" w:rsidP="00F4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BÖLÜM 4: Gelişmiş Nesneler ve Yedekleme</w:t>
      </w:r>
    </w:p>
    <w:p w14:paraId="7727CC18" w14:textId="77777777" w:rsidR="00F404A5" w:rsidRPr="00F404A5" w:rsidRDefault="00F404A5" w:rsidP="00F4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404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Sipariş Özet Görünümü (View):</w:t>
      </w:r>
    </w:p>
    <w:p w14:paraId="3D0FF337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CREATE VIEW vw_SiparisOzet AS</w:t>
      </w:r>
    </w:p>
    <w:p w14:paraId="27F2626B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SELECT C.FullName AS MusteriAdi, O.OrderDate, P.ProductName, OD.Quantity</w:t>
      </w:r>
    </w:p>
    <w:p w14:paraId="18B669C2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FROM Customers C</w:t>
      </w:r>
    </w:p>
    <w:p w14:paraId="2903E483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JOIN Orders O ON C.CustomerID = O.CustomerID</w:t>
      </w:r>
    </w:p>
    <w:p w14:paraId="15622F70" w14:textId="77777777" w:rsidR="00F404A5" w:rsidRP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JOIN OrderDetails OD ON O.OrderID = OD.OrderID</w:t>
      </w:r>
    </w:p>
    <w:p w14:paraId="158E8F99" w14:textId="72C297DA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JOIN Products P ON OD.ProductID = P.ProductID;</w:t>
      </w:r>
    </w:p>
    <w:p w14:paraId="2E86F22B" w14:textId="77777777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</w:p>
    <w:p w14:paraId="03E6ACCB" w14:textId="38E0DB3A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2. Veri Tabanı Yedekleme (Backup):</w:t>
      </w:r>
    </w:p>
    <w:p w14:paraId="44758444" w14:textId="5CEEAE92" w:rsidR="00F404A5" w:rsidRDefault="00F404A5" w:rsidP="00F404A5">
      <w:pPr>
        <w:rPr>
          <w:rFonts w:ascii="-webkit-standard" w:hAnsi="-webkit-standard"/>
          <w:color w:val="000000"/>
          <w:sz w:val="27"/>
          <w:szCs w:val="27"/>
        </w:rPr>
      </w:pPr>
      <w:r w:rsidRPr="00F404A5">
        <w:rPr>
          <w:rFonts w:ascii="-webkit-standard" w:hAnsi="-webkit-standard"/>
          <w:color w:val="000000"/>
          <w:sz w:val="27"/>
          <w:szCs w:val="27"/>
        </w:rPr>
        <w:t>BACKUP DATABASE NovaStoreDB TO DISK = 'C:\Yedek\NovaStoreDB.bak';</w:t>
      </w:r>
    </w:p>
    <w:p w14:paraId="7D49C528" w14:textId="5DE54A61" w:rsidR="00F404A5" w:rsidRDefault="002C5666" w:rsidP="00F404A5">
      <w:r>
        <w:rPr>
          <w:noProof/>
        </w:rPr>
        <w:lastRenderedPageBreak/>
        <w:drawing>
          <wp:inline distT="0" distB="0" distL="0" distR="0" wp14:anchorId="40635077" wp14:editId="7AE0D3CF">
            <wp:extent cx="3162300" cy="7416800"/>
            <wp:effectExtent l="0" t="0" r="0" b="0"/>
            <wp:docPr id="4136984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8439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A6787" wp14:editId="08517969">
            <wp:extent cx="5943600" cy="3781425"/>
            <wp:effectExtent l="0" t="0" r="0" b="3175"/>
            <wp:docPr id="16730454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541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A5"/>
    <w:rsid w:val="002C5666"/>
    <w:rsid w:val="0052606E"/>
    <w:rsid w:val="00F4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D8B550"/>
  <w15:chartTrackingRefBased/>
  <w15:docId w15:val="{A27FFC04-3BD9-6C42-A123-C8AC0150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01">
    <w:name w:val="citation-201"/>
    <w:basedOn w:val="DefaultParagraphFont"/>
    <w:rsid w:val="00F404A5"/>
  </w:style>
  <w:style w:type="character" w:customStyle="1" w:styleId="apple-converted-space">
    <w:name w:val="apple-converted-space"/>
    <w:basedOn w:val="DefaultParagraphFont"/>
    <w:rsid w:val="00F40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Nevin  MALKOÇ</dc:creator>
  <cp:keywords/>
  <dc:description/>
  <cp:lastModifiedBy>Nevin  MALKOÇ</cp:lastModifiedBy>
  <cp:revision>1</cp:revision>
  <dcterms:created xsi:type="dcterms:W3CDTF">2026-02-15T20:31:00Z</dcterms:created>
  <dcterms:modified xsi:type="dcterms:W3CDTF">2026-02-15T20:43:00Z</dcterms:modified>
</cp:coreProperties>
</file>