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1E3A8A"/>
          <w:sz w:val="72"/>
          <w:szCs w:val="72"/>
        </w:rPr>
        <w:t xml:space="preserve">SafeNet Security</w:t>
      </w:r>
    </w:p>
    <w:p>
      <w:pPr>
        <w:spacing w:after="200" w:before="200"/>
        <w:jc w:val="center"/>
      </w:pPr>
      <w:r>
        <w:rPr>
          <w:color w:val="374151"/>
          <w:sz w:val="40"/>
          <w:szCs w:val="40"/>
        </w:rPr>
        <w:t xml:space="preserve">Vollständige Projektdokumentation</w:t>
      </w:r>
    </w:p>
    <w:p>
      <w:pPr>
        <w:spacing w:after="2000" w:before="100"/>
        <w:jc w:val="center"/>
      </w:pPr>
      <w:r>
        <w:rPr>
          <w:i/>
          <w:iCs/>
          <w:color w:val="3399ff"/>
          <w:sz w:val="28"/>
          <w:szCs w:val="28"/>
        </w:rPr>
        <w:t xml:space="preserve">safenet-security.ch</w:t>
      </w:r>
    </w:p>
    <w:p>
      <w:pPr>
        <w:spacing w:after="200" w:before="200"/>
        <w:jc w:val="center"/>
      </w:pPr>
      <w:r>
        <w:rPr>
          <w:color w:val="6B7280"/>
          <w:sz w:val="22"/>
          <w:szCs w:val="22"/>
        </w:rPr>
        <w:t xml:space="preserve">Erstellt am: Montag, 8. Juni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Projektübersicht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SafeNet Security ist eine deutschsprachige (und englische) Cybersicherheits-Lernplattform im Browser. Sie wurde als Schulprojekt entwickelt und ist unter safenet-security.ch öffentlich erreichbar.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Die Plattform verbindet Lerninhalt über Angriffsmethoden mit praktischen Sicherheitstools: Passwort-Analyse, Passwort-Generator, verschlüsselter Tresor, sichere Notizen und einen KI-Assistenten.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1.1 Ziele der Plattform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Nutzer über Cyberangriffe informieren (Phishing, Ransomware, Social Engineering,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Praktische Sicherheitstools direkt im Browser anbieten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Deutschen und englischen Nutzern eine vollständig lokalisierte Erfahrung bieten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Moderne Webtechnologien ohne Frameworks einsetzen (Vanilla JS)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1.2 Tech-Stack im Überblick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Schicht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HTML5, CSS3, JavaScript ES-Module (kein Framework)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/ API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Edge Functions (Node.js-kompatibel, global verteilt)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Datenbank &amp; Auth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(PostgreSQL + Auth + REST API)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KI-Chatbot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 API – Modell: open-mistral-nemo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E-Mail-Versand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 API (Login-Benachrichtigungen)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(CDN + Serverless, Domain: safenet-security.ch)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Worker + Web App Manifest (installierbar)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(E2E Smoke- &amp; Flow-Tests)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Minifizierung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Terser (via build.js, alle 67 JS-Dateien)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Schriftart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Fonts – Inter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Projektstruktur &amp; Ordneraufbau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Das Projekt verwendet eine klare, modulare Ordnerstruktur ohne Build-Tools für das Frontend:</w:t>
      </w:r>
    </w:p>
    <w:p>
      <w:pPr>
        <w:spacing w:after="100" w:before="100"/>
      </w:pP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SafeNet/Code/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index.html              ← Root-Redirect zur DE-Startseite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de/                     ← Deutsche Version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index.html          ← Deutsche Startseite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pages/              ← ~30 Unterseiten (DE)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partials/           ← navbar.html, footer.html (DE)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en/                     ← Englische Version (vollständige Spiegelung)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index.html          ← Englische Startseite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pages/              ← ~30 Unterseiten (EN)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partials/           ← navbar.html, footer.html (EN)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css/                    ← Modulare CSS-Dateien (1 Datei pro Seite)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js/                     ← 67 JavaScript-Module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api/                    ← 5 Vercel Edge Functions (Backend)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images/                 ← Logo, Icons, Avatare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supabase/               ← SQL-Schemas &amp; Migrations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sw.js                   ← Service Worker (PWA-Caching)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manifest.json           ← PWA Web App Manifest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vercel.json             ← Hosting-Konfiguration &amp; Security-Header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build.js                ← Minifizierungs-Script (Terser)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package.json            ← NPM-Abhängigkeiten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tests/                  ← Playwright E2E-Tests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2.1 Mehrsprachigkeit (DE / EN)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Alle Seiten und alle JavaScript-Dateien existieren in zwei Versionen: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URL-Prefix erkennt Sprache: /de/pages/... und /en/pages/...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JS-Dateien: beispiel-de.js und beispiel-en.js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Spracherkennung per Regex: /^\/en(\/|$)/.test(window.location.pathname)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vercel.json leitet /pages/:path* → /de/pages/:path* weiter (Standardsprache: Deutsch)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Alte Vercel-Subdomain safe-net-umber.vercel.app leitet permanent auf safenet-security.ch weiter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Frontend-Architektur</w:t>
      </w:r>
    </w:p>
    <w:p>
      <w:pPr>
        <w:pStyle w:val="Heading2"/>
        <w:spacing w:after="160" w:before="300"/>
      </w:pPr>
      <w:r>
        <w:t xml:space="preserve">3.1 CSS-System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Das CSS ist streng modular aufgebaut – kein CSS-Framework, alles selbst geschrieben: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Datei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style.css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Reset, Body, Typografie (h1–h4), globale Klassen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shared.css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Buttons, Formulare, Cards, Modals (seitenübergreifend)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navbar.css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Navigation, Dropdown-Menü, User-Avatar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footer.css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Footer-Layout und Links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[seite].css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Jede Seite hat eine eigene CSS-Datei (z.B. generator.css)</w:t>
            </w:r>
          </w:p>
        </w:tc>
      </w:tr>
    </w:tbl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Dark-Theme (Standard): Hintergrund #0f172a, Schrift weiß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Light-Theme: Umschaltbar über data-theme-Attribut mit View Transition API-Animation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Überschriften: Gradient-Verlauf #3399ff → #66d9ff mit -webkit-background-clip: 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Mobiler Breakpoint: max-width: 768px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3.2 HTML-Konventionen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Jede Seite bindet folgende Ressourcen ein: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href="../css/navbar.css"&gt;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href="../css/style.css"&gt;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&lt;link rel="stylesheet" href="../css/shared.css"&gt;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&lt;div id="navbar"&gt;&lt;/div&gt;   ← Navbar wird per JS injiziert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&lt;div id="footer"&gt;&lt;/div&gt;   ← Footer wird per JS injiziert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type="module" src="../js/auth.js"&gt;&lt;/script&gt;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type="module" src="../js/[seite]-de.js"&gt;&lt;/script&gt;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Favicon: images/SafeNet-Security-Logo/Withoutbg/SafeNet Security 48 x 48 px.png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Pfade aus pages/ immer mit ../ Prefix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Seiten-Titel immer im Format: Seitenname – SafeNet Security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JavaScript-Module (67 Dateien)</w:t>
      </w:r>
    </w:p>
    <w:p>
      <w:pPr>
        <w:pStyle w:val="Heading2"/>
        <w:spacing w:after="160" w:before="300"/>
      </w:pPr>
      <w:r>
        <w:t xml:space="preserve">4.1 js/supabase.js – Zentraler Supabase-Client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Initialisiert den Supabase-Client genau einmalig und exportiert ihn. Alle anderen Module importieren: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{ supabase } from './supabase.js'</w:t>
      </w:r>
    </w:p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Konfiguration: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Storage: window.localStorage (Session bleibt nach Browserneustart erhalten)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persistSession: true, autoRefreshToken: true</w:t>
      </w:r>
    </w:p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Tab-Synchronisation: Enthält einen BroadcastChannel("safenet_auth_sync"). Wenn ein Tab eingeloggt ist, werden andere Tabs im selben Browser automatisch synchronisiert – ohne erneuten Login.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4.2 js/auth.js – Das Herzstück (18 KB)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Das wichtigste und umfangreichste Modul. Wird auf jeder Seite geladen und übernimmt globale Funktionen: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Funktion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User-State Navbar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Zeigt Avatar (Base64), Initialen oder Login-Button je nach Session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MFA/2FA-Prüfung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Prüft AAL2 (Authenticator Assurance Level 2) bei aktivierter 2FA – sonst Logout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window.alert()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Überschrieben → custom Toast-Benachrichtigung (kein Browser-Dialog)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window.snConfirm()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async Bestätigungs-Dialog (Promise-basiert)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window.snPrompt()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async Eingabe-Dialog mit OK/Abbrechen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Dark/Light-Theme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mit View Transition API und CSS-Animation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Cookie-Banner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DSGVO-konformer Banner (kein Tracking, nur localStorage für Theme)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Seitensuche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Live-Suche über alle ~30 Seiten ohne Server (Ctrl+K / Suchbutton)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Scroll-to-Top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Floating Button erscheint nach 300px Scroll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PWA-Registrierung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Registriert Service Worker und fügt Apple-Touch-Icons hinzu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Chat-Widget laden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Dynamischer Import: import('/js/chat-widget.js')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Aktiver Nav-Link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Markiert den aktuellen Menüeintrag mit Klasse active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t xml:space="preserve">4.3 Weitere wichtige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Grösse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tresor.js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 KB → 26 KB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Passwort-Tresor: CRUD via /api/vault, AES-Anzeige, Kopieren, Suche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notizen.js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 KB → 31 KB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Notizen mit Ordnern, Pinning, Volltextsuche, Echtzeit-Speicherung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analyse.js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 KB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Passwortanalyse: Entropie, Zeichenklassen, Have I Been Pwned API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generator-de.js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~1.4 KB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Passwort-Generator: Länge, Zeichenregeln, Zufallsgenerator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einstellungen-de.js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 KB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Account: Passwort ändern, Avatar-Upload, 2FA-Setup, Account löschen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login-de.js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6.9 KB → 5.3 KB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Login-Formular mit MFA-TOTP-Support und Login-Benachrichtigung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chat-widget.js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KB → 6.8 KB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KI-Chatbot: Floating Button, Chat-UI, API-Kommunikation, Session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passwortliste.js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 KB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bekannter schwacher Passwörter für Offline-Prüfung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meine-stats-de.js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7.5 KB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Persönliche Sicherheitsstatistiken des eingeloggten Users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phishing-check-de.js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7.1 KB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Interaktiver Quiz: echte vs. gefälschte E-Mails erkennen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auth-gate.js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 KB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Schützt Seiten – leitet nicht eingeloggte User zur Login-Seite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navbar-loader.js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807 B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Fetcht und injiziert navbar.html und footer.html per fetch()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Backend – Vercel Edge Functions (api/)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Alle 5 API-Routen laufen als Edge Functions (export const config = { runtime: "edge" }). Das bedeutet: Sie starten in Millisekunden auf Vercel-Servern weltweit nahe beim Nutzer – kein Cold-Start wie bei normalen Serverless Functions.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CORS ist auf allen Routes auf https://safenet-security.ch beschränkt.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5.1 api/chat.js – KI-Chatbot-Backend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Ablauf einer Chatanfrage (Schritt für Schritt):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1. Bearer-Token aus Authorization-Header prüfen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2. Token bei Supabase validieren (POST /auth/v1/user)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3. Body parsen: { message, history, lang 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4. Sprache automatisch erkennen (DE/EN) anhand des Nachrichteninhalts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5. Keyword-Filter: Regex-Check auf absolut verbotene Inhalte (ohne Extra-API-Call)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6. Mistral API aufrufen: System-Prompt + Few-Shot-Beispiele + History (14 Nachrichten) + aktuelle Nachricht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7. Antwort als JSON { reply: "..." } zurück ans Frontend</w:t>
      </w:r>
    </w:p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Mistral-Konfiguration: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Modell: open-mistral-nemo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max_tokens: 250, temperature: 0.3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Timeout: 10 Sekunden (AbortController)</w:t>
      </w:r>
    </w:p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System-Prompt enthält: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Alle ~30 Seiten-URLs mit exaktem Mapping (welches Thema → welche URL)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Verhaltensregeln: kein Markdown, max 2-3 Sätze, keine externen URLs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Few-Shot-Beispiele: Muster für typische Fragen und richtige Antworten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Sprachregel: Antwortet in der Sprache des Nutzers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5.2 api/vault.js – Passwort-Tresor-Proxy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Proxy zwischen Frontend und Supabase REST API. Das Frontend kommuniziert nie direkt mit Supabase für Tresor-Daten.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HTTP-Methode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Supabase-Endpunkt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/rest/v1/passwords?select=*&amp;order=created_at.desc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Alle Passwörter des Users laden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/rest/v1/passwords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Neues Passwort speichern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/rest/v1/passwords?id=eq.{id}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Passwort aktualisieren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/rest/v1/passwords?id=eq.{id}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Einzelnes Passwort löschen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/rest/v1/passwords?user_id=eq.{id}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Alle Passwörter löschen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t xml:space="preserve">5.3 api/delete-account.js – Account-Löschung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Nutzt den SUPABASE_SERVICE_ROLE_KEY (nur im Backend verfügbar, NIE im Frontend)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Verifiziert erst den Nutzer via Access-Token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Löscht dann via Supabase Admin-API: DELETE /auth/v1/admin/users/{userId}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Supabase löscht durch ON DELETE CASCADE alle Nutzerdaten automatisch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5.4 api/login-benachrichtigung.js – Login-E-Mail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Verifiziert den Access-Token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Ermittelt IP-Adresse, User-Agent und Zeitstempel (Schweizer Zeit via Europe/Zurich)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Sendet E-Mail über Resend API mit Login-Details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Verwendet RESEND_API_KEY aus Vercel-Umgebungsvariablen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5.5 api/news.js – Cybersecurity RSS-Aggregator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Fetcht 5 RSS/Atom-Feeds parallel: The Hacker News, Bleeping Computer, Krebs on Security, Ars Technica, SecurityWeek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Parst XML manuell mit Regex (kein Parser-Paket) – unterstützt RSS 2.0 und Atom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Normalisiert auf: { title, link, description (260 Zeichen), date, source 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Gibt sortiertes JSON-Array zurück, CORS-gesichert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Supabase – Datenbank &amp; Authentifizierung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Supabase-Projekt-URL: https://dygrabyaiyessqmjdprc.supabase.co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6.1 Authentifizierung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Email/Passwort Login mit Supabase Auth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2FA/TOTP vollständig integriert (Authenticator App wie Google Authenticator)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Auth-Level AAL2: Wenn 2FA aktiviert, wird nach dem Login der TOTP-Code verlangt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Session in localStorage, persistSession: true, autoRefreshToken: true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Tab-Synchronisation via BroadcastChannel API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Passwort-Reset-Flow via E-Mail-Link (PASSWORD_RECOVERY-Event)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6.2 Datenbank-Tabellen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Tabelle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Spalten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Zweck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user_id, title, username, password, url, note, created_at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Passwort-Tresor – verschlüsselt gespeicherte Zugangsdaten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notiz_ordner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user_id, name, erstellt_am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Ordner-Struktur für Notizen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notiz_titel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user_id, text, geaendert_am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Notiz-Titel (normalisiert, separat gespeichert)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notiz_inhalt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user_id, text, geaendert_am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Notiz-Inhalt (normalisiert, separat gespeichert)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notiz_notizen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user_id, ordner_id, titel_id, inhalt_id, angepinnt, erstellt/geaendert_am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Haupt-Notiztabelle mit Fremdschlüsseln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t xml:space="preserve">6.3 Row Level Security (RLS)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RLS ist auf ALLEN Tabellen aktiviert. Das bedeutet: Selbst wenn jemand den Supabase-Anon-Key kennt, kann er nur seine eigenen Daten sehen/bearbeiten.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Policy-Prinzip: auth.uid() = user_id (jede Zeile gehört einem User)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Operationen: SELECT, INSERT, UPDATE, DELETE – alle nur auf eigene Daten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ON DELETE CASCADE: Wird ein User gelöscht, werden alle seine Daten automatisch mitgelöscht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6.4 Notizen-Datenbankstruktur (normalisiert)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Die Notizen verwenden eine normalisierte Struktur mit 4 Tabellen statt einer: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notiz_ordner: Enthält nur Ordner (id, name)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notiz_titel: Enthält nur Titel-Texte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notiz_inhalt: Enthält nur Inhalt-Texte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notiz_notizen: Verknüpfungstabelle mit Fremdschlüsseln auf die drei obigen Tabellen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Vorteile: Einzelne Teile (Titel/Inhalt) können unabhängig aktualisiert werden. Weniger Datenduplizierung.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6.5 Umgebungsvariablen (in Vercel konfiguriert)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Verwendung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Verfügbar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MISTRAL_API_KEY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KI-Chatbot (Mistral API)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Nur Backend (Edge Functions)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SUPABASE_SERVICE_ROLE_KEY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Account-Löschung mit Admin-Rechten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Nur Backend – NIE im Frontend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RESEND_API_KEY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Login-Benachrichtigungs-E-Mails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Nur Backend (Edge Functions)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KI-Chatbot – Vollständiger Aufbau</w:t>
      </w:r>
    </w:p>
    <w:p>
      <w:pPr>
        <w:pStyle w:val="Heading2"/>
        <w:spacing w:after="160" w:before="300"/>
      </w:pPr>
      <w:r>
        <w:t xml:space="preserve">7.1 Frontend: js/chat-widget.js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Das Chat-Widget wird dynamisch von auth.js geladen (import()). Es erstellt die komplette Chat-UI per JavaScript: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Floating-Action-Button (FAB) unten rechts – nur für eingeloggte User sichtbar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Chat-Fenster mit Header (SafeNet-Logo + Titel + Schließen-Button)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Nachrichtenliste mit Bot-Avataren und User-Bubbles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Eingabefeld (max. 500 Zeichen) + Senden-Button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Tipp-Indikator ("Denke nach...") während der API-Antwort wartet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Session-Persistenz: Gesprächsverlauf bleibt im sessionStorage (Tab bleibt, Browser-Neustart löscht)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Tageslimit: 50 Nachrichten (Rate-Limiting)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Welcome-Bubble beim ersten Öffnen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Hint-Bubble für eingeloggte User nach 2 Sekunden, für Gäste nach 4 Sekunden (mit Registrierungs-CTA)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7.2 Backend: api/chat.js – Ablaufdiagramm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Nutzer schreibt Nachricht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chat-widget.js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├─ Supabase Session holen → Access Token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└─ POST /api/chat { message, history (letzte 10), lang }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api/chat.js (Edge Function)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1. Bearer-Token validieren (Supabase /auth/v1/user)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2. Sprache auto-erkennen (DE/EN per Regex auf Nachrichteninhalt)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3. Keyword-Filter (Regex, kein extra API-Aufruf)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 SAFE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4. Mistral API: open-mistral-nemo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System-Prompt + Few-Shot-Beispiele + History + Nachricht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max_tokens: 250, temperature: 0.3, timeout: 10s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5. JSON { reply: "..." } → Frontend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↓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chat-widget.js zeigt Antwort + speichert History in sessionStorage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7.3 Sicherheitsfilter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Früher: Zweiter Mistral-API-Aufruf (open-mistral-nemo) zur Klassifizierung → verursachte viele falsch-positive Sperren.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Jetzt: Schneller Keyword-Regex-Check ohne Extra-API-Call. Gesperrte Themen: Hitler, Nazis, Holocaust, Terrorismus, Kinderpornografie, Selbstmord-Anleitungen, Drogen kaufen.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Vorteil: ~50% schnellere Antwortzeit, keine falsch-positiven Sperren mehr bei harmlosen Nachrichten.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7.4 Few-Shot-Beispiele (Qualitätssicherung)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Das Modell verhält sich zuverlässiger wenn es Beispiele sieht statt nur Regeln. Enthaltene Beispiele: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Was ist Phishing / Ransomware / Keylogger / Rubber Ducky / Bash Bunny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Mein Account wurde gehackt → Sofortmaßnahmen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Wie erstelle ich ein sicheres Passwort → Generator-Link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Wie erstelle ich eine PowerPoint-Präsentation → Schritt-für-Schritt Erklärung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Kann ich das selber bauen → Ja, mit Raspberry Pi Pico/ESP32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Du gehst nicht auf mich ein → Entschuldigung + Bitte um Wiederholung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Gemini kann das trotzdem → Einräumen + hilfreiche Antwort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Progressive Web App (PWA)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SafeNet Security ist als installierbare Web-App ausgelegt. Nutzer können die Seite zum Homescreen hinzufügen und wie eine native App öffnen.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8.1 manifest.json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Name: SafeNet Security, Short Name: SafeNet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Display: standalone (kein Browser-Chrome bei Installation)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Background Color: #0f172a (Dark-Theme)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Theme Color: #3399ff (Blau)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Icons: 48px, 192px, 512px (auch maskable für Android)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Shortcuts: Direktlinks zu Generator und Passwort-Analyse aus dem App-Icon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8.2 sw.js – Service Worker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Cache-Name: safenet-v4 (wird bei Updates automatisch erneuert)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Pre-Cache: Alle kritischen Assets beim ersten Besuch gecacht (HTML, CSS, JS)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Strategie: Network-First – immer frische Daten vom Server, Fallback auf Cache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Beim Update: Alle alten Caches werden beim Aktivieren gelöscht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skipWaiting(): Neue Service-Worker-Version wird sofort aktiv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Sicherheits-Header &amp; OWASP</w:t>
      </w:r>
    </w:p>
    <w:p>
      <w:pPr>
        <w:pStyle w:val="Heading2"/>
        <w:spacing w:after="160" w:before="300"/>
      </w:pPr>
      <w:r>
        <w:t xml:space="preserve">9.1 HTTP-Security-Header (vercel.json)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Wert / Zweck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X-Content-Type-Options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nosniff – verhindert MIME-Type-Sniffing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X-Frame-Options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DENY – kein Einbetten in iframes (Clickjacking-Schutz)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X-XSS-Protection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1; mode=block – Browser-XSS-Filter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Referrer-Policy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strict-origin-when-cross-origin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Permissions-Policy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camera=(), microphone=(), geolocation=() – alles verboten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Strict-Transport-Security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max-age=63072000; includeSubDomains; preload – 2 Jahre HTTPS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Content-Security-Policy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Nur self, jsDelivr CDN, Google Fonts erlaubt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t xml:space="preserve">9.2 Weitere Sicherheitsmaßnahmen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Kein innerHTML mit Nutzerdaten (XSS-Schutz) – textContent verwendet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Alle API-Routes prüfen Bearer-Token vor jeder Operation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Service Role Key niemals im Frontend – nur in Vercel-Umgebungsvariablen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Supabase RLS: Jeder User sieht nur seine eigenen Daten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CORS eingeschränkt auf safenet-security.ch – kein Zugriff von anderen Domains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Eingaben werden vor Supabase-Übergabe validiert (Typ, Länge)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Have I Been Pwned API: Passwörter werden per k-Anonymity geprüft (Hash, nie Klartext)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Build-Prozess &amp; Deployment</w:t>
      </w:r>
    </w:p>
    <w:p>
      <w:pPr>
        <w:pStyle w:val="Heading2"/>
        <w:spacing w:after="160" w:before="300"/>
      </w:pPr>
      <w:r>
        <w:t xml:space="preserve">10.1 build.js – Minifizierung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Alle 67 JS-Dateien in /js/ werden mit Terser minifiziert: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Entfernt: alle Kommentare, Whitespace, Zeilenumbrüche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Umbenennung: Variablen werden zu a, b, c etc. (Mangle)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passes: 2 – zwei Optimierungsdurchläufe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ES-Modul-Erkennung: Regex auf import{...}/import */import " für korrekte Verarbeitung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Ergebnis: 20–30% kleinere Dateien (z.B. tresor.js: 37 KB → 26 KB)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Ausführung: node build.js oder npm run minify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10.2 Deployment-Prozess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1. Lokale Entwicklung (node dev-server.js)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2. node build.js → alle 67 JS-Dateien minifiziert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3. git add . &amp;&amp; git commit &amp;&amp; git push → GitHub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4. Vercel erkennt Push → automatisches Deployment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5. Vercel führt build.js aus (buildCommand)</w:t>
      </w:r>
    </w:p>
    <w:p>
      <w:pPr>
        <w:shd w:fill="F3F4F6" w:color="F3F4F6" w:val="solid"/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6. Weltweit auf Vercel Edge-Network aktiv (~30 Sekunden)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10.3 Vercel-Konfiguration (vercel.json)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cleanUrls: true – URLs ohne .html-Endung funktionieren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Rewrites: /api/:path* → /api/:path* (Edge Functions)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Redirect: safe-net-umber.vercel.app → safenet-security.ch (permanent 301)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Redirect: /pages/:path* → /de/pages/:path* (Standardsprache Deutsch)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Testing (Playwright)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Das Projekt verwendet Playwright für automatisierte End-to-End-Tests im Chromium-Browser.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t xml:space="preserve">11.1 Test-Suiten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Datei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Befehl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tests/smoke.spec.js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Prüft ob alle Seiten erreichbar sind (HTTP 200)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run smoke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tests/flows.spec.js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Testet User-Abläufe (Login, Navigation, Features)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run smoke:flows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t xml:space="preserve">11.2 Weitere Skripte (package.json)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Skript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Befehl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Dev-Server starten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 minifizieren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run minify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Alle Tests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run smoke:all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mit Browser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run smoke:headed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Test-Report anzeigen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run smoke:report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12. Vollständige Seitenübersicht</w:t>
      </w:r>
    </w:p>
    <w:p>
      <w:pPr>
        <w:pStyle w:val="Heading2"/>
        <w:spacing w:after="160" w:before="300"/>
      </w:pPr>
      <w:r>
        <w:t xml:space="preserve">12.1 Lern-Seiten (Angriffsmethoden)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Seite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Angriffsübersicht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/de/pages/angriff.html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Übersicht aller Angriffsmethoden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Phishing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/de/pages/phishing.html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Fake-E-Mails, Spear-Phishing, Schutzmaßnahmen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Quishing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/de/pages/quishing.html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QR-Code-basiertes Phishing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Bruteforce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/de/pages/bruteforce.html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Automatisiertes Passwort-Raten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Engineering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/de/pages/socialengineering.html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Psychologische Manipulation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Keylogger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/de/pages/keylogger.html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Tastatureingaben heimlich aufzeichnen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Wörterbuchangriff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/de/pages/wörterbuchangriff.html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Angriffe mit Passwortlisten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Ransomware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/de/pages/ransomware.html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Verschlüsselung von Dateien gegen Lösegeld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MFA-Bypass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/de/pages/mfa-bypass.html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Umgehung der Zwei-Faktor-Auth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Man-in-the-Middle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/de/pages/mitm.html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Kommunikation abfangen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2FA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/de/pages/2fa.html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Zwei-Faktor-Authentifizierung erklärt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t xml:space="preserve">12.2 Hardware-Hacking-Seiten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Seite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Gerät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USB Rubber Ducky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/de/pages/rubber-ducky.html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USB-Gerät das Tastatureingaben emuliert (Hak5)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Bash Bunny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/de/pages/bash-bunny.html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Multifunktionaler USB-Angriffsvector (Hak5)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Flipper Zero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/de/pages/flipper-zero.html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Multi-Tool für RF, NFC, IR, Sub-GHz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WiFi Pineapple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/de/pages/wifi-pineapple.html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WLAN-Auditing und Man-in-the-Middle (Hak5)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O.MG Cable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/de/pages/omg-cable.html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USB-Kabel mit verstecktem Chip (Keylogger/HID)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t xml:space="preserve">12.3 Tool-Seiten (eingeloggte User)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Seite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Passwort-Analyse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/de/pages/analysator.html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Entropie, Stärke, Have I Been Pwned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Passwort-Generator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/de/pages/generator.html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Sichere zufällige Passwörter generieren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Tresor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/de/pages/tresor.html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Verschlüsselte Passwörter speichern und verwalten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Notizen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/de/pages/notizen.html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Sichere Notizen mit Ordner-Struktur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Meine Statistiken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/de/pages/meine-stats.html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Persönliche Sicherheits-Statistiken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Tutorials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/de/pages/tutorials.html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Schritt-für-Schritt Sicherheits-Anleitungen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Einstellungen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/de/pages/einstellungen.html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Account, Avatar, 2FA, Theme, Passwort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Security-News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/de/pages/news.html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Aktuelle News aus 5 Cybersecurity-Quellen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t xml:space="preserve">12.4 Account-Seiten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Seite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shd w:fill="1E3A5F"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/de/pages/login.html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E-Mail/Passwort + 2FA-TOTP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Registrierung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/de/pages/register.html</w:t>
            </w:r>
          </w:p>
        </w:tc>
        <w:tc>
          <w:tcPr>
            <w:shd w:fill="F8FAFC" w:color="F8FAFC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Neuen Account erstellen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Passwort zurücksetzen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/de/pages/reset-password.html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Neues Passwort via E-Mail-Link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13. Zusammenfassung &amp; Fazit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SafeNet Security ist eine vollständig selbst entwickelte Cybersicherheits-Lernplattform ohne Frameworks oder Build-Tools für das Frontend. Die wichtigsten technischen Highlights: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Vanilla JavaScript: Kein React, kein Vue – alles in reinem JS/HTML/CSS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Edge Computing: API-Routen laufen weltweit nahe beim Nutzer (Vercel Edge)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Row Level Security: Datenbank-Sicherheit auf Supabase-Ebene, nicht nur im Frontend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PWA: Vollständig installierbar als App auf iOS, Android und Desktop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KI-Assistent: Integrierter Chatbot mit Kontextwissen über die Plattform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Mehrsprachig: Vollständige DE/EN-Lokalisierung mit ~60 Seiten und 67 JS-Modulen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Sicherheits-Header: HSTS, CSP, X-Frame-Options und mehr ab Hosting-Ebene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Automatisierte Tests: Playwright E2E-Tests für alle kritischen Seiten</w:t>
      </w:r>
    </w:p>
    <w:p>
      <w:pPr>
        <w:spacing w:after="100" w:before="100"/>
      </w:pP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Das Projekt zeigt, dass eine vollwertige Webanwendung mit Authentifizierung, Datenbank, KI, E-Mails, PWA und automatisierten Tests ohne ein einziges Frontend-Framework realisiert werden kann.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SafeNet Security – Vollständige Projektdokumentation</dc:title>
  <dc:creator>SafeNet Security</dc:creator>
  <dc:description>Technische Dokumentation der SafeNet Security Plattform</dc:description>
  <cp:lastModifiedBy>Un-named</cp:lastModifiedBy>
  <cp:revision>1</cp:revision>
  <dcterms:created xsi:type="dcterms:W3CDTF">2026-06-08T10:22:37.933Z</dcterms:created>
  <dcterms:modified xsi:type="dcterms:W3CDTF">2026-06-08T10:22:37.933Z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