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6D79B5" w14:textId="578554FE" w:rsidR="00FA247D" w:rsidRPr="000B3DC6" w:rsidRDefault="000B3DC6" w:rsidP="000B3DC6">
      <w:pPr>
        <w:jc w:val="center"/>
        <w:rPr>
          <w:sz w:val="28"/>
          <w:szCs w:val="28"/>
          <w:u w:val="single"/>
        </w:rPr>
      </w:pPr>
      <w:r w:rsidRPr="000B3DC6">
        <w:rPr>
          <w:sz w:val="28"/>
          <w:szCs w:val="28"/>
          <w:u w:val="single"/>
        </w:rPr>
        <w:t>COACH natation</w:t>
      </w:r>
    </w:p>
    <w:p w14:paraId="774EC038" w14:textId="77777777" w:rsidR="007E7104" w:rsidRDefault="007E7104"/>
    <w:p w14:paraId="4C5B4834" w14:textId="77777777" w:rsidR="007E7104" w:rsidRDefault="007E7104"/>
    <w:p w14:paraId="12F366AD" w14:textId="2FC201FF" w:rsidR="007E7104" w:rsidRDefault="007E7104">
      <w:r>
        <w:t>Global :</w:t>
      </w:r>
    </w:p>
    <w:p w14:paraId="0AE7C9D0" w14:textId="41E02232" w:rsidR="007E7104" w:rsidRDefault="007E7104">
      <w:r>
        <w:t>Tableau de bord :</w:t>
      </w:r>
    </w:p>
    <w:p w14:paraId="1474B05B" w14:textId="71A98FB3" w:rsidR="007E7104" w:rsidRDefault="007E7104">
      <w:r>
        <w:t xml:space="preserve">Garder une vue par coach et une vue </w:t>
      </w:r>
      <w:proofErr w:type="spellStart"/>
      <w:r>
        <w:t>génral</w:t>
      </w:r>
      <w:proofErr w:type="spellEnd"/>
    </w:p>
    <w:p w14:paraId="03E0E135" w14:textId="6D2549B0" w:rsidR="007E7104" w:rsidRDefault="007E7104">
      <w:r>
        <w:t>Calendrier</w:t>
      </w:r>
    </w:p>
    <w:p w14:paraId="01D25F1C" w14:textId="759B004C" w:rsidR="007E7104" w:rsidRDefault="007E7104">
      <w:r w:rsidRPr="007E7104">
        <w:drawing>
          <wp:inline distT="0" distB="0" distL="0" distR="0" wp14:anchorId="56674DB5" wp14:editId="01EBE30B">
            <wp:extent cx="5760720" cy="2500630"/>
            <wp:effectExtent l="0" t="0" r="0" b="0"/>
            <wp:docPr id="761245156" name="Image 1" descr="Une image contenant texte, capture d’écran, Police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1245156" name="Image 1" descr="Une image contenant texte, capture d’écran, Police, nombre&#10;&#10;Le contenu généré par l’IA peut êtr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0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08454" w14:textId="77777777" w:rsidR="007E7104" w:rsidRDefault="007E7104"/>
    <w:p w14:paraId="2D069B32" w14:textId="3796DCFA" w:rsidR="007E7104" w:rsidRDefault="007E7104">
      <w:r>
        <w:t>Vue Coach :</w:t>
      </w:r>
      <w:r>
        <w:br/>
      </w:r>
      <w:r>
        <w:br/>
        <w:t xml:space="preserve">On garde le planning avec le planning du coach et la gestion </w:t>
      </w:r>
      <w:proofErr w:type="gramStart"/>
      <w:r>
        <w:t>des absence</w:t>
      </w:r>
      <w:proofErr w:type="gramEnd"/>
      <w:r>
        <w:t xml:space="preserve"> de ses groupes </w:t>
      </w:r>
      <w:r>
        <w:br/>
      </w:r>
      <w:r>
        <w:br/>
      </w:r>
      <w:r w:rsidRPr="007E7104">
        <w:drawing>
          <wp:inline distT="0" distB="0" distL="0" distR="0" wp14:anchorId="7223DFE6" wp14:editId="3A4612C7">
            <wp:extent cx="5760720" cy="2972435"/>
            <wp:effectExtent l="0" t="0" r="0" b="0"/>
            <wp:docPr id="1981678438" name="Image 1" descr="Une image contenant texte, capture d’écran, logiciel, nombr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678438" name="Image 1" descr="Une image contenant texte, capture d’écran, logiciel, nombre&#10;&#10;Le contenu généré par l’IA peut êtr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7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AB196B" w14:textId="77777777" w:rsidR="007E7104" w:rsidRDefault="007E7104"/>
    <w:p w14:paraId="2423B3A4" w14:textId="02B5698B" w:rsidR="007E7104" w:rsidRDefault="007E7104">
      <w:r>
        <w:t xml:space="preserve">Vue du nageur avec ne plus la table de </w:t>
      </w:r>
      <w:proofErr w:type="gramStart"/>
      <w:r>
        <w:t>cotation  (</w:t>
      </w:r>
      <w:proofErr w:type="gramEnd"/>
      <w:r>
        <w:t>FFN)</w:t>
      </w:r>
    </w:p>
    <w:p w14:paraId="2993BE5D" w14:textId="706A5B6C" w:rsidR="00556B3C" w:rsidRDefault="00556B3C">
      <w:r>
        <w:t xml:space="preserve">Récupérer le </w:t>
      </w:r>
      <w:proofErr w:type="spellStart"/>
      <w:r>
        <w:t>ranking</w:t>
      </w:r>
      <w:proofErr w:type="spellEnd"/>
      <w:r>
        <w:t xml:space="preserve"> du nageur </w:t>
      </w:r>
      <w:proofErr w:type="spellStart"/>
      <w:r>
        <w:t>Dep</w:t>
      </w:r>
      <w:proofErr w:type="spellEnd"/>
      <w:r>
        <w:t xml:space="preserve"> / Région / national</w:t>
      </w:r>
    </w:p>
    <w:p w14:paraId="040DC3DF" w14:textId="77777777" w:rsidR="001B0DB3" w:rsidRDefault="001B0DB3"/>
    <w:p w14:paraId="26FFDAC2" w14:textId="21FB7B5F" w:rsidR="001B0DB3" w:rsidRDefault="001B0DB3">
      <w:r>
        <w:t xml:space="preserve">Saisie de notation technique </w:t>
      </w:r>
      <w:proofErr w:type="spellStart"/>
      <w:proofErr w:type="gramStart"/>
      <w:r>
        <w:t>a</w:t>
      </w:r>
      <w:proofErr w:type="spellEnd"/>
      <w:proofErr w:type="gramEnd"/>
      <w:r>
        <w:t xml:space="preserve"> faire par nage / ouverture d’une </w:t>
      </w:r>
      <w:proofErr w:type="spellStart"/>
      <w:r>
        <w:t>fenetre</w:t>
      </w:r>
      <w:proofErr w:type="spellEnd"/>
    </w:p>
    <w:p w14:paraId="118FB7E3" w14:textId="59E58E8B" w:rsidR="001B0DB3" w:rsidRDefault="001B0DB3">
      <w:r>
        <w:t xml:space="preserve">Pour le coach prévoir un type de séance : </w:t>
      </w:r>
      <w:r>
        <w:br/>
        <w:t xml:space="preserve">Variant NC bras jambe </w:t>
      </w:r>
      <w:proofErr w:type="spellStart"/>
      <w:r>
        <w:t>educ</w:t>
      </w:r>
      <w:proofErr w:type="spellEnd"/>
      <w:r>
        <w:br/>
        <w:t>Intensité : Allure neutre /négatif/progressif Allure 400 allure 200 vitesse</w:t>
      </w:r>
      <w:r>
        <w:br/>
        <w:t xml:space="preserve">Nages : 4 N </w:t>
      </w:r>
      <w:proofErr w:type="spellStart"/>
      <w:r>
        <w:t>Spe</w:t>
      </w:r>
      <w:proofErr w:type="spellEnd"/>
      <w:r>
        <w:t xml:space="preserve"> Pap dos Brasse Crawl</w:t>
      </w:r>
    </w:p>
    <w:p w14:paraId="7C2C8E42" w14:textId="00DEFC9C" w:rsidR="001B0DB3" w:rsidRDefault="00FA2C99">
      <w:proofErr w:type="gramStart"/>
      <w:r>
        <w:t>Prévoir  une</w:t>
      </w:r>
      <w:proofErr w:type="gramEnd"/>
      <w:r>
        <w:t xml:space="preserve"> thématique d’entrainement : variant intensité ou nage qui va générer un ou plusieurs entrainement pour atteindre un objectif du groupe de nageur. </w:t>
      </w:r>
    </w:p>
    <w:p w14:paraId="2E25076D" w14:textId="77777777" w:rsidR="001B0DB3" w:rsidRDefault="001B0DB3"/>
    <w:p w14:paraId="56E07DBF" w14:textId="5ADEBC91" w:rsidR="001B0DB3" w:rsidRDefault="001B0DB3">
      <w:r>
        <w:t xml:space="preserve">Prévoir un planning global </w:t>
      </w:r>
      <w:r>
        <w:br/>
      </w:r>
      <w:r>
        <w:br/>
      </w:r>
      <w:r w:rsidRPr="001B0DB3">
        <w:drawing>
          <wp:inline distT="0" distB="0" distL="0" distR="0" wp14:anchorId="2DF4E8AF" wp14:editId="2F333C03">
            <wp:extent cx="5760720" cy="2910205"/>
            <wp:effectExtent l="0" t="0" r="0" b="4445"/>
            <wp:docPr id="300245009" name="Image 1" descr="Une image contenant texte, capture d’écran, nombre, logiciel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245009" name="Image 1" descr="Une image contenant texte, capture d’écran, nombre, logiciel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91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23ECB" w14:textId="30175F7B" w:rsidR="007E7104" w:rsidRDefault="00FA2C99">
      <w:r>
        <w:t xml:space="preserve">On garde les absences pour le </w:t>
      </w:r>
      <w:proofErr w:type="gramStart"/>
      <w:r>
        <w:t>moment  pour</w:t>
      </w:r>
      <w:proofErr w:type="gramEnd"/>
      <w:r>
        <w:t xml:space="preserve"> gérer les congés du coach</w:t>
      </w:r>
    </w:p>
    <w:p w14:paraId="5F11549F" w14:textId="5EFE13B4" w:rsidR="007E7104" w:rsidRDefault="00FA2C99">
      <w:r>
        <w:t>Pour les catégorie : EN</w:t>
      </w:r>
      <w:r w:rsidR="005927D3">
        <w:t>1 2 3 / ado /</w:t>
      </w:r>
      <w:proofErr w:type="spellStart"/>
      <w:r w:rsidR="005927D3">
        <w:t>sauv</w:t>
      </w:r>
      <w:proofErr w:type="spellEnd"/>
      <w:r w:rsidR="005927D3">
        <w:t xml:space="preserve"> </w:t>
      </w:r>
      <w:proofErr w:type="spellStart"/>
      <w:r w:rsidR="005927D3">
        <w:t>nat</w:t>
      </w:r>
      <w:proofErr w:type="spellEnd"/>
      <w:r w:rsidR="005927D3">
        <w:t xml:space="preserve"> / adultes</w:t>
      </w:r>
      <w:proofErr w:type="gramStart"/>
      <w:r w:rsidR="005927D3">
        <w:t xml:space="preserve">/  </w:t>
      </w:r>
      <w:proofErr w:type="spellStart"/>
      <w:r w:rsidR="005927D3">
        <w:t>sauv</w:t>
      </w:r>
      <w:proofErr w:type="spellEnd"/>
      <w:proofErr w:type="gramEnd"/>
      <w:r w:rsidR="005927D3">
        <w:t xml:space="preserve"> sport/ sport Handi /  Découverte aquatique : Pas besoin d’avoir de performance </w:t>
      </w:r>
      <w:r w:rsidR="005927D3">
        <w:br/>
      </w:r>
      <w:r w:rsidR="005927D3">
        <w:br/>
        <w:t xml:space="preserve">Avenir/ Espoir/ </w:t>
      </w:r>
      <w:proofErr w:type="spellStart"/>
      <w:r w:rsidR="005927D3">
        <w:t>elite</w:t>
      </w:r>
      <w:proofErr w:type="spellEnd"/>
      <w:r w:rsidR="005927D3">
        <w:t xml:space="preserve"> /master  compet </w:t>
      </w:r>
    </w:p>
    <w:sectPr w:rsidR="007E7104">
      <w:footerReference w:type="even" r:id="rId9"/>
      <w:footerReference w:type="defaul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0C545D" w14:textId="77777777" w:rsidR="00B15D1D" w:rsidRDefault="00B15D1D" w:rsidP="000B3DC6">
      <w:pPr>
        <w:spacing w:after="0" w:line="240" w:lineRule="auto"/>
      </w:pPr>
      <w:r>
        <w:separator/>
      </w:r>
    </w:p>
  </w:endnote>
  <w:endnote w:type="continuationSeparator" w:id="0">
    <w:p w14:paraId="33171CE9" w14:textId="77777777" w:rsidR="00B15D1D" w:rsidRDefault="00B15D1D" w:rsidP="000B3D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elvetica 75 Bold">
    <w:panose1 w:val="020B0804020202020204"/>
    <w:charset w:val="00"/>
    <w:family w:val="swiss"/>
    <w:pitch w:val="variable"/>
    <w:sig w:usb0="A00002AF" w:usb1="5000205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964429" w14:textId="14C5571C" w:rsidR="000B3DC6" w:rsidRDefault="000B3DC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71AB8FC8" wp14:editId="00BC9F6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431519005" name="Zone de texte 2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611B7CC" w14:textId="20C510E9" w:rsidR="000B3DC6" w:rsidRPr="000B3DC6" w:rsidRDefault="000B3DC6" w:rsidP="000B3DC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B3DC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AB8FC8" id="_x0000_t202" coordsize="21600,21600" o:spt="202" path="m,l,21600r21600,l21600,xe">
              <v:stroke joinstyle="miter"/>
              <v:path gradientshapeok="t" o:connecttype="rect"/>
            </v:shapetype>
            <v:shape id="Zone de texte 2" o:spid="_x0000_s1026" type="#_x0000_t202" alt="Orange Restricted" style="position:absolute;margin-left:0;margin-top:0;width:69.8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" filled="f" stroked="f">
              <v:fill o:detectmouseclick="t"/>
              <v:textbox style="mso-fit-shape-to-text:t" inset="0,0,0,15pt">
                <w:txbxContent>
                  <w:p w14:paraId="7611B7CC" w14:textId="20C510E9" w:rsidR="000B3DC6" w:rsidRPr="000B3DC6" w:rsidRDefault="000B3DC6" w:rsidP="000B3DC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B3DC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56958E" w14:textId="7A7E66F4" w:rsidR="000B3DC6" w:rsidRDefault="000B3DC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5E409CD1" wp14:editId="07E0701D">
              <wp:simplePos x="899160" y="1007364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388949718" name="Zone de texte 3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C84A07E" w14:textId="670DEDD1" w:rsidR="000B3DC6" w:rsidRPr="000B3DC6" w:rsidRDefault="000B3DC6" w:rsidP="000B3DC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B3DC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E409CD1" id="_x0000_t202" coordsize="21600,21600" o:spt="202" path="m,l,21600r21600,l21600,xe">
              <v:stroke joinstyle="miter"/>
              <v:path gradientshapeok="t" o:connecttype="rect"/>
            </v:shapetype>
            <v:shape id="Zone de texte 3" o:spid="_x0000_s1027" type="#_x0000_t202" alt="Orange Restricted" style="position:absolute;margin-left:0;margin-top:0;width:69.8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" filled="f" stroked="f">
              <v:fill o:detectmouseclick="t"/>
              <v:textbox style="mso-fit-shape-to-text:t" inset="0,0,0,15pt">
                <w:txbxContent>
                  <w:p w14:paraId="5C84A07E" w14:textId="670DEDD1" w:rsidR="000B3DC6" w:rsidRPr="000B3DC6" w:rsidRDefault="000B3DC6" w:rsidP="000B3DC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B3DC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AB2BE" w14:textId="2968D9C2" w:rsidR="000B3DC6" w:rsidRDefault="000B3DC6">
    <w:pPr>
      <w:pStyle w:val="Pieddepage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3676AC7D" wp14:editId="24103FC6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886460" cy="333375"/>
              <wp:effectExtent l="0" t="0" r="8890" b="0"/>
              <wp:wrapNone/>
              <wp:docPr id="326057043" name="Zone de texte 1" descr="Orange Restricted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86460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A6A31D1" w14:textId="1705EF40" w:rsidR="000B3DC6" w:rsidRPr="000B3DC6" w:rsidRDefault="000B3DC6" w:rsidP="000B3DC6">
                          <w:pPr>
                            <w:spacing w:after="0"/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</w:pPr>
                          <w:r w:rsidRPr="000B3DC6">
                            <w:rPr>
                              <w:rFonts w:ascii="Helvetica 75 Bold" w:eastAsia="Helvetica 75 Bold" w:hAnsi="Helvetica 75 Bold" w:cs="Helvetica 75 Bold"/>
                              <w:noProof/>
                              <w:color w:val="ED7D31"/>
                              <w:sz w:val="16"/>
                              <w:szCs w:val="16"/>
                            </w:rPr>
                            <w:t>Orange Restricted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676AC7D" id="_x0000_t202" coordsize="21600,21600" o:spt="202" path="m,l,21600r21600,l21600,xe">
              <v:stroke joinstyle="miter"/>
              <v:path gradientshapeok="t" o:connecttype="rect"/>
            </v:shapetype>
            <v:shape id="Zone de texte 1" o:spid="_x0000_s1028" type="#_x0000_t202" alt="Orange Restricted" style="position:absolute;margin-left:0;margin-top:0;width:69.8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" filled="f" stroked="f">
              <v:fill o:detectmouseclick="t"/>
              <v:textbox style="mso-fit-shape-to-text:t" inset="0,0,0,15pt">
                <w:txbxContent>
                  <w:p w14:paraId="3A6A31D1" w14:textId="1705EF40" w:rsidR="000B3DC6" w:rsidRPr="000B3DC6" w:rsidRDefault="000B3DC6" w:rsidP="000B3DC6">
                    <w:pPr>
                      <w:spacing w:after="0"/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</w:pPr>
                    <w:r w:rsidRPr="000B3DC6">
                      <w:rPr>
                        <w:rFonts w:ascii="Helvetica 75 Bold" w:eastAsia="Helvetica 75 Bold" w:hAnsi="Helvetica 75 Bold" w:cs="Helvetica 75 Bold"/>
                        <w:noProof/>
                        <w:color w:val="ED7D31"/>
                        <w:sz w:val="16"/>
                        <w:szCs w:val="16"/>
                      </w:rPr>
                      <w:t>Orange Restricted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AB054A" w14:textId="77777777" w:rsidR="00B15D1D" w:rsidRDefault="00B15D1D" w:rsidP="000B3DC6">
      <w:pPr>
        <w:spacing w:after="0" w:line="240" w:lineRule="auto"/>
      </w:pPr>
      <w:r>
        <w:separator/>
      </w:r>
    </w:p>
  </w:footnote>
  <w:footnote w:type="continuationSeparator" w:id="0">
    <w:p w14:paraId="78800252" w14:textId="77777777" w:rsidR="00B15D1D" w:rsidRDefault="00B15D1D" w:rsidP="000B3DC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7104"/>
    <w:rsid w:val="00006F04"/>
    <w:rsid w:val="00021832"/>
    <w:rsid w:val="00052B4F"/>
    <w:rsid w:val="00066A6D"/>
    <w:rsid w:val="00072AA0"/>
    <w:rsid w:val="00080D23"/>
    <w:rsid w:val="000A1EC4"/>
    <w:rsid w:val="000B3DC6"/>
    <w:rsid w:val="000E70EC"/>
    <w:rsid w:val="00154953"/>
    <w:rsid w:val="00162DD0"/>
    <w:rsid w:val="00170BB8"/>
    <w:rsid w:val="00177AFD"/>
    <w:rsid w:val="001817D7"/>
    <w:rsid w:val="00197ACA"/>
    <w:rsid w:val="001B0DB3"/>
    <w:rsid w:val="001B5633"/>
    <w:rsid w:val="001B69E8"/>
    <w:rsid w:val="001C3740"/>
    <w:rsid w:val="001F0216"/>
    <w:rsid w:val="001F73A4"/>
    <w:rsid w:val="00227479"/>
    <w:rsid w:val="00240FCA"/>
    <w:rsid w:val="00241F73"/>
    <w:rsid w:val="00244F88"/>
    <w:rsid w:val="00254AB3"/>
    <w:rsid w:val="0026339B"/>
    <w:rsid w:val="002710D8"/>
    <w:rsid w:val="0027636F"/>
    <w:rsid w:val="002909E3"/>
    <w:rsid w:val="002A0E38"/>
    <w:rsid w:val="002D13DE"/>
    <w:rsid w:val="003064A6"/>
    <w:rsid w:val="0032774B"/>
    <w:rsid w:val="00332E7B"/>
    <w:rsid w:val="00335E94"/>
    <w:rsid w:val="00351C33"/>
    <w:rsid w:val="00361F74"/>
    <w:rsid w:val="003807C3"/>
    <w:rsid w:val="00384F2D"/>
    <w:rsid w:val="003B230E"/>
    <w:rsid w:val="003C7CF9"/>
    <w:rsid w:val="003D06AD"/>
    <w:rsid w:val="003D51B7"/>
    <w:rsid w:val="003E2B0F"/>
    <w:rsid w:val="0040700A"/>
    <w:rsid w:val="00412D1A"/>
    <w:rsid w:val="00416D40"/>
    <w:rsid w:val="00420A6B"/>
    <w:rsid w:val="00430942"/>
    <w:rsid w:val="00433C9C"/>
    <w:rsid w:val="0045583B"/>
    <w:rsid w:val="004623E0"/>
    <w:rsid w:val="00465CAE"/>
    <w:rsid w:val="004A1A98"/>
    <w:rsid w:val="004B192F"/>
    <w:rsid w:val="004D3EF0"/>
    <w:rsid w:val="004E4435"/>
    <w:rsid w:val="004F372E"/>
    <w:rsid w:val="0050196D"/>
    <w:rsid w:val="00525883"/>
    <w:rsid w:val="00543D37"/>
    <w:rsid w:val="0055084A"/>
    <w:rsid w:val="00556B3C"/>
    <w:rsid w:val="005633C0"/>
    <w:rsid w:val="00566902"/>
    <w:rsid w:val="00566AE9"/>
    <w:rsid w:val="00566DBE"/>
    <w:rsid w:val="00570DDA"/>
    <w:rsid w:val="00574C8F"/>
    <w:rsid w:val="005927D3"/>
    <w:rsid w:val="005A0B5C"/>
    <w:rsid w:val="005C002D"/>
    <w:rsid w:val="005C06EB"/>
    <w:rsid w:val="005D7F47"/>
    <w:rsid w:val="005E1D53"/>
    <w:rsid w:val="005E31B1"/>
    <w:rsid w:val="005F7A4C"/>
    <w:rsid w:val="00605CEC"/>
    <w:rsid w:val="00606299"/>
    <w:rsid w:val="00610BC5"/>
    <w:rsid w:val="006407D0"/>
    <w:rsid w:val="006563EA"/>
    <w:rsid w:val="00683BC6"/>
    <w:rsid w:val="006B14E8"/>
    <w:rsid w:val="006C4930"/>
    <w:rsid w:val="006F7E72"/>
    <w:rsid w:val="00710101"/>
    <w:rsid w:val="00711C1A"/>
    <w:rsid w:val="007645C0"/>
    <w:rsid w:val="00774A00"/>
    <w:rsid w:val="00776F66"/>
    <w:rsid w:val="0078694A"/>
    <w:rsid w:val="00796186"/>
    <w:rsid w:val="007A7AA5"/>
    <w:rsid w:val="007C7BAA"/>
    <w:rsid w:val="007E7104"/>
    <w:rsid w:val="00812F20"/>
    <w:rsid w:val="0082075B"/>
    <w:rsid w:val="00853B2C"/>
    <w:rsid w:val="00873923"/>
    <w:rsid w:val="008873FA"/>
    <w:rsid w:val="00894F1C"/>
    <w:rsid w:val="008A3348"/>
    <w:rsid w:val="008B1B9B"/>
    <w:rsid w:val="008F2390"/>
    <w:rsid w:val="008F3E9B"/>
    <w:rsid w:val="008F6814"/>
    <w:rsid w:val="00903277"/>
    <w:rsid w:val="009108BD"/>
    <w:rsid w:val="0093629F"/>
    <w:rsid w:val="0096576E"/>
    <w:rsid w:val="00967ECC"/>
    <w:rsid w:val="009913EB"/>
    <w:rsid w:val="00995B5A"/>
    <w:rsid w:val="00997422"/>
    <w:rsid w:val="009C09D9"/>
    <w:rsid w:val="009C152F"/>
    <w:rsid w:val="00A23539"/>
    <w:rsid w:val="00A24B71"/>
    <w:rsid w:val="00A25C2E"/>
    <w:rsid w:val="00A47A53"/>
    <w:rsid w:val="00A82F66"/>
    <w:rsid w:val="00A92C0D"/>
    <w:rsid w:val="00AA134C"/>
    <w:rsid w:val="00AC02E8"/>
    <w:rsid w:val="00AD6B2B"/>
    <w:rsid w:val="00B01897"/>
    <w:rsid w:val="00B15D1D"/>
    <w:rsid w:val="00B2249B"/>
    <w:rsid w:val="00B24754"/>
    <w:rsid w:val="00B24885"/>
    <w:rsid w:val="00B3339B"/>
    <w:rsid w:val="00B3450B"/>
    <w:rsid w:val="00B479ED"/>
    <w:rsid w:val="00BA49CA"/>
    <w:rsid w:val="00BC1715"/>
    <w:rsid w:val="00BC5B1A"/>
    <w:rsid w:val="00BE02EA"/>
    <w:rsid w:val="00BF054D"/>
    <w:rsid w:val="00C010D0"/>
    <w:rsid w:val="00C14806"/>
    <w:rsid w:val="00C268B6"/>
    <w:rsid w:val="00C47914"/>
    <w:rsid w:val="00C807E2"/>
    <w:rsid w:val="00C92C19"/>
    <w:rsid w:val="00C9627B"/>
    <w:rsid w:val="00CB174D"/>
    <w:rsid w:val="00CB2BA6"/>
    <w:rsid w:val="00CB5885"/>
    <w:rsid w:val="00CB68F9"/>
    <w:rsid w:val="00CC39CB"/>
    <w:rsid w:val="00CD4200"/>
    <w:rsid w:val="00CE0A1F"/>
    <w:rsid w:val="00CE2DDD"/>
    <w:rsid w:val="00D22FD4"/>
    <w:rsid w:val="00D42E97"/>
    <w:rsid w:val="00D51C3A"/>
    <w:rsid w:val="00D51D69"/>
    <w:rsid w:val="00D861EB"/>
    <w:rsid w:val="00DB05D3"/>
    <w:rsid w:val="00DB6189"/>
    <w:rsid w:val="00DC798F"/>
    <w:rsid w:val="00DF0D70"/>
    <w:rsid w:val="00DF0F86"/>
    <w:rsid w:val="00DF5933"/>
    <w:rsid w:val="00E034F6"/>
    <w:rsid w:val="00E04243"/>
    <w:rsid w:val="00E11B61"/>
    <w:rsid w:val="00E2003A"/>
    <w:rsid w:val="00E71688"/>
    <w:rsid w:val="00EB151A"/>
    <w:rsid w:val="00EB321F"/>
    <w:rsid w:val="00ED5A14"/>
    <w:rsid w:val="00EE1EB6"/>
    <w:rsid w:val="00EE5D7B"/>
    <w:rsid w:val="00EF792E"/>
    <w:rsid w:val="00F23CEF"/>
    <w:rsid w:val="00F2626B"/>
    <w:rsid w:val="00F3769D"/>
    <w:rsid w:val="00F94B66"/>
    <w:rsid w:val="00F94CFD"/>
    <w:rsid w:val="00FA247D"/>
    <w:rsid w:val="00FA2C99"/>
    <w:rsid w:val="00FA33D3"/>
    <w:rsid w:val="00FC0238"/>
    <w:rsid w:val="00FE2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4F2727"/>
  <w15:chartTrackingRefBased/>
  <w15:docId w15:val="{86273D38-6F48-4DE8-94B3-F79E7164C9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7E71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7E71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7E71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E71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E71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E71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E71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E71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E71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7E71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7E71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7E71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7E710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7E7104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E710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7E710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7E710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7E710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7E71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7E71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7E71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7E71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7E71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7E710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7E710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7E710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7E71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7E710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7E7104"/>
    <w:rPr>
      <w:b/>
      <w:bCs/>
      <w:smallCaps/>
      <w:color w:val="0F4761" w:themeColor="accent1" w:themeShade="BF"/>
      <w:spacing w:val="5"/>
    </w:rPr>
  </w:style>
  <w:style w:type="paragraph" w:styleId="Pieddepage">
    <w:name w:val="footer"/>
    <w:basedOn w:val="Normal"/>
    <w:link w:val="PieddepageCar"/>
    <w:uiPriority w:val="99"/>
    <w:unhideWhenUsed/>
    <w:rsid w:val="000B3DC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B3D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e6c818a6-e1a0-4a6e-a969-20d857c5dc62}" enabled="1" method="Standard" siteId="{90c7a20a-f34b-40bf-bc48-b9253b6f5d20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2</Pages>
  <Words>156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CHAMBON Florent DSGIF</dc:creator>
  <cp:keywords/>
  <dc:description/>
  <cp:lastModifiedBy>CHAMBON Florent DSGIF</cp:lastModifiedBy>
  <cp:revision>1</cp:revision>
  <dcterms:created xsi:type="dcterms:W3CDTF">2026-09-04T12:22:00Z</dcterms:created>
  <dcterms:modified xsi:type="dcterms:W3CDTF">2026-09-04T13:16:00Z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136f3c53,19b8751d,172ee6d6</vt:lpwstr>
  </property>
  <property fmtid="{D5CDD505-2E9C-101B-9397-08002B2CF9AE}" pid="3" name="ClassificationContentMarkingFooterFontProps">
    <vt:lpwstr>#ed7d31,8,Helvetica 75 Bold</vt:lpwstr>
  </property>
  <property fmtid="{D5CDD505-2E9C-101B-9397-08002B2CF9AE}" pid="4" name="ClassificationContentMarkingFooterText">
    <vt:lpwstr>Orange Restricted</vt:lpwstr>
  </property>
</Properties>
</file>