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7EF6D" w14:textId="77777777" w:rsidR="00CE48EF" w:rsidRDefault="00CE48EF" w:rsidP="00CE48EF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5C98EB22" w14:textId="77777777" w:rsidR="00CE48EF" w:rsidRDefault="00CE48EF" w:rsidP="00CE48EF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71815C94" w14:textId="77777777" w:rsidR="00CE48EF" w:rsidRDefault="00CE48EF" w:rsidP="00CE48EF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0AC982D2" w14:textId="77777777" w:rsidR="00CE48EF" w:rsidRDefault="00CE48EF" w:rsidP="00CE48EF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6FAC58E0" w14:textId="77777777" w:rsidR="00CE48EF" w:rsidRDefault="00CE48EF" w:rsidP="00CE48EF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DA781F" w14:textId="77777777" w:rsidR="00CE48EF" w:rsidRDefault="00CE48EF" w:rsidP="00CE48EF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3F02B8" w14:textId="77777777" w:rsidR="00CE48EF" w:rsidRDefault="00CE48EF" w:rsidP="00CE48EF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0D58354C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0C01602E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СиТАиРИС</w:t>
      </w:r>
      <w:proofErr w:type="spellEnd"/>
    </w:p>
    <w:p w14:paraId="2BD387B3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D09A056" w14:textId="77777777" w:rsidR="00CE48EF" w:rsidRDefault="00CE48EF" w:rsidP="00CE48EF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558F9EE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178EE82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7762E344" w14:textId="77777777" w:rsidR="00CE48EF" w:rsidRDefault="00CE48EF" w:rsidP="00CE48EF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27B59314" w14:textId="77777777" w:rsidR="00CE48EF" w:rsidRPr="00CE48EF" w:rsidRDefault="00CE48EF" w:rsidP="00CE48EF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5</w:t>
      </w:r>
    </w:p>
    <w:p w14:paraId="7BD824FA" w14:textId="77777777" w:rsidR="00CE48EF" w:rsidRDefault="00CE48EF" w:rsidP="00CE48EF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0F8C4C" w14:textId="77777777" w:rsidR="00CE48EF" w:rsidRDefault="00CE48EF" w:rsidP="00CE48EF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 w:rsidRPr="00CE48EF">
        <w:rPr>
          <w:b/>
          <w:sz w:val="27"/>
          <w:szCs w:val="27"/>
        </w:rPr>
        <w:t>«Паттерны проектирования»</w:t>
      </w:r>
    </w:p>
    <w:p w14:paraId="258614A8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23D32ABA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71AF629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06285DE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EB682F8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ACB3E74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227EA97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05F85D6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5B9E3A8F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039554A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1289F3D1" w14:textId="4C0D3353" w:rsidR="00CE48EF" w:rsidRDefault="008E34EE" w:rsidP="00CE48EF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81430</w:t>
      </w:r>
      <w:r w:rsidR="003B5736">
        <w:rPr>
          <w:rFonts w:ascii="Times New Roman" w:eastAsia="Times New Roman" w:hAnsi="Times New Roman" w:cs="Times New Roman"/>
          <w:sz w:val="28"/>
        </w:rPr>
        <w:t>1</w:t>
      </w:r>
      <w:r w:rsidR="00CE48EF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5B5D09" w14:textId="108D2478" w:rsidR="00CE48EF" w:rsidRDefault="00CE48EF" w:rsidP="00CE48EF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</w:t>
      </w:r>
      <w:r w:rsidR="003B5736">
        <w:rPr>
          <w:rFonts w:ascii="Times New Roman" w:eastAsia="Times New Roman" w:hAnsi="Times New Roman" w:cs="Times New Roman"/>
          <w:sz w:val="28"/>
        </w:rPr>
        <w:t xml:space="preserve">                                Ванзонок Р.В.</w:t>
      </w:r>
    </w:p>
    <w:p w14:paraId="390D0061" w14:textId="60E4509E" w:rsidR="00CE48EF" w:rsidRDefault="00CE48EF" w:rsidP="00CE48EF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</w:t>
      </w:r>
      <w:r w:rsidR="003B5736"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42D46879" w14:textId="597F2FCA" w:rsidR="00CE48EF" w:rsidRDefault="00CE48EF" w:rsidP="00CE48EF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</w:t>
      </w:r>
      <w:r w:rsidR="003B5736">
        <w:rPr>
          <w:rFonts w:ascii="Times New Roman" w:eastAsia="Times New Roman" w:hAnsi="Times New Roman" w:cs="Times New Roman"/>
          <w:sz w:val="28"/>
        </w:rPr>
        <w:t xml:space="preserve">                               Лыщик А.П.</w:t>
      </w:r>
    </w:p>
    <w:p w14:paraId="69B8BEA0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6F75E3B4" w14:textId="77777777" w:rsidR="00CE48EF" w:rsidRDefault="00CE48EF" w:rsidP="00CE48EF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18AD5998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D52D098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7D192FC8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A4B0052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3A581C96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614D7551" w14:textId="77777777" w:rsidR="00CE48EF" w:rsidRDefault="00CE48EF" w:rsidP="00CE48EF">
      <w:pPr>
        <w:spacing w:after="0" w:line="360" w:lineRule="exact"/>
        <w:ind w:right="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Минск 2020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9A818F" w14:textId="77777777" w:rsidR="00756C10" w:rsidRDefault="00756C10"/>
    <w:p w14:paraId="096942B0" w14:textId="77777777" w:rsidR="00D728E3" w:rsidRPr="00D728E3" w:rsidRDefault="00D728E3" w:rsidP="00D728E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ru-RU"/>
        </w:rPr>
      </w:pPr>
      <w:r w:rsidRPr="00D728E3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знакомство и освоение практических навыков использования паттернов проектирования.</w:t>
      </w:r>
    </w:p>
    <w:p w14:paraId="2630179B" w14:textId="77777777" w:rsidR="00D728E3" w:rsidRPr="00D728E3" w:rsidRDefault="00D728E3" w:rsidP="00D728E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ru-RU"/>
        </w:rPr>
      </w:pPr>
      <w:r w:rsidRPr="00D728E3">
        <w:rPr>
          <w:rFonts w:eastAsia="Times New Roman" w:cstheme="minorHAnsi"/>
          <w:b/>
          <w:bCs/>
          <w:iCs/>
          <w:color w:val="000000"/>
          <w:sz w:val="28"/>
          <w:szCs w:val="28"/>
          <w:lang w:eastAsia="ru-RU"/>
        </w:rPr>
        <w:t>Индивидуальное задание</w:t>
      </w:r>
      <w:r w:rsidRPr="00D728E3">
        <w:rPr>
          <w:rFonts w:eastAsia="Times New Roman" w:cstheme="minorHAnsi"/>
          <w:iCs/>
          <w:color w:val="000000"/>
          <w:sz w:val="28"/>
          <w:szCs w:val="28"/>
          <w:lang w:eastAsia="ru-RU"/>
        </w:rPr>
        <w:t>: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A41429" w:rsidRPr="009355EA">
        <w:rPr>
          <w:rFonts w:eastAsia="Times New Roman" w:cstheme="minorHAnsi"/>
          <w:color w:val="000000"/>
          <w:sz w:val="28"/>
          <w:szCs w:val="28"/>
          <w:lang w:eastAsia="ru-RU"/>
        </w:rPr>
        <w:t>Магазин одежды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(город, название магазина, наименование, </w:t>
      </w:r>
      <w:r w:rsidR="00A41429" w:rsidRPr="009355EA">
        <w:rPr>
          <w:rFonts w:eastAsia="Times New Roman" w:cstheme="minorHAnsi"/>
          <w:color w:val="000000"/>
          <w:sz w:val="28"/>
          <w:szCs w:val="28"/>
          <w:lang w:eastAsia="ru-RU"/>
        </w:rPr>
        <w:t>материал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A41429" w:rsidRPr="009355EA">
        <w:rPr>
          <w:rFonts w:eastAsia="Times New Roman" w:cstheme="minorHAnsi"/>
          <w:color w:val="000000"/>
          <w:sz w:val="28"/>
          <w:szCs w:val="28"/>
          <w:lang w:eastAsia="ru-RU"/>
        </w:rPr>
        <w:t>цена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). Используемые паттерны: Абстрактная фабрика, </w:t>
      </w:r>
      <w:proofErr w:type="spellStart"/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>Singleton</w:t>
      </w:r>
      <w:proofErr w:type="spellEnd"/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1E065B98" w14:textId="77777777" w:rsidR="00D728E3" w:rsidRPr="009355EA" w:rsidRDefault="00D728E3" w:rsidP="00D728E3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D728E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Исходный текст XML-документов</w:t>
      </w:r>
    </w:p>
    <w:p w14:paraId="74F4983A" w14:textId="77777777" w:rsidR="00A41429" w:rsidRDefault="00A41429" w:rsidP="00A4142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Shop.xml</w:t>
      </w:r>
    </w:p>
    <w:p w14:paraId="6680EA3F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&lt;?xml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version="1.0"?&gt;</w:t>
      </w:r>
    </w:p>
    <w:p w14:paraId="7AA7526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&lt;shop&gt;</w:t>
      </w:r>
    </w:p>
    <w:p w14:paraId="0011C36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&lt;Shop&gt;</w:t>
      </w:r>
    </w:p>
    <w:p w14:paraId="44828CC1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&lt;name&gt;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H&amp;M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&lt;/name&gt;</w:t>
      </w:r>
    </w:p>
    <w:p w14:paraId="5F5E9A62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&lt;city&gt;Minsk&lt;/city&gt;</w:t>
      </w:r>
    </w:p>
    <w:p w14:paraId="4B559A03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&lt;number&gt;1&lt;/number&gt;</w:t>
      </w:r>
    </w:p>
    <w:p w14:paraId="2E023AF6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&lt;/Shop&gt;</w:t>
      </w:r>
    </w:p>
    <w:p w14:paraId="269CA8FD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0BBF89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&lt;Shop&gt;</w:t>
      </w:r>
    </w:p>
    <w:p w14:paraId="54BFCB80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&lt;name&gt;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Nike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&lt;/name&gt;</w:t>
      </w:r>
    </w:p>
    <w:p w14:paraId="5CEEDA72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&lt;city&gt;Minsk&lt;/city&gt;</w:t>
      </w:r>
    </w:p>
    <w:p w14:paraId="523F254C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&lt;number&gt;2&lt;/number&gt;</w:t>
      </w:r>
    </w:p>
    <w:p w14:paraId="5B86C54D" w14:textId="77777777" w:rsidR="00A41429" w:rsidRPr="008E34EE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4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&lt;/Shop&gt;</w:t>
      </w:r>
    </w:p>
    <w:p w14:paraId="5C4BFC01" w14:textId="77777777" w:rsidR="00A41429" w:rsidRPr="008E34EE" w:rsidRDefault="00A41429" w:rsidP="00A4142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E34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&lt;/shop&gt;</w:t>
      </w:r>
    </w:p>
    <w:p w14:paraId="6A0F94D1" w14:textId="77777777" w:rsidR="00A41429" w:rsidRPr="008E34EE" w:rsidRDefault="00A41429" w:rsidP="00A414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CD09B0" w14:textId="77777777" w:rsidR="00A41429" w:rsidRPr="008E34EE" w:rsidRDefault="00A41429" w:rsidP="00A4142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8E34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Products.xml</w:t>
      </w:r>
    </w:p>
    <w:p w14:paraId="3EF99721" w14:textId="77777777" w:rsidR="009355EA" w:rsidRPr="009355EA" w:rsidRDefault="009355EA" w:rsidP="00A41429">
      <w:pP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08279FF0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product&gt;</w:t>
      </w:r>
    </w:p>
    <w:p w14:paraId="732F7095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Jacket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7DFEFF62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&lt;price&gt;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900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3A984B29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Cotton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r w:rsidRPr="00A4142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</w:t>
      </w:r>
    </w:p>
    <w:p w14:paraId="7F8847C5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&lt;shop&gt;1&lt;/shop&gt;</w:t>
      </w:r>
    </w:p>
    <w:p w14:paraId="2A3655A4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01803ED6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&lt;product&gt;</w:t>
      </w:r>
    </w:p>
    <w:p w14:paraId="2FF74B72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proofErr w:type="spellStart"/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Hoodi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3D1614A1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&lt;price&gt;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600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13223D05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r w:rsidR="009355EA" w:rsidRP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r w:rsidR="009355EA"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Wool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r w:rsidR="009355EA" w:rsidRP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material</w:t>
      </w:r>
      <w:r w:rsidR="009355EA"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238BA06A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&lt;shop&gt;2&lt;/shop&gt;</w:t>
      </w:r>
    </w:p>
    <w:p w14:paraId="3E95D3CE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14EB62C0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&lt;product&gt;</w:t>
      </w:r>
    </w:p>
    <w:p w14:paraId="25381C38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Sneakers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749F5A38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&lt;price&gt;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210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20551A4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&lt;shop&gt;1&lt;/shop&gt;</w:t>
      </w:r>
    </w:p>
    <w:p w14:paraId="7BDE8423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22802B34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&lt;product&gt;</w:t>
      </w:r>
    </w:p>
    <w:p w14:paraId="2A06205D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Trousers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48146BA6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&lt;price&gt;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325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52728D4E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&lt;shop&gt;2&lt;/shop&gt;</w:t>
      </w:r>
    </w:p>
    <w:p w14:paraId="0FA3C68D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1904C134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&lt;product&gt;</w:t>
      </w:r>
    </w:p>
    <w:p w14:paraId="6674A149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Hat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235C4C9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&lt;price&gt;</w:t>
      </w:r>
      <w:r w:rsidR="009355EA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70</w:t>
      </w: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&lt;/price&gt;</w:t>
      </w:r>
    </w:p>
    <w:p w14:paraId="26F39D0B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&lt;shop&gt;2&lt;/shop&gt;</w:t>
      </w:r>
    </w:p>
    <w:p w14:paraId="6ADC7474" w14:textId="77777777" w:rsidR="00A41429" w:rsidRPr="00D728E3" w:rsidRDefault="00A41429" w:rsidP="00A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&lt;/product&gt;</w:t>
      </w:r>
    </w:p>
    <w:p w14:paraId="266C6E98" w14:textId="77777777" w:rsidR="00A41429" w:rsidRPr="003B5736" w:rsidRDefault="00A41429" w:rsidP="00A414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3B57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&lt;/</w:t>
      </w:r>
      <w:r w:rsidRPr="008E34E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products</w:t>
      </w:r>
      <w:r w:rsidRPr="003B573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</w:p>
    <w:p w14:paraId="28DB78CA" w14:textId="77777777" w:rsidR="00D728E3" w:rsidRPr="003B5736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5A05F" w14:textId="77777777" w:rsidR="00D728E3" w:rsidRPr="003B5736" w:rsidRDefault="00D728E3" w:rsidP="00D728E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D728E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>Реализация</w:t>
      </w:r>
      <w:r w:rsidRPr="003B5736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D728E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абстрактной</w:t>
      </w:r>
      <w:r w:rsidRPr="003B5736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D728E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фабрики</w:t>
      </w:r>
    </w:p>
    <w:p w14:paraId="00D61ED4" w14:textId="77777777" w:rsidR="00D728E3" w:rsidRPr="003B5736" w:rsidRDefault="00D728E3" w:rsidP="00D728E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>Абстрактный</w:t>
      </w:r>
      <w:r w:rsidRPr="003B573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D728E3">
        <w:rPr>
          <w:rFonts w:eastAsia="Times New Roman" w:cstheme="minorHAnsi"/>
          <w:color w:val="000000"/>
          <w:sz w:val="28"/>
          <w:szCs w:val="28"/>
          <w:lang w:eastAsia="ru-RU"/>
        </w:rPr>
        <w:t>класс</w:t>
      </w:r>
      <w:r w:rsidRPr="003B573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D728E3">
        <w:rPr>
          <w:rFonts w:eastAsia="Times New Roman" w:cstheme="minorHAnsi"/>
          <w:color w:val="000000"/>
          <w:sz w:val="28"/>
          <w:szCs w:val="28"/>
          <w:lang w:val="en-US" w:eastAsia="ru-RU"/>
        </w:rPr>
        <w:t>Product</w:t>
      </w:r>
    </w:p>
    <w:p w14:paraId="316954F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abstract class Product {</w:t>
      </w:r>
    </w:p>
    <w:p w14:paraId="30EDC9D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String name;</w:t>
      </w:r>
    </w:p>
    <w:p w14:paraId="2D66473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String price;</w:t>
      </w:r>
    </w:p>
    <w:p w14:paraId="47C5F67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String shop;</w:t>
      </w:r>
    </w:p>
    <w:p w14:paraId="108CCBE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String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477DDA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Product(String name, String price, String shop)</w:t>
      </w:r>
    </w:p>
    <w:p w14:paraId="057E022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{</w:t>
      </w:r>
    </w:p>
    <w:p w14:paraId="4E24EFB3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this.name=name;</w:t>
      </w:r>
    </w:p>
    <w:p w14:paraId="7A0C90F2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this.price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=price;</w:t>
      </w:r>
    </w:p>
    <w:p w14:paraId="4F219BD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this.shop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=shop;</w:t>
      </w:r>
    </w:p>
    <w:p w14:paraId="5764276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Singleton s=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Singleton.getInstance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384858E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s.addCount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14:paraId="4A87A8D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s.addPrice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price);}</w:t>
      </w:r>
    </w:p>
    <w:p w14:paraId="5165949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getName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14:paraId="4102B6E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return name;</w:t>
      </w:r>
    </w:p>
    <w:p w14:paraId="202EB4E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3ADEA942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getPrice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14:paraId="0B100A5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return price;</w:t>
      </w:r>
    </w:p>
    <w:p w14:paraId="016887E4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2231EDB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getShop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14:paraId="7079BF6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return shop;</w:t>
      </w:r>
    </w:p>
    <w:p w14:paraId="09AFC42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3705724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abstract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isMax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(String price, String name);</w:t>
      </w:r>
    </w:p>
    <w:p w14:paraId="66FDBA4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abstract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expensiveProduct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2EE0F1C4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06A7C539" w14:textId="77777777" w:rsidR="00D728E3" w:rsidRPr="00D728E3" w:rsidRDefault="009355EA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728E3"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родукт</w:t>
      </w:r>
      <w:r w:rsidR="00D728E3"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Socks</w:t>
      </w:r>
    </w:p>
    <w:p w14:paraId="6D45C717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class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extends Product {</w:t>
      </w:r>
    </w:p>
    <w:p w14:paraId="28F39DB7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String size;</w:t>
      </w:r>
    </w:p>
    <w:p w14:paraId="24F63FB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Socks</w:t>
      </w:r>
      <w:r w:rsidR="009355EA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(String name, String price, String size, String shop)</w:t>
      </w:r>
    </w:p>
    <w:p w14:paraId="15F7E95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14:paraId="62C054F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super(</w:t>
      </w:r>
      <w:proofErr w:type="spellStart"/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name,price,shop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14:paraId="0789AE0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this.size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=size;</w:t>
      </w:r>
    </w:p>
    <w:p w14:paraId="47E611E4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60493F6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@Override</w:t>
      </w:r>
    </w:p>
    <w:p w14:paraId="7511472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String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14:paraId="32E27D2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return "</w:t>
      </w:r>
      <w:r w:rsidR="009355EA" w:rsidRP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Socks</w:t>
      </w:r>
      <w:r w:rsidR="009355EA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{" +</w:t>
      </w:r>
    </w:p>
    <w:p w14:paraId="35E7210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"size='" + size + '\'' +</w:t>
      </w:r>
    </w:p>
    <w:p w14:paraId="7EEB9CD3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", name='" + name + '\'' +</w:t>
      </w:r>
    </w:p>
    <w:p w14:paraId="2FEC583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", price='" + price + '\'' +</w:t>
      </w:r>
    </w:p>
    <w:p w14:paraId="19002E4A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 ",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='" + </w:t>
      </w:r>
      <w:r w:rsidR="009355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material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'\'' +</w:t>
      </w:r>
    </w:p>
    <w:p w14:paraId="36FC823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", shop='" + shop + '\'' +</w:t>
      </w:r>
    </w:p>
    <w:p w14:paraId="101CF7D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'}';</w:t>
      </w:r>
    </w:p>
    <w:p w14:paraId="425D986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}}</w:t>
      </w:r>
    </w:p>
    <w:p w14:paraId="1BAB7278" w14:textId="77777777" w:rsidR="00D728E3" w:rsidRPr="00D728E3" w:rsidRDefault="00F940A0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40A0">
        <w:rPr>
          <w:rFonts w:eastAsia="Times New Roman" w:cstheme="minorHAnsi"/>
          <w:color w:val="000000"/>
          <w:sz w:val="28"/>
          <w:szCs w:val="28"/>
          <w:lang w:eastAsia="ru-RU"/>
        </w:rPr>
        <w:t>Мост</w:t>
      </w:r>
      <w:r w:rsidR="00D728E3"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B53260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interface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14:paraId="5FE6E2D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printMax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3799151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06CAFC0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34338F3B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void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totalPrice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390A997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66AEF5B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15A594" w14:textId="77777777" w:rsidR="00D728E3" w:rsidRPr="00D728E3" w:rsidRDefault="00F940A0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Компоновщик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167E03C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class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implements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Interface</w:t>
      </w:r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14:paraId="7B6370B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private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Compositor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30E7CF4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private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CompositorProducts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807DCF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B5BBF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public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Information</w:t>
      </w:r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Compositor</w:t>
      </w:r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CompositorProducts</w:t>
      </w:r>
      <w:proofErr w:type="spellEnd"/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14:paraId="06F8B55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this.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="00F940A0" w:rsidRP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E51B6E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</w:t>
      </w:r>
      <w:proofErr w:type="spellEnd"/>
      <w:r w:rsidR="00F940A0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compr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FE19B4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}</w:t>
      </w:r>
    </w:p>
    <w:p w14:paraId="3D0E957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14:paraId="738993C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{…}</w:t>
      </w:r>
    </w:p>
    <w:p w14:paraId="7FF74268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printMax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14:paraId="4BBB9F91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{…}</w:t>
      </w:r>
    </w:p>
    <w:p w14:paraId="77E56D64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countProducts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14:paraId="37A28EDD" w14:textId="77777777" w:rsidR="00D728E3" w:rsidRPr="008E34EE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{…}</w:t>
      </w:r>
    </w:p>
    <w:p w14:paraId="724F7FBC" w14:textId="77777777" w:rsidR="00D728E3" w:rsidRPr="008E34EE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E3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8E3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void </w:t>
      </w:r>
      <w:proofErr w:type="spellStart"/>
      <w:r w:rsidRPr="008E3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totalPrice</w:t>
      </w:r>
      <w:proofErr w:type="spellEnd"/>
      <w:r w:rsidRPr="008E3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14:paraId="6EE44C20" w14:textId="77777777" w:rsidR="00D728E3" w:rsidRPr="008E34EE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4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{…}</w:t>
      </w:r>
    </w:p>
    <w:p w14:paraId="47495924" w14:textId="77777777" w:rsidR="00D728E3" w:rsidRPr="008E34EE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ED9B1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программы:</w:t>
      </w:r>
    </w:p>
    <w:p w14:paraId="2D6463A1" w14:textId="77777777" w:rsidR="00D728E3" w:rsidRPr="00D728E3" w:rsidRDefault="00F940A0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H&amp;M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city='Minsk', number='1'}</w:t>
      </w:r>
    </w:p>
    <w:p w14:paraId="7F4EE4E3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Jacket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proofErr w:type="spellStart"/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Puhovik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F940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900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 shop='1'}</w:t>
      </w:r>
    </w:p>
    <w:p w14:paraId="10AFCAA9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Sneakers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name='Sports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210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shop='1'}</w:t>
      </w:r>
    </w:p>
    <w:p w14:paraId="42FE61FA" w14:textId="77777777" w:rsidR="00D728E3" w:rsidRPr="00D728E3" w:rsidRDefault="00140BE8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Soks</w:t>
      </w:r>
      <w:proofErr w:type="spellEnd"/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me='Classic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30'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shop='1'}</w:t>
      </w:r>
    </w:p>
    <w:p w14:paraId="34019095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Jacket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Sports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420'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shop='1'}</w:t>
      </w:r>
    </w:p>
    <w:p w14:paraId="3B14790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73AD4E" w14:textId="77777777" w:rsidR="00D728E3" w:rsidRPr="00D728E3" w:rsidRDefault="00F940A0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{name='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Nike</w:t>
      </w:r>
      <w:r w:rsidR="00D728E3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city='Minsk', number='2'}</w:t>
      </w:r>
    </w:p>
    <w:p w14:paraId="3FCC3FC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Hoodi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name='Golden Boy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370',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shop='2'}</w:t>
      </w:r>
    </w:p>
    <w:p w14:paraId="19B8C41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Hat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name='Running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shop='2'}</w:t>
      </w:r>
    </w:p>
    <w:p w14:paraId="604667D0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Trousers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120',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shop='2'}</w:t>
      </w:r>
    </w:p>
    <w:p w14:paraId="080973C7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AB4B45" w14:textId="77777777" w:rsidR="00D728E3" w:rsidRPr="00D728E3" w:rsidRDefault="00140BE8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H&amp;M count = 4</w:t>
      </w:r>
    </w:p>
    <w:p w14:paraId="5F7375D3" w14:textId="77777777" w:rsidR="00D728E3" w:rsidRPr="00D728E3" w:rsidRDefault="00140BE8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Nike count = 3</w:t>
      </w:r>
    </w:p>
    <w:p w14:paraId="6B7BFEE2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H&amp;M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city='Minsk', number='1'}</w:t>
      </w:r>
    </w:p>
    <w:p w14:paraId="0EEE1F23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Jacket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Puhovik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900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 shop='1'}</w:t>
      </w:r>
    </w:p>
    <w:p w14:paraId="602D3F14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Sneakers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name='Sports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210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shop='1'}</w:t>
      </w:r>
    </w:p>
    <w:p w14:paraId="42D9D967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Soks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me='Classic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30'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shop='1'}</w:t>
      </w:r>
    </w:p>
    <w:p w14:paraId="3A7616EA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F59E852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{name='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Nike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city='Minsk', number='2'}</w:t>
      </w:r>
    </w:p>
    <w:p w14:paraId="17327F69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Hoodi</w:t>
      </w:r>
      <w:proofErr w:type="spell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name='Golden Boy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370',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shop='2'}</w:t>
      </w:r>
    </w:p>
    <w:p w14:paraId="074EAF06" w14:textId="77777777" w:rsidR="00140BE8" w:rsidRPr="00D728E3" w:rsidRDefault="00140BE8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Trousers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{name='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Classic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', price='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120',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shop='2'}</w:t>
      </w:r>
    </w:p>
    <w:p w14:paraId="709D1E6B" w14:textId="77777777" w:rsidR="00D728E3" w:rsidRPr="00D728E3" w:rsidRDefault="00140BE8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H&amp;M</w:t>
      </w:r>
    </w:p>
    <w:p w14:paraId="56A4D346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total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jacket</w:t>
      </w:r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2220</w:t>
      </w:r>
    </w:p>
    <w:p w14:paraId="0C4A0D8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total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sneakers</w:t>
      </w:r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420</w:t>
      </w:r>
    </w:p>
    <w:p w14:paraId="0FF6D45C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total </w:t>
      </w:r>
      <w:proofErr w:type="spell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soks</w:t>
      </w:r>
      <w:proofErr w:type="spellEnd"/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price = 60</w:t>
      </w:r>
    </w:p>
    <w:p w14:paraId="0B3D83C0" w14:textId="77777777" w:rsidR="00D728E3" w:rsidRPr="00D728E3" w:rsidRDefault="00D728E3" w:rsidP="00140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</w:t>
      </w:r>
    </w:p>
    <w:p w14:paraId="51F40450" w14:textId="77777777" w:rsidR="00D728E3" w:rsidRPr="00D728E3" w:rsidRDefault="00140BE8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Nike</w:t>
      </w:r>
    </w:p>
    <w:p w14:paraId="1956474F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total </w:t>
      </w:r>
      <w:proofErr w:type="spellStart"/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hoodi</w:t>
      </w:r>
      <w:proofErr w:type="spellEnd"/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740</w:t>
      </w:r>
    </w:p>
    <w:p w14:paraId="1DFA57CD" w14:textId="77777777" w:rsidR="00D728E3" w:rsidRP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total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hat</w:t>
      </w:r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25</w:t>
      </w:r>
    </w:p>
    <w:p w14:paraId="28070C7F" w14:textId="24733C55" w:rsidR="00D728E3" w:rsidRDefault="00D728E3" w:rsidP="00D72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</w:t>
      </w:r>
      <w:proofErr w:type="gramStart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total</w:t>
      </w:r>
      <w:proofErr w:type="gramEnd"/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40B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trousers</w:t>
      </w:r>
      <w:r w:rsidR="00140BE8"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728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price = </w:t>
      </w:r>
      <w:r w:rsidR="006A5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240</w:t>
      </w:r>
    </w:p>
    <w:p w14:paraId="73DE463E" w14:textId="3139AFA9" w:rsidR="004824E5" w:rsidRDefault="004824E5" w:rsidP="00D72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D14B90B" w14:textId="77777777" w:rsidR="004824E5" w:rsidRPr="00D728E3" w:rsidRDefault="004824E5" w:rsidP="00D72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8017F2" w14:textId="77777777" w:rsidR="004824E5" w:rsidRPr="004824E5" w:rsidRDefault="004824E5" w:rsidP="004824E5">
      <w:pPr>
        <w:rPr>
          <w:rFonts w:ascii="Times New Roman" w:hAnsi="Times New Roman" w:cs="Times New Roman"/>
          <w:sz w:val="28"/>
          <w:szCs w:val="28"/>
        </w:rPr>
      </w:pPr>
      <w:r w:rsidRPr="004824E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4824E5">
        <w:rPr>
          <w:rFonts w:ascii="Times New Roman" w:hAnsi="Times New Roman" w:cs="Times New Roman"/>
          <w:sz w:val="28"/>
          <w:szCs w:val="28"/>
        </w:rPr>
        <w:t>: при выполнении данной лабораторной работы были изучены</w:t>
      </w:r>
    </w:p>
    <w:p w14:paraId="48237562" w14:textId="77777777" w:rsidR="004824E5" w:rsidRPr="004824E5" w:rsidRDefault="004824E5" w:rsidP="004824E5">
      <w:pPr>
        <w:rPr>
          <w:rFonts w:ascii="Times New Roman" w:hAnsi="Times New Roman" w:cs="Times New Roman"/>
          <w:sz w:val="28"/>
          <w:szCs w:val="28"/>
        </w:rPr>
      </w:pPr>
      <w:r w:rsidRPr="004824E5">
        <w:rPr>
          <w:rFonts w:ascii="Times New Roman" w:hAnsi="Times New Roman" w:cs="Times New Roman"/>
          <w:sz w:val="28"/>
          <w:szCs w:val="28"/>
        </w:rPr>
        <w:t xml:space="preserve">принципы работы с </w:t>
      </w:r>
      <w:r w:rsidRPr="004824E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824E5">
        <w:rPr>
          <w:rFonts w:ascii="Times New Roman" w:hAnsi="Times New Roman" w:cs="Times New Roman"/>
          <w:sz w:val="28"/>
          <w:szCs w:val="28"/>
        </w:rPr>
        <w:t xml:space="preserve"> файлом. Полученные навыки были применены на</w:t>
      </w:r>
    </w:p>
    <w:p w14:paraId="31772061" w14:textId="6846B762" w:rsidR="00CE48EF" w:rsidRPr="004824E5" w:rsidRDefault="004824E5" w:rsidP="004824E5">
      <w:pPr>
        <w:rPr>
          <w:rFonts w:ascii="Times New Roman" w:hAnsi="Times New Roman" w:cs="Times New Roman"/>
          <w:sz w:val="28"/>
          <w:szCs w:val="28"/>
        </w:rPr>
      </w:pPr>
      <w:r w:rsidRPr="004824E5">
        <w:rPr>
          <w:rFonts w:ascii="Times New Roman" w:hAnsi="Times New Roman" w:cs="Times New Roman"/>
          <w:sz w:val="28"/>
          <w:szCs w:val="28"/>
        </w:rPr>
        <w:t>практике. Так же научились испо</w:t>
      </w:r>
      <w:r>
        <w:rPr>
          <w:rFonts w:ascii="Times New Roman" w:hAnsi="Times New Roman" w:cs="Times New Roman"/>
          <w:sz w:val="28"/>
          <w:szCs w:val="28"/>
        </w:rPr>
        <w:t>льзовать шаблоны проектирования</w:t>
      </w:r>
      <w:r w:rsidRPr="004824E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E48EF" w:rsidRPr="00482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BE"/>
    <w:rsid w:val="00140BE8"/>
    <w:rsid w:val="003B5736"/>
    <w:rsid w:val="004824E5"/>
    <w:rsid w:val="006A59CB"/>
    <w:rsid w:val="00756C10"/>
    <w:rsid w:val="008E34EE"/>
    <w:rsid w:val="009355EA"/>
    <w:rsid w:val="00A41429"/>
    <w:rsid w:val="00CE48EF"/>
    <w:rsid w:val="00D56CBE"/>
    <w:rsid w:val="00D728E3"/>
    <w:rsid w:val="00F36B47"/>
    <w:rsid w:val="00F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8C52"/>
  <w15:chartTrackingRefBased/>
  <w15:docId w15:val="{92DA8EBB-C48C-439E-A25E-0C8C43EF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8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2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2358">
          <w:marLeft w:val="4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neviz0r</cp:lastModifiedBy>
  <cp:revision>5</cp:revision>
  <dcterms:created xsi:type="dcterms:W3CDTF">2020-11-19T17:46:00Z</dcterms:created>
  <dcterms:modified xsi:type="dcterms:W3CDTF">2020-12-16T13:28:00Z</dcterms:modified>
</cp:coreProperties>
</file>