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655A" w14:textId="77777777" w:rsidR="002510E6" w:rsidRPr="00263D3E" w:rsidRDefault="00000000" w:rsidP="002510E6">
      <w:pPr>
        <w:spacing w:after="0"/>
        <w:rPr>
          <w:rFonts w:ascii="Bernard MT Condensed" w:hAnsi="Bernard MT Condensed" w:cs="Aharoni"/>
          <w:sz w:val="40"/>
          <w:szCs w:val="40"/>
        </w:rPr>
      </w:pPr>
      <w:r>
        <w:rPr>
          <w:noProof/>
        </w:rPr>
        <w:pict w14:anchorId="449D7C95">
          <v:rect id="Rectangle 2" o:spid="_x0000_s2055" style="position:absolute;margin-left:-12.75pt;margin-top:-6.75pt;width:67.5pt;height:48.7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" stroked="f">
            <v:textbox style="mso-next-textbox:#Rectangle 2">
              <w:txbxContent>
                <w:p w14:paraId="421DEB7E" w14:textId="77777777" w:rsidR="00DD63E0" w:rsidRDefault="00000000"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6" type="#_x0000_t75" style="width:53pt;height:44pt;visibility:visible">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33A0B4DB"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8A6668" w:rsidRPr="008A6668">
        <w:rPr>
          <w:b/>
          <w:sz w:val="20"/>
          <w:szCs w:val="20"/>
        </w:rPr>
        <w:t>{{nomor_surat}}</w:t>
      </w:r>
      <w:bookmarkEnd w:id="0"/>
      <w:r w:rsidRPr="008A6668">
        <w:rPr>
          <w:b/>
          <w:sz w:val="20"/>
          <w:szCs w:val="20"/>
        </w:rPr>
        <w:t>/</w:t>
      </w:r>
      <w:r>
        <w:rPr>
          <w:b/>
          <w:sz w:val="20"/>
          <w:szCs w:val="20"/>
        </w:rPr>
        <w:t>PK/FLEKSI/</w:t>
      </w:r>
      <w:r w:rsidR="00584653" w:rsidRPr="00584653">
        <w:rPr>
          <w:sz w:val="20"/>
          <w:szCs w:val="20"/>
        </w:rPr>
        <w:t>2025</w:t>
      </w:r>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{{tanggal_surat_persetujuan_kredit}}</w:t>
      </w:r>
      <w:r w:rsidR="009D67B8">
        <w:rPr>
          <w:rFonts w:cs="Courier New"/>
          <w:sz w:val="20"/>
          <w:szCs w:val="20"/>
        </w:rPr>
        <w:t xml:space="preserve"> </w:t>
      </w:r>
      <w:r w:rsidRPr="00877752">
        <w:rPr>
          <w:rFonts w:cs="Courier New"/>
          <w:sz w:val="20"/>
          <w:szCs w:val="20"/>
        </w:rPr>
        <w:t>yan</w:t>
      </w:r>
      <w:r>
        <w:rPr>
          <w:rFonts w:cs="Courier New"/>
          <w:sz w:val="20"/>
          <w:szCs w:val="20"/>
        </w:rPr>
        <w:t>g bertanda tangan dibawah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r w:rsidR="00DD1274">
        <w:rPr>
          <w:rFonts w:cs="Courier New"/>
          <w:sz w:val="20"/>
          <w:szCs w:val="20"/>
          <w:lang w:val="en-US"/>
        </w:rPr>
        <w:t>Direktur</w:t>
      </w:r>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r w:rsidR="00DE4737">
        <w:rPr>
          <w:rFonts w:cs="Courier New"/>
          <w:sz w:val="20"/>
          <w:szCs w:val="20"/>
          <w:lang w:val="en-US"/>
        </w:rPr>
        <w:t>Perekonomian</w:t>
      </w:r>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{{nama_debitur}}</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{{tempat_lahir_debitur}}</w:t>
      </w:r>
      <w:r w:rsidR="009D67B8" w:rsidRPr="008A6668">
        <w:rPr>
          <w:sz w:val="20"/>
          <w:szCs w:val="20"/>
        </w:rPr>
        <w:t>,</w:t>
      </w:r>
      <w:r w:rsidRPr="008A6668">
        <w:rPr>
          <w:sz w:val="20"/>
          <w:szCs w:val="20"/>
          <w:lang w:val="en-US"/>
        </w:rPr>
        <w:t xml:space="preserve"> </w:t>
      </w:r>
      <w:r w:rsidR="008A6668" w:rsidRPr="008A6668">
        <w:rPr>
          <w:sz w:val="20"/>
          <w:szCs w:val="20"/>
        </w:rPr>
        <w:t>{{tanggal_lahir_debitur}}</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{{alamat_debitur}}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{{no_ktp_debitur}}</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11AF73B0"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Rp.</w:t>
      </w:r>
      <w:r w:rsidR="008A6668">
        <w:rPr>
          <w:sz w:val="20"/>
          <w:szCs w:val="20"/>
        </w:rPr>
        <w:t xml:space="preserve"> {{</w:t>
      </w:r>
      <w:r w:rsidR="008A6668" w:rsidRPr="008A6668">
        <w:rPr>
          <w:sz w:val="20"/>
          <w:szCs w:val="20"/>
        </w:rPr>
        <w:t>besar_pinjaman</w:t>
      </w:r>
      <w:r w:rsidR="008A6668">
        <w:rPr>
          <w:sz w:val="20"/>
          <w:szCs w:val="20"/>
        </w:rPr>
        <w:t>}}</w:t>
      </w:r>
    </w:p>
    <w:p w14:paraId="2A411026" w14:textId="6053EEFD"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{{bunga_pinjaman}}</w:t>
      </w:r>
      <w:r w:rsidR="008A6668">
        <w:rPr>
          <w:color w:val="0083E6"/>
          <w:sz w:val="20"/>
          <w:szCs w:val="20"/>
        </w:rPr>
        <w:t xml:space="preserve"> </w:t>
      </w:r>
      <w:r w:rsidRPr="008A6668">
        <w:rPr>
          <w:sz w:val="20"/>
          <w:szCs w:val="20"/>
        </w:rPr>
        <w:t>Flat</w:t>
      </w:r>
      <w:r w:rsidRPr="004E6B88">
        <w:rPr>
          <w:sz w:val="20"/>
          <w:szCs w:val="20"/>
        </w:rPr>
        <w:t xml:space="preserve"> per </w:t>
      </w:r>
      <w:r w:rsidR="00584653">
        <w:rPr>
          <w:sz w:val="20"/>
          <w:szCs w:val="20"/>
          <w:lang w:val="en-US"/>
        </w:rPr>
        <w:t>Tahun</w:t>
      </w:r>
    </w:p>
    <w:p w14:paraId="1D15422C" w14:textId="70C18797" w:rsidR="002510E6" w:rsidRPr="004E6B88" w:rsidRDefault="00C06B98" w:rsidP="002510E6">
      <w:pPr>
        <w:pStyle w:val="ListParagraph"/>
        <w:spacing w:after="0" w:line="240" w:lineRule="auto"/>
        <w:ind w:left="360"/>
        <w:jc w:val="both"/>
        <w:rPr>
          <w:sz w:val="20"/>
          <w:szCs w:val="20"/>
        </w:rPr>
      </w:pPr>
      <w:r>
        <w:rPr>
          <w:sz w:val="20"/>
          <w:szCs w:val="20"/>
        </w:rPr>
        <w:t>Jangka Waktu</w:t>
      </w:r>
      <w:r>
        <w:rPr>
          <w:sz w:val="20"/>
          <w:szCs w:val="20"/>
        </w:rPr>
        <w:tab/>
      </w:r>
      <w:r>
        <w:rPr>
          <w:sz w:val="20"/>
          <w:szCs w:val="20"/>
        </w:rPr>
        <w:tab/>
      </w:r>
      <w:r>
        <w:rPr>
          <w:sz w:val="20"/>
          <w:szCs w:val="20"/>
        </w:rPr>
        <w:tab/>
        <w:t>:</w:t>
      </w:r>
      <w:r w:rsidR="002510E6" w:rsidRPr="004E6B88">
        <w:rPr>
          <w:sz w:val="20"/>
          <w:szCs w:val="20"/>
        </w:rPr>
        <w:t xml:space="preserve"> </w:t>
      </w:r>
      <w:r w:rsidR="008A6668" w:rsidRPr="008A6668">
        <w:rPr>
          <w:sz w:val="20"/>
          <w:szCs w:val="20"/>
          <w:lang w:val="en-US"/>
        </w:rPr>
        <w:t>{{jangka_waktu_pinjaman}}</w:t>
      </w:r>
      <w:r w:rsidR="002510E6" w:rsidRPr="00AF4273">
        <w:rPr>
          <w:color w:val="0083E6"/>
          <w:sz w:val="20"/>
          <w:szCs w:val="20"/>
        </w:rPr>
        <w:t xml:space="preserve"> </w:t>
      </w:r>
      <w:r w:rsidR="002510E6" w:rsidRPr="004E6B88">
        <w:rPr>
          <w:sz w:val="20"/>
          <w:szCs w:val="20"/>
        </w:rPr>
        <w:t xml:space="preserve">Minggu, terhitung sejak tanggal pencairan (sesuai rincian  </w:t>
      </w:r>
    </w:p>
    <w:p w14:paraId="53984695"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218455C7"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Rp. </w:t>
      </w:r>
      <w:r w:rsidR="008A6668" w:rsidRPr="00493A97">
        <w:rPr>
          <w:sz w:val="20"/>
          <w:szCs w:val="20"/>
          <w:lang w:val="en-US"/>
        </w:rPr>
        <w:t>{{angsuran_pinjaman}}</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{{tanggal_angsuran_pertama}}</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{{tanggal_surat_persetujuan_kredit}}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{{nomor_rekening_pinjaman}}</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{{tujuan_penggunaan}}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5FBE3579"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DE251E" w:rsidRPr="00DE251E">
        <w:rPr>
          <w:sz w:val="20"/>
          <w:szCs w:val="20"/>
        </w:rPr>
        <w:t>{{nomor_surat}}</w:t>
      </w:r>
      <w:r w:rsidRPr="00DE251E">
        <w:rPr>
          <w:sz w:val="20"/>
          <w:szCs w:val="20"/>
        </w:rPr>
        <w:t>/FLEKSI/SS/</w:t>
      </w:r>
      <w:r w:rsidR="00584653" w:rsidRPr="00DE251E">
        <w:rPr>
          <w:sz w:val="20"/>
          <w:szCs w:val="20"/>
        </w:rPr>
        <w:t>2025</w:t>
      </w:r>
      <w:r w:rsidRPr="00DE251E">
        <w:rPr>
          <w:sz w:val="20"/>
          <w:szCs w:val="20"/>
        </w:rPr>
        <w:t xml:space="preserve">  pada tanggal </w:t>
      </w:r>
      <w:bookmarkStart w:id="5" w:name="_Hlk201348230"/>
      <w:r w:rsidR="00DE251E" w:rsidRPr="00DE251E">
        <w:rPr>
          <w:sz w:val="20"/>
          <w:szCs w:val="20"/>
          <w:lang w:val="en-US"/>
        </w:rPr>
        <w:t>{{tanggal_surat_persetujuan_kredit}}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r w:rsidRPr="008E4268">
        <w:rPr>
          <w:rFonts w:cs="Courier New"/>
          <w:bCs/>
          <w:sz w:val="20"/>
          <w:szCs w:val="20"/>
          <w:lang w:val="en-US"/>
        </w:rPr>
        <w:t>Perjanjian ini dibuat rangkap 2 (dua) dan salah satu nya / salinannya diserahkan kepada debitur.</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r w:rsidRPr="008E4268">
        <w:rPr>
          <w:rFonts w:cs="Courier New"/>
          <w:bCs/>
          <w:sz w:val="20"/>
          <w:szCs w:val="20"/>
          <w:lang w:val="en-US"/>
        </w:rPr>
        <w:t>Pihak Kedua telah menerima salinan Perjanjian Kredit dari Pihak Pertama.</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r w:rsidRPr="008E4268">
        <w:rPr>
          <w:rFonts w:cs="Courier New"/>
          <w:bCs/>
          <w:sz w:val="20"/>
          <w:szCs w:val="20"/>
          <w:lang w:val="en-US"/>
        </w:rPr>
        <w:t>Perjanjian ini telah disesuaikan dengan ketentuan peraturan perundang-undangan termasuk ketentuan peraturan Otoritas jasa Keuangan.</w:t>
      </w:r>
    </w:p>
    <w:p w14:paraId="10564FF8" w14:textId="77777777" w:rsidR="00C02CFA" w:rsidRDefault="00767EFB" w:rsidP="00767EFB">
      <w:pPr>
        <w:pStyle w:val="ListParagraph"/>
        <w:numPr>
          <w:ilvl w:val="0"/>
          <w:numId w:val="2"/>
        </w:numPr>
        <w:spacing w:after="0" w:line="240" w:lineRule="auto"/>
        <w:jc w:val="both"/>
        <w:rPr>
          <w:sz w:val="20"/>
          <w:szCs w:val="20"/>
        </w:rPr>
      </w:pPr>
      <w:r w:rsidRPr="008E4268">
        <w:rPr>
          <w:rFonts w:cs="Courier New"/>
          <w:bCs/>
          <w:sz w:val="20"/>
          <w:szCs w:val="20"/>
          <w:lang w:val="en-US"/>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000000"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6" type="#_x0000_t202" style="position:absolute;margin-left:90.15pt;margin-top:13.2pt;width:71.05pt;height:44.25pt;z-index:1;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"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r>
              <w:rPr>
                <w:rFonts w:ascii="Arial" w:hAnsi="Arial" w:cs="Arial"/>
                <w:sz w:val="16"/>
                <w:szCs w:val="16"/>
                <w:lang w:val="en-US"/>
              </w:rPr>
              <w:t>Direktur</w:t>
            </w:r>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lang w:val="en-US"/>
              </w:rPr>
              <w:t>Debitur</w:t>
            </w:r>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{{nama_penjamin}}</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lang w:val="en-US"/>
              </w:rPr>
              <w:t>Debitur</w:t>
            </w:r>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lang w:val="en-US"/>
              </w:rPr>
              <w:t>Debitur</w:t>
            </w:r>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{{nama_penjamin}}</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{{nama_penjamin}}</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663BFDB4" w:rsidR="002510E6" w:rsidRDefault="002510E6" w:rsidP="00445EBA">
      <w:pPr>
        <w:spacing w:after="0"/>
        <w:jc w:val="center"/>
        <w:rPr>
          <w:sz w:val="18"/>
          <w:szCs w:val="18"/>
        </w:rPr>
      </w:pPr>
      <w:r w:rsidRPr="00044724">
        <w:rPr>
          <w:sz w:val="18"/>
          <w:szCs w:val="18"/>
        </w:rPr>
        <w:t xml:space="preserve">NOMOR :  </w:t>
      </w:r>
      <w:r w:rsidR="00DE251E" w:rsidRPr="00DE251E">
        <w:rPr>
          <w:sz w:val="18"/>
          <w:szCs w:val="18"/>
        </w:rPr>
        <w:t>{{nomor_surat}}</w:t>
      </w:r>
      <w:r w:rsidRPr="00DE251E">
        <w:rPr>
          <w:sz w:val="18"/>
          <w:szCs w:val="18"/>
        </w:rPr>
        <w:t>/</w:t>
      </w:r>
      <w:r w:rsidRPr="00044724">
        <w:rPr>
          <w:sz w:val="18"/>
          <w:szCs w:val="18"/>
        </w:rPr>
        <w:t>FLEKSI/SS/</w:t>
      </w:r>
      <w:r w:rsidR="00584653" w:rsidRPr="00584653">
        <w:rPr>
          <w:sz w:val="18"/>
          <w:szCs w:val="18"/>
        </w:rPr>
        <w:t>2025</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{{nama_debitur}}</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{{tempat_lahir_debitur}}, {{tanggal_lahir_debitur}}</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{{alamat_debitur}}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{{no_ktp_debitur}}</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{{nama_penjamin}}</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{{tempat_lahir_penjamin}}</w:t>
      </w:r>
      <w:r w:rsidRPr="00F14FBD">
        <w:rPr>
          <w:sz w:val="18"/>
          <w:szCs w:val="18"/>
        </w:rPr>
        <w:t xml:space="preserve">, </w:t>
      </w:r>
      <w:r w:rsidR="00764E03" w:rsidRPr="00F14FBD">
        <w:rPr>
          <w:sz w:val="18"/>
          <w:szCs w:val="18"/>
          <w:lang w:val="en-US"/>
        </w:rPr>
        <w:t>{{tanggal_lahir_penjamin}}</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{{alamat_penjamin}}</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{{no_ktp_penjamin}}</w:t>
      </w:r>
    </w:p>
    <w:p w14:paraId="3B5AFB13" w14:textId="77777777" w:rsidR="002510E6" w:rsidRPr="00044724" w:rsidRDefault="00C31737" w:rsidP="00C31737">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2510E6" w:rsidRPr="00044724">
        <w:rPr>
          <w:i/>
          <w:sz w:val="18"/>
          <w:szCs w:val="18"/>
        </w:rPr>
        <w:t>Suami  /  Isteri  /  Orang Tua Kandung  / Anak   (coret yg tdk perlu)</w:t>
      </w:r>
    </w:p>
    <w:p w14:paraId="2C5EE198" w14:textId="77777777" w:rsidR="002510E6" w:rsidRPr="00044724" w:rsidRDefault="00C31737" w:rsidP="002510E6">
      <w:pPr>
        <w:pStyle w:val="ListParagraph"/>
        <w:spacing w:after="0"/>
        <w:ind w:left="1080"/>
        <w:rPr>
          <w:i/>
          <w:sz w:val="18"/>
          <w:szCs w:val="18"/>
        </w:rPr>
      </w:pPr>
      <w:r>
        <w:rPr>
          <w:i/>
          <w:sz w:val="18"/>
          <w:szCs w:val="18"/>
        </w:rPr>
        <w:tab/>
      </w:r>
      <w:r>
        <w:rPr>
          <w:i/>
          <w:sz w:val="18"/>
          <w:szCs w:val="18"/>
        </w:rPr>
        <w:tab/>
      </w:r>
      <w:r w:rsidR="002510E6" w:rsidRPr="00044724">
        <w:rPr>
          <w:i/>
          <w:sz w:val="18"/>
          <w:szCs w:val="18"/>
        </w:rPr>
        <w:t xml:space="preserve">  Adalah penjamin pembayaran angsuran atas nama diatas (I.)</w:t>
      </w: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r w:rsidRPr="00F14013">
              <w:rPr>
                <w:sz w:val="18"/>
                <w:szCs w:val="18"/>
                <w:lang w:val="en-US" w:eastAsia="en-US"/>
              </w:rPr>
              <w:t>Perkiraan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r>
              <w:rPr>
                <w:sz w:val="18"/>
                <w:szCs w:val="18"/>
                <w:lang w:eastAsia="en-US"/>
              </w:rPr>
              <w:t>no</w:t>
            </w:r>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{{nama_barang}}</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{{tipe}}</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{{harga}}</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r w:rsidRPr="00F14FBD">
        <w:rPr>
          <w:sz w:val="18"/>
          <w:szCs w:val="18"/>
        </w:rPr>
        <w:t>barang_elektronik}}</w:t>
      </w:r>
    </w:p>
    <w:p w14:paraId="1FFE1A0C" w14:textId="2FB9E5AB" w:rsidR="00A46FC5" w:rsidRPr="00D54144" w:rsidRDefault="002510E6" w:rsidP="00D54144">
      <w:pPr>
        <w:pStyle w:val="ListParagraph"/>
        <w:numPr>
          <w:ilvl w:val="0"/>
          <w:numId w:val="4"/>
        </w:numPr>
        <w:spacing w:after="0"/>
        <w:jc w:val="both"/>
        <w:rPr>
          <w:sz w:val="18"/>
          <w:szCs w:val="18"/>
        </w:rPr>
      </w:pPr>
      <w:r w:rsidRPr="00044724">
        <w:rPr>
          <w:sz w:val="18"/>
          <w:szCs w:val="18"/>
        </w:rPr>
        <w:t>Barang-barang furniture;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Bahan Produk</w:t>
            </w:r>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r w:rsidRPr="00F14013">
              <w:rPr>
                <w:sz w:val="18"/>
                <w:szCs w:val="18"/>
                <w:lang w:val="en-US" w:eastAsia="en-US"/>
              </w:rPr>
              <w:t>Perkiraan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{{nama_barang}}</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{{tipe}}</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{{harga}}</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{{/barang_furniture}}</w:t>
      </w:r>
    </w:p>
    <w:p w14:paraId="2C63C698" w14:textId="0BAB4311" w:rsidR="002510E6" w:rsidRDefault="002510E6" w:rsidP="002510E6">
      <w:pPr>
        <w:pStyle w:val="ListParagraph"/>
        <w:numPr>
          <w:ilvl w:val="0"/>
          <w:numId w:val="4"/>
        </w:numPr>
        <w:spacing w:after="0"/>
        <w:jc w:val="both"/>
        <w:rPr>
          <w:sz w:val="18"/>
          <w:szCs w:val="18"/>
        </w:rPr>
      </w:pPr>
      <w:r w:rsidRPr="00044724">
        <w:rPr>
          <w:sz w:val="18"/>
          <w:szCs w:val="18"/>
        </w:rPr>
        <w:t>Akta Jual – Beli Tanah / Akta Hibah / Surat Kepemilikan Kios</w:t>
      </w:r>
    </w:p>
    <w:p w14:paraId="0AC68685" w14:textId="60045ABA" w:rsidR="002510E6" w:rsidRPr="00F14FBD" w:rsidRDefault="00F14FBD" w:rsidP="00211A86">
      <w:pPr>
        <w:pStyle w:val="ListParagraph"/>
        <w:numPr>
          <w:ilvl w:val="0"/>
          <w:numId w:val="4"/>
        </w:numPr>
        <w:spacing w:after="0"/>
        <w:jc w:val="both"/>
        <w:rPr>
          <w:sz w:val="18"/>
          <w:szCs w:val="18"/>
        </w:rPr>
      </w:pPr>
      <w:r w:rsidRPr="00F14FBD">
        <w:rPr>
          <w:sz w:val="18"/>
          <w:szCs w:val="18"/>
        </w:rPr>
        <w:t>{{barang_jaminan_lainnya}}</w:t>
      </w: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{{tanggal_surat_persetujuan_kredit}}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Yang Menyatakan</w:t>
            </w:r>
            <w:r w:rsidRPr="00F14013">
              <w:rPr>
                <w:sz w:val="18"/>
                <w:szCs w:val="18"/>
                <w:lang w:eastAsia="en-US"/>
              </w:rPr>
              <w:t>,</w:t>
            </w:r>
          </w:p>
          <w:p w14:paraId="41F93F36" w14:textId="77777777" w:rsidR="001C0E00" w:rsidRPr="00F14013" w:rsidRDefault="00000000" w:rsidP="00F14013">
            <w:pPr>
              <w:spacing w:after="0" w:line="240" w:lineRule="auto"/>
              <w:jc w:val="center"/>
              <w:rPr>
                <w:sz w:val="18"/>
                <w:szCs w:val="18"/>
                <w:lang w:eastAsia="en-US"/>
              </w:rPr>
            </w:pPr>
            <w:r>
              <w:rPr>
                <w:noProof/>
                <w:lang w:val="en-US" w:eastAsia="en-US"/>
              </w:rPr>
              <w:pict w14:anchorId="57B73251">
                <v:shape id="Text Box 932" o:spid="_x0000_s2057" type="#_x0000_t202" style="position:absolute;left:0;text-align:left;margin-left:107.65pt;margin-top:1.15pt;width:82.5pt;height:54.75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"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r w:rsidRPr="00F14013">
              <w:rPr>
                <w:sz w:val="18"/>
                <w:szCs w:val="18"/>
                <w:lang w:val="en-US" w:eastAsia="en-US"/>
              </w:rPr>
              <w:t>(</w:t>
            </w:r>
            <w:r w:rsidR="00493A97">
              <w:rPr>
                <w:sz w:val="18"/>
                <w:szCs w:val="18"/>
                <w:lang w:val="en-US" w:eastAsia="en-US"/>
              </w:rPr>
              <w:t xml:space="preserve"> {{</w:t>
            </w:r>
            <w:r w:rsidR="00493A97" w:rsidRPr="00493A97">
              <w:rPr>
                <w:sz w:val="18"/>
                <w:szCs w:val="18"/>
                <w:lang w:val="en-US" w:eastAsia="en-US"/>
              </w:rPr>
              <w:t>nama_debitur</w:t>
            </w:r>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r>
              <w:rPr>
                <w:sz w:val="18"/>
                <w:szCs w:val="18"/>
                <w:lang w:val="en-US" w:eastAsia="en-US"/>
              </w:rPr>
              <w:t>Debitur</w:t>
            </w:r>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Menyetujui</w:t>
            </w:r>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r w:rsidRPr="00493A97">
              <w:rPr>
                <w:sz w:val="18"/>
                <w:szCs w:val="18"/>
                <w:lang w:val="en-US" w:eastAsia="en-US"/>
              </w:rPr>
              <w:t>(</w:t>
            </w:r>
            <w:r w:rsidR="00493A97" w:rsidRPr="00493A97">
              <w:rPr>
                <w:sz w:val="18"/>
                <w:szCs w:val="18"/>
                <w:lang w:val="en-US" w:eastAsia="en-US"/>
              </w:rPr>
              <w:t xml:space="preserve"> {{nama_penjamin}}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r>
              <w:rPr>
                <w:sz w:val="18"/>
                <w:szCs w:val="18"/>
                <w:lang w:val="en-US" w:eastAsia="en-US"/>
              </w:rPr>
              <w:t>Penjamin</w:t>
            </w:r>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000000" w:rsidP="00052B4D">
      <w:r>
        <w:rPr>
          <w:noProof/>
        </w:rPr>
        <w:pict w14:anchorId="2A1231E8">
          <v:shape id="Picture 1" o:spid="_x0000_s2063" type="#_x0000_t75" alt="SAHABAT SEJATI 2" style="position:absolute;margin-left:194.35pt;margin-top:-26.65pt;width:1in;height:65.25pt;z-index:4;visibility:visible">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2FC700F7"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{{nama_debitur}}</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F835DA" w:rsidRPr="00F835DA">
        <w:rPr>
          <w:rFonts w:ascii="Times New Roman" w:hAnsi="Times New Roman"/>
          <w:sz w:val="24"/>
        </w:rPr>
        <w:t>{{nomor_surat}}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{{tanggal_surat_persetujuan_kredit}}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000000" w:rsidP="00564307">
      <w:pPr>
        <w:spacing w:after="0"/>
        <w:ind w:left="426"/>
        <w:jc w:val="both"/>
        <w:rPr>
          <w:rFonts w:ascii="Times New Roman" w:hAnsi="Times New Roman"/>
          <w:b/>
          <w:sz w:val="24"/>
          <w:u w:val="single"/>
          <w:lang w:val="en-US"/>
        </w:rPr>
      </w:pPr>
      <w:r>
        <w:rPr>
          <w:noProof/>
        </w:rPr>
        <w:pict w14:anchorId="17115B03">
          <v:rect id="Rectangle 125" o:spid="_x0000_s2061" style="position:absolute;left:0;text-align:left;margin-left:1.5pt;margin-top:.3pt;width:15pt;height:13.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">
            <v:textbox style="mso-next-textbox:#Rectangle 125">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615CE5D6"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{{nama_penjamin}}</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000000" w:rsidP="00564307">
      <w:pPr>
        <w:spacing w:after="0"/>
        <w:ind w:left="426"/>
        <w:jc w:val="both"/>
        <w:rPr>
          <w:rFonts w:ascii="Times New Roman" w:hAnsi="Times New Roman"/>
          <w:b/>
          <w:sz w:val="24"/>
          <w:u w:val="single"/>
        </w:rPr>
      </w:pPr>
      <w:r>
        <w:rPr>
          <w:noProof/>
        </w:rPr>
        <w:pict w14:anchorId="0FDD51BE">
          <v:rect id="Rectangle 126" o:spid="_x0000_s2060" style="position:absolute;left:0;text-align:left;margin-left:1.5pt;margin-top:-.45pt;width:15pt;height:13.5pt;z-index: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&#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000000" w:rsidP="00564307">
      <w:pPr>
        <w:spacing w:after="0"/>
        <w:ind w:left="426"/>
        <w:jc w:val="both"/>
        <w:rPr>
          <w:rFonts w:ascii="Times New Roman" w:hAnsi="Times New Roman"/>
          <w:b/>
          <w:sz w:val="24"/>
          <w:u w:val="single"/>
        </w:rPr>
      </w:pPr>
      <w:r>
        <w:rPr>
          <w:noProof/>
        </w:rPr>
        <w:pict w14:anchorId="38959CB9">
          <v:rect id="Rectangle 127" o:spid="_x0000_s2059" style="position:absolute;left:0;text-align:left;margin-left:1.5pt;margin-top:-.15pt;width:15pt;height:13.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&#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r w:rsidRPr="00F14013">
              <w:rPr>
                <w:rFonts w:ascii="Times New Roman" w:hAnsi="Times New Roman"/>
                <w:sz w:val="24"/>
                <w:lang w:val="en-US" w:eastAsia="en-US"/>
              </w:rPr>
              <w:t xml:space="preserve">Tempat &amp; Tanggal Terima: Cirebon, </w:t>
            </w:r>
            <w:r w:rsidR="00F835DA" w:rsidRPr="00F835DA">
              <w:rPr>
                <w:rFonts w:ascii="Times New Roman" w:hAnsi="Times New Roman"/>
                <w:sz w:val="24"/>
                <w:lang w:val="en-US" w:eastAsia="en-US"/>
              </w:rPr>
              <w:t>{{tanggal_surat_persetujuan_kredit}}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Yang menyerahkan,</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{{nama_debitur}}</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Yang menerima,</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DCFBC" w14:textId="77777777" w:rsidR="007528E2" w:rsidRDefault="007528E2" w:rsidP="00D447C0">
      <w:pPr>
        <w:spacing w:after="0" w:line="240" w:lineRule="auto"/>
      </w:pPr>
      <w:r>
        <w:separator/>
      </w:r>
    </w:p>
  </w:endnote>
  <w:endnote w:type="continuationSeparator" w:id="0">
    <w:p w14:paraId="33C127D8" w14:textId="77777777" w:rsidR="007528E2" w:rsidRDefault="007528E2"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49F0C" w14:textId="77777777" w:rsidR="007528E2" w:rsidRDefault="007528E2" w:rsidP="00D447C0">
      <w:pPr>
        <w:spacing w:after="0" w:line="240" w:lineRule="auto"/>
      </w:pPr>
      <w:r>
        <w:separator/>
      </w:r>
    </w:p>
  </w:footnote>
  <w:footnote w:type="continuationSeparator" w:id="0">
    <w:p w14:paraId="1D5E90CD" w14:textId="77777777" w:rsidR="007528E2" w:rsidRDefault="007528E2"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4"/>
  </w:num>
  <w:num w:numId="2" w16cid:durableId="1124663990">
    <w:abstractNumId w:val="1"/>
  </w:num>
  <w:num w:numId="3" w16cid:durableId="796336717">
    <w:abstractNumId w:val="0"/>
  </w:num>
  <w:num w:numId="4" w16cid:durableId="522405105">
    <w:abstractNumId w:val="3"/>
  </w:num>
  <w:num w:numId="5" w16cid:durableId="1439913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10"/>
  <w:displayHorizontalDrawingGridEvery w:val="2"/>
  <w:characterSpacingControl w:val="doNotCompress"/>
  <w:hdrShapeDefaults>
    <o:shapedefaults v:ext="edit" spidmax="206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B4D"/>
    <w:rsid w:val="00055138"/>
    <w:rsid w:val="00056408"/>
    <w:rsid w:val="00063C60"/>
    <w:rsid w:val="00073012"/>
    <w:rsid w:val="000817E7"/>
    <w:rsid w:val="00090ECB"/>
    <w:rsid w:val="000A6458"/>
    <w:rsid w:val="000B6C9F"/>
    <w:rsid w:val="000C29AD"/>
    <w:rsid w:val="000D1F1A"/>
    <w:rsid w:val="000D45F4"/>
    <w:rsid w:val="000F227F"/>
    <w:rsid w:val="00104937"/>
    <w:rsid w:val="001064A1"/>
    <w:rsid w:val="00107F99"/>
    <w:rsid w:val="00116131"/>
    <w:rsid w:val="001165B3"/>
    <w:rsid w:val="00122330"/>
    <w:rsid w:val="00131F19"/>
    <w:rsid w:val="00151633"/>
    <w:rsid w:val="001707F1"/>
    <w:rsid w:val="00182F01"/>
    <w:rsid w:val="001A485E"/>
    <w:rsid w:val="001B0A56"/>
    <w:rsid w:val="001B7C85"/>
    <w:rsid w:val="001C0E00"/>
    <w:rsid w:val="001D5B16"/>
    <w:rsid w:val="001E2BF4"/>
    <w:rsid w:val="00202EAE"/>
    <w:rsid w:val="00207FD7"/>
    <w:rsid w:val="00211A86"/>
    <w:rsid w:val="00215F87"/>
    <w:rsid w:val="002208B1"/>
    <w:rsid w:val="00242AA1"/>
    <w:rsid w:val="002510E6"/>
    <w:rsid w:val="00263D3E"/>
    <w:rsid w:val="00264AFC"/>
    <w:rsid w:val="0027233D"/>
    <w:rsid w:val="002736D4"/>
    <w:rsid w:val="00277643"/>
    <w:rsid w:val="00293211"/>
    <w:rsid w:val="002B63D9"/>
    <w:rsid w:val="002C0954"/>
    <w:rsid w:val="002D2685"/>
    <w:rsid w:val="002D6B77"/>
    <w:rsid w:val="00303F1F"/>
    <w:rsid w:val="003257C3"/>
    <w:rsid w:val="0034014A"/>
    <w:rsid w:val="00342CEA"/>
    <w:rsid w:val="00351B6B"/>
    <w:rsid w:val="00385DCA"/>
    <w:rsid w:val="00385E24"/>
    <w:rsid w:val="00390032"/>
    <w:rsid w:val="003925F8"/>
    <w:rsid w:val="00395501"/>
    <w:rsid w:val="003974C0"/>
    <w:rsid w:val="00397AC4"/>
    <w:rsid w:val="003A2DBC"/>
    <w:rsid w:val="003E49E4"/>
    <w:rsid w:val="00405C64"/>
    <w:rsid w:val="00412493"/>
    <w:rsid w:val="00423B37"/>
    <w:rsid w:val="00425AAC"/>
    <w:rsid w:val="00445EBA"/>
    <w:rsid w:val="00450E86"/>
    <w:rsid w:val="004648D3"/>
    <w:rsid w:val="00470B29"/>
    <w:rsid w:val="00470EB5"/>
    <w:rsid w:val="00484DE3"/>
    <w:rsid w:val="00493A97"/>
    <w:rsid w:val="004A02BC"/>
    <w:rsid w:val="004A34DB"/>
    <w:rsid w:val="004B052C"/>
    <w:rsid w:val="004B4FFF"/>
    <w:rsid w:val="004B7A62"/>
    <w:rsid w:val="004C1603"/>
    <w:rsid w:val="004C313C"/>
    <w:rsid w:val="004D0E92"/>
    <w:rsid w:val="004E5BC0"/>
    <w:rsid w:val="004E6092"/>
    <w:rsid w:val="004E6B88"/>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A2AA4"/>
    <w:rsid w:val="005A39F3"/>
    <w:rsid w:val="005B1B8A"/>
    <w:rsid w:val="005D5C6D"/>
    <w:rsid w:val="005F6457"/>
    <w:rsid w:val="005F6F8E"/>
    <w:rsid w:val="006039BB"/>
    <w:rsid w:val="0063079B"/>
    <w:rsid w:val="00655007"/>
    <w:rsid w:val="006A2446"/>
    <w:rsid w:val="006A6D53"/>
    <w:rsid w:val="006B5679"/>
    <w:rsid w:val="006E070E"/>
    <w:rsid w:val="006F0D6B"/>
    <w:rsid w:val="00702099"/>
    <w:rsid w:val="007028DC"/>
    <w:rsid w:val="007302A0"/>
    <w:rsid w:val="00740E78"/>
    <w:rsid w:val="00743B0E"/>
    <w:rsid w:val="007528E2"/>
    <w:rsid w:val="00756216"/>
    <w:rsid w:val="0076056B"/>
    <w:rsid w:val="00764E03"/>
    <w:rsid w:val="00767EFB"/>
    <w:rsid w:val="007710C0"/>
    <w:rsid w:val="007B4A12"/>
    <w:rsid w:val="007D449E"/>
    <w:rsid w:val="007D79AD"/>
    <w:rsid w:val="007E79F6"/>
    <w:rsid w:val="00803378"/>
    <w:rsid w:val="00806F96"/>
    <w:rsid w:val="008105FC"/>
    <w:rsid w:val="00833E64"/>
    <w:rsid w:val="00840C70"/>
    <w:rsid w:val="0084165E"/>
    <w:rsid w:val="00844AF4"/>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C5A24"/>
    <w:rsid w:val="008D167E"/>
    <w:rsid w:val="008E7115"/>
    <w:rsid w:val="008E7CD2"/>
    <w:rsid w:val="0090517B"/>
    <w:rsid w:val="00917B79"/>
    <w:rsid w:val="00967F16"/>
    <w:rsid w:val="009800A8"/>
    <w:rsid w:val="009860C9"/>
    <w:rsid w:val="009954DC"/>
    <w:rsid w:val="009972CB"/>
    <w:rsid w:val="009A7A27"/>
    <w:rsid w:val="009B0C8C"/>
    <w:rsid w:val="009C5147"/>
    <w:rsid w:val="009D3E07"/>
    <w:rsid w:val="009D67B8"/>
    <w:rsid w:val="009E1E54"/>
    <w:rsid w:val="009E2F33"/>
    <w:rsid w:val="009E3823"/>
    <w:rsid w:val="00A0696B"/>
    <w:rsid w:val="00A10F39"/>
    <w:rsid w:val="00A17D5C"/>
    <w:rsid w:val="00A37E7E"/>
    <w:rsid w:val="00A46FC5"/>
    <w:rsid w:val="00A72CB4"/>
    <w:rsid w:val="00A75DFE"/>
    <w:rsid w:val="00A85532"/>
    <w:rsid w:val="00A93BAC"/>
    <w:rsid w:val="00AB029D"/>
    <w:rsid w:val="00AB7110"/>
    <w:rsid w:val="00AC4F61"/>
    <w:rsid w:val="00AD49C4"/>
    <w:rsid w:val="00AF4273"/>
    <w:rsid w:val="00B017F3"/>
    <w:rsid w:val="00B043A7"/>
    <w:rsid w:val="00B07ADC"/>
    <w:rsid w:val="00B141F0"/>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57272"/>
    <w:rsid w:val="00C60CA4"/>
    <w:rsid w:val="00C62D76"/>
    <w:rsid w:val="00C67DA6"/>
    <w:rsid w:val="00C835B1"/>
    <w:rsid w:val="00C97BFC"/>
    <w:rsid w:val="00CB755A"/>
    <w:rsid w:val="00CC0820"/>
    <w:rsid w:val="00CC0AB6"/>
    <w:rsid w:val="00CC401D"/>
    <w:rsid w:val="00CD107E"/>
    <w:rsid w:val="00CF25DA"/>
    <w:rsid w:val="00D0622F"/>
    <w:rsid w:val="00D1758E"/>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7428"/>
    <w:rsid w:val="00F55AC5"/>
    <w:rsid w:val="00F70902"/>
    <w:rsid w:val="00F72DEE"/>
    <w:rsid w:val="00F746D2"/>
    <w:rsid w:val="00F773E8"/>
    <w:rsid w:val="00F801BF"/>
    <w:rsid w:val="00F835DA"/>
    <w:rsid w:val="00F94BA2"/>
    <w:rsid w:val="00F94F08"/>
    <w:rsid w:val="00F961BE"/>
    <w:rsid w:val="00FA007C"/>
    <w:rsid w:val="00FB3BE1"/>
    <w:rsid w:val="00FB5137"/>
    <w:rsid w:val="00FB7DA1"/>
    <w:rsid w:val="00FC0126"/>
    <w:rsid w:val="00FC4A58"/>
    <w:rsid w:val="00FE573F"/>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Irza Pramono</cp:lastModifiedBy>
  <cp:revision>9</cp:revision>
  <cp:lastPrinted>2019-08-22T21:19:00Z</cp:lastPrinted>
  <dcterms:created xsi:type="dcterms:W3CDTF">2025-06-20T20:27:00Z</dcterms:created>
  <dcterms:modified xsi:type="dcterms:W3CDTF">2025-06-20T15:58:00Z</dcterms:modified>
</cp:coreProperties>
</file>