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7E0C7" w14:textId="484225A8" w:rsidR="00C87086" w:rsidRDefault="00987182" w:rsidP="00987182">
      <w:pPr>
        <w:pStyle w:val="Heading1"/>
      </w:pPr>
      <w:r>
        <w:t xml:space="preserve">Kreiranje </w:t>
      </w:r>
      <w:proofErr w:type="spellStart"/>
      <w:r>
        <w:t>react</w:t>
      </w:r>
      <w:proofErr w:type="spellEnd"/>
      <w:r>
        <w:t xml:space="preserve"> aplikacije za e-</w:t>
      </w:r>
      <w:proofErr w:type="spellStart"/>
      <w:r>
        <w:t>commerce</w:t>
      </w:r>
      <w:proofErr w:type="spellEnd"/>
    </w:p>
    <w:p w14:paraId="2CAB6690" w14:textId="468A758F" w:rsidR="00987182" w:rsidRDefault="00987182" w:rsidP="00987182"/>
    <w:p w14:paraId="48CCC138" w14:textId="1F245E66" w:rsidR="00987182" w:rsidRDefault="00987182" w:rsidP="00987182">
      <w:pPr>
        <w:pStyle w:val="Heading2"/>
      </w:pPr>
      <w:r>
        <w:t xml:space="preserve">Instalacija </w:t>
      </w:r>
      <w:proofErr w:type="spellStart"/>
      <w:r>
        <w:t>react</w:t>
      </w:r>
      <w:proofErr w:type="spellEnd"/>
      <w:r>
        <w:t xml:space="preserve"> aplikacije</w:t>
      </w:r>
    </w:p>
    <w:p w14:paraId="514628F9" w14:textId="133639A2" w:rsidR="00987182" w:rsidRDefault="00987182" w:rsidP="00987182">
      <w:r>
        <w:t xml:space="preserve">Provera da li imaju instaliran </w:t>
      </w:r>
      <w:proofErr w:type="spellStart"/>
      <w:r>
        <w:t>node</w:t>
      </w:r>
      <w:proofErr w:type="spellEnd"/>
      <w:r>
        <w:t xml:space="preserve"> i </w:t>
      </w:r>
      <w:proofErr w:type="spellStart"/>
      <w:r>
        <w:t>npm</w:t>
      </w:r>
      <w:proofErr w:type="spellEnd"/>
    </w:p>
    <w:p w14:paraId="518382BC" w14:textId="0630A4FD" w:rsidR="00987182" w:rsidRPr="00987182" w:rsidRDefault="00987182" w:rsidP="00987182">
      <w:pPr>
        <w:rPr>
          <w:highlight w:val="yellow"/>
        </w:rPr>
      </w:pPr>
      <w:proofErr w:type="spellStart"/>
      <w:r w:rsidRPr="00987182">
        <w:rPr>
          <w:highlight w:val="yellow"/>
        </w:rPr>
        <w:t>node</w:t>
      </w:r>
      <w:proofErr w:type="spellEnd"/>
      <w:r w:rsidRPr="00987182">
        <w:rPr>
          <w:highlight w:val="yellow"/>
        </w:rPr>
        <w:t xml:space="preserve"> -v</w:t>
      </w:r>
    </w:p>
    <w:p w14:paraId="4FBCFFD6" w14:textId="17F5EA94" w:rsidR="00987182" w:rsidRDefault="00987182" w:rsidP="00987182">
      <w:proofErr w:type="spellStart"/>
      <w:r w:rsidRPr="00987182">
        <w:rPr>
          <w:highlight w:val="yellow"/>
        </w:rPr>
        <w:t>npm</w:t>
      </w:r>
      <w:proofErr w:type="spellEnd"/>
      <w:r w:rsidRPr="00987182">
        <w:rPr>
          <w:highlight w:val="yellow"/>
        </w:rPr>
        <w:t xml:space="preserve"> -v</w:t>
      </w:r>
    </w:p>
    <w:p w14:paraId="503500D6" w14:textId="77777777" w:rsidR="00987182" w:rsidRPr="00987182" w:rsidRDefault="00987182" w:rsidP="00987182"/>
    <w:sectPr w:rsidR="00987182" w:rsidRPr="00987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40"/>
    <w:rsid w:val="00260D40"/>
    <w:rsid w:val="00987182"/>
    <w:rsid w:val="00A33992"/>
    <w:rsid w:val="00C0095B"/>
    <w:rsid w:val="00C8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493"/>
  <w15:chartTrackingRefBased/>
  <w15:docId w15:val="{2EC5FE3C-D27C-46C4-A94E-4D8A1B73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1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718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Radovan Marković | 2025/3253</dc:creator>
  <cp:keywords/>
  <dc:description/>
  <cp:lastModifiedBy>Radovan Marković | 2025/3253</cp:lastModifiedBy>
  <cp:revision>2</cp:revision>
  <dcterms:created xsi:type="dcterms:W3CDTF">2026-04-23T11:27:00Z</dcterms:created>
  <dcterms:modified xsi:type="dcterms:W3CDTF">2026-04-23T11:40:00Z</dcterms:modified>
</cp:coreProperties>
</file>