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50" w:rsidRDefault="00620C1E">
      <w:r>
        <w:t>East state champs</w:t>
      </w:r>
      <w:bookmarkStart w:id="0" w:name="_GoBack"/>
      <w:bookmarkEnd w:id="0"/>
    </w:p>
    <w:sectPr w:rsidR="009F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D4"/>
    <w:rsid w:val="00620C1E"/>
    <w:rsid w:val="008F35D4"/>
    <w:rsid w:val="009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D3694-302B-4F13-A8F5-51C205CE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University of Wisconsin - Madison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ITAUser</dc:creator>
  <cp:keywords/>
  <dc:description/>
  <cp:lastModifiedBy>ITAUser</cp:lastModifiedBy>
  <cp:revision>2</cp:revision>
  <dcterms:created xsi:type="dcterms:W3CDTF">2016-02-20T16:17:00Z</dcterms:created>
  <dcterms:modified xsi:type="dcterms:W3CDTF">2016-02-20T16:17:00Z</dcterms:modified>
</cp:coreProperties>
</file>