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EF0071" w14:textId="618136B5" w:rsidR="00FA53C7" w:rsidRPr="00FA53C7" w:rsidRDefault="00FA53C7" w:rsidP="00FA53C7">
      <w:r w:rsidRPr="00FA53C7">
        <w:rPr>
          <w:b/>
          <w:bCs/>
        </w:rPr>
        <w:t>EĞİTİM İSMİ:</w:t>
      </w:r>
      <w:r w:rsidRPr="00FA53C7">
        <w:br/>
      </w:r>
      <w:r>
        <w:t>22LİK NUMEROLOJİ</w:t>
      </w:r>
    </w:p>
    <w:p w14:paraId="51F0BBDA" w14:textId="77777777" w:rsidR="00FA53C7" w:rsidRPr="00FA53C7" w:rsidRDefault="00FA53C7" w:rsidP="00FA53C7">
      <w:r w:rsidRPr="00FA53C7">
        <w:rPr>
          <w:b/>
          <w:bCs/>
        </w:rPr>
        <w:t>EĞİTMEN:</w:t>
      </w:r>
      <w:r w:rsidRPr="00FA53C7">
        <w:br/>
        <w:t>Emine Nevra Aya</w:t>
      </w:r>
    </w:p>
    <w:p w14:paraId="26A5603C" w14:textId="77777777" w:rsidR="00FA53C7" w:rsidRDefault="00FA53C7" w:rsidP="00FA53C7">
      <w:r w:rsidRPr="00FA53C7">
        <w:rPr>
          <w:b/>
          <w:bCs/>
        </w:rPr>
        <w:t>EĞİTMEN TANITIMI:</w:t>
      </w:r>
      <w:r w:rsidRPr="00FA53C7">
        <w:br/>
        <w:t xml:space="preserve">Emine Nevra Aya, uzun yıllar bankacılık sektöründe kurumsal iletişim yöneticisi olarak görev yaptıktan sonra </w:t>
      </w:r>
      <w:proofErr w:type="spellStart"/>
      <w:r w:rsidRPr="00FA53C7">
        <w:t>numeroloji</w:t>
      </w:r>
      <w:proofErr w:type="spellEnd"/>
      <w:r w:rsidRPr="00FA53C7">
        <w:t xml:space="preserve"> ve sayı temelli analiz sistemlerine yönelmiştir. </w:t>
      </w:r>
    </w:p>
    <w:p w14:paraId="474147DA" w14:textId="77777777" w:rsidR="00FA53C7" w:rsidRDefault="00FA53C7" w:rsidP="00FA53C7">
      <w:proofErr w:type="spellStart"/>
      <w:r w:rsidRPr="00FA53C7">
        <w:t>Numeroloji</w:t>
      </w:r>
      <w:proofErr w:type="spellEnd"/>
      <w:r w:rsidRPr="00FA53C7">
        <w:t xml:space="preserve"> alanında danışmanlık</w:t>
      </w:r>
      <w:r>
        <w:t xml:space="preserve"> </w:t>
      </w:r>
      <w:r w:rsidRPr="00FA53C7">
        <w:t xml:space="preserve">ve uygulamalı eğitim çalışmaları yürütmektedir. Ulusal ve uluslararası düzeyde değerli </w:t>
      </w:r>
      <w:proofErr w:type="spellStart"/>
      <w:r w:rsidRPr="00FA53C7">
        <w:t>numerolog</w:t>
      </w:r>
      <w:proofErr w:type="spellEnd"/>
      <w:r w:rsidRPr="00FA53C7">
        <w:t xml:space="preserve"> ve eğitmenleri Türkiye’deki öğrenciler ve şifacılarla buluşturmayı </w:t>
      </w:r>
      <w:proofErr w:type="gramStart"/>
      <w:r w:rsidRPr="00FA53C7">
        <w:t>misyon</w:t>
      </w:r>
      <w:proofErr w:type="gramEnd"/>
      <w:r w:rsidRPr="00FA53C7">
        <w:t xml:space="preserve"> edinmiştir.</w:t>
      </w:r>
    </w:p>
    <w:p w14:paraId="1B637B01" w14:textId="4D87B82E" w:rsidR="00FA53C7" w:rsidRPr="00FA53C7" w:rsidRDefault="00FA53C7" w:rsidP="00FA53C7">
      <w:r w:rsidRPr="00FA53C7">
        <w:t>Eğitim organizasyonu, sistem kurulumları ve uygulama odaklı program geliştirme alanlarında aktif çalışmalar yapmaktadır.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7804"/>
      </w:tblGrid>
      <w:tr w:rsidR="00602EB3" w:rsidRPr="00602EB3" w14:paraId="6983F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747CD" w14:textId="77777777" w:rsidR="00602EB3" w:rsidRPr="00602EB3" w:rsidRDefault="00602EB3" w:rsidP="00602EB3">
            <w:pPr>
              <w:rPr>
                <w:b/>
                <w:bCs/>
              </w:rPr>
            </w:pPr>
            <w:r w:rsidRPr="00602EB3">
              <w:rPr>
                <w:b/>
                <w:bCs/>
              </w:rPr>
              <w:t>Başlık</w:t>
            </w:r>
          </w:p>
        </w:tc>
        <w:tc>
          <w:tcPr>
            <w:tcW w:w="0" w:type="auto"/>
            <w:vAlign w:val="center"/>
            <w:hideMark/>
          </w:tcPr>
          <w:p w14:paraId="145A5BE4" w14:textId="77777777" w:rsidR="00602EB3" w:rsidRPr="00602EB3" w:rsidRDefault="00602EB3" w:rsidP="00602EB3">
            <w:pPr>
              <w:rPr>
                <w:b/>
                <w:bCs/>
              </w:rPr>
            </w:pPr>
            <w:r w:rsidRPr="00602EB3">
              <w:rPr>
                <w:b/>
                <w:bCs/>
              </w:rPr>
              <w:t>Detay</w:t>
            </w:r>
          </w:p>
        </w:tc>
      </w:tr>
      <w:tr w:rsidR="00602EB3" w:rsidRPr="00602EB3" w14:paraId="6DB5B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04C4" w14:textId="77777777" w:rsidR="00602EB3" w:rsidRPr="00C44415" w:rsidRDefault="00602EB3" w:rsidP="00602EB3">
            <w:pPr>
              <w:rPr>
                <w:b/>
                <w:bCs/>
              </w:rPr>
            </w:pPr>
            <w:r w:rsidRPr="00C44415">
              <w:rPr>
                <w:b/>
                <w:bCs/>
              </w:rPr>
              <w:t>Süre</w:t>
            </w:r>
          </w:p>
        </w:tc>
        <w:tc>
          <w:tcPr>
            <w:tcW w:w="0" w:type="auto"/>
            <w:vAlign w:val="center"/>
            <w:hideMark/>
          </w:tcPr>
          <w:p w14:paraId="3F1D9A4F" w14:textId="1124116C" w:rsidR="00602EB3" w:rsidRPr="00C44415" w:rsidRDefault="00C44415" w:rsidP="00C44415">
            <w:pPr>
              <w:rPr>
                <w:bCs/>
              </w:rPr>
            </w:pPr>
            <w:r w:rsidRPr="00C44415">
              <w:rPr>
                <w:bCs/>
              </w:rPr>
              <w:t>32</w:t>
            </w:r>
            <w:r w:rsidR="00FA24BF" w:rsidRPr="00C44415">
              <w:rPr>
                <w:bCs/>
              </w:rPr>
              <w:t xml:space="preserve"> hafta– Haftada 1 ders – Toplam </w:t>
            </w:r>
            <w:r w:rsidRPr="00C44415">
              <w:rPr>
                <w:bCs/>
              </w:rPr>
              <w:t>64</w:t>
            </w:r>
            <w:r w:rsidR="00FA24BF" w:rsidRPr="00C44415">
              <w:rPr>
                <w:bCs/>
              </w:rPr>
              <w:t xml:space="preserve"> saat </w:t>
            </w:r>
          </w:p>
        </w:tc>
      </w:tr>
      <w:tr w:rsidR="00602EB3" w:rsidRPr="00602EB3" w14:paraId="4DFE8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20D8" w14:textId="77777777" w:rsidR="00602EB3" w:rsidRPr="00C44415" w:rsidRDefault="00602EB3" w:rsidP="00602EB3">
            <w:pPr>
              <w:rPr>
                <w:b/>
                <w:bCs/>
              </w:rPr>
            </w:pPr>
            <w:r w:rsidRPr="00C44415">
              <w:rPr>
                <w:b/>
                <w:bCs/>
              </w:rPr>
              <w:t>Erişim Hakkı</w:t>
            </w:r>
          </w:p>
        </w:tc>
        <w:tc>
          <w:tcPr>
            <w:tcW w:w="0" w:type="auto"/>
            <w:vAlign w:val="center"/>
            <w:hideMark/>
          </w:tcPr>
          <w:p w14:paraId="2C7CE233" w14:textId="464BEA12" w:rsidR="00602EB3" w:rsidRPr="00C44415" w:rsidRDefault="00602EB3" w:rsidP="00602EB3">
            <w:pPr>
              <w:rPr>
                <w:bCs/>
              </w:rPr>
            </w:pPr>
            <w:r w:rsidRPr="00C44415">
              <w:rPr>
                <w:bCs/>
              </w:rPr>
              <w:t>Ömür boyu izleme + gelecek dönemlere ücretsiz misafir katılım hakkı ( İçerik değiştiğinde ve eklendiğinde ufak katılım payı alınır.)</w:t>
            </w:r>
          </w:p>
        </w:tc>
      </w:tr>
      <w:tr w:rsidR="00602EB3" w:rsidRPr="00602EB3" w14:paraId="34E40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2F57" w14:textId="77777777" w:rsidR="00602EB3" w:rsidRPr="00C44415" w:rsidRDefault="00602EB3" w:rsidP="00602EB3">
            <w:pPr>
              <w:rPr>
                <w:b/>
                <w:bCs/>
              </w:rPr>
            </w:pPr>
            <w:r w:rsidRPr="00C44415">
              <w:rPr>
                <w:b/>
                <w:bCs/>
              </w:rPr>
              <w:t>PDF ve Notlar</w:t>
            </w:r>
          </w:p>
        </w:tc>
        <w:tc>
          <w:tcPr>
            <w:tcW w:w="0" w:type="auto"/>
            <w:vAlign w:val="center"/>
            <w:hideMark/>
          </w:tcPr>
          <w:p w14:paraId="5C57F1CC" w14:textId="77777777" w:rsidR="00602EB3" w:rsidRPr="00C44415" w:rsidRDefault="00602EB3" w:rsidP="00602EB3">
            <w:pPr>
              <w:rPr>
                <w:bCs/>
              </w:rPr>
            </w:pPr>
            <w:r w:rsidRPr="00C44415">
              <w:rPr>
                <w:bCs/>
              </w:rPr>
              <w:t>PDF ve notlara süresiz erişim</w:t>
            </w:r>
          </w:p>
        </w:tc>
      </w:tr>
      <w:tr w:rsidR="00602EB3" w:rsidRPr="00602EB3" w14:paraId="04983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9129" w14:textId="41DC0BA7" w:rsidR="00602EB3" w:rsidRPr="00C44415" w:rsidRDefault="00FA24BF" w:rsidP="00FA24BF">
            <w:pPr>
              <w:rPr>
                <w:b/>
                <w:bCs/>
              </w:rPr>
            </w:pPr>
            <w:r w:rsidRPr="00C44415">
              <w:rPr>
                <w:b/>
                <w:bCs/>
              </w:rPr>
              <w:t>Kayıt Süresi</w:t>
            </w:r>
          </w:p>
        </w:tc>
        <w:tc>
          <w:tcPr>
            <w:tcW w:w="0" w:type="auto"/>
            <w:vAlign w:val="center"/>
            <w:hideMark/>
          </w:tcPr>
          <w:p w14:paraId="07E8AF42" w14:textId="3F32F9AC" w:rsidR="00602EB3" w:rsidRPr="00C44415" w:rsidRDefault="00602EB3" w:rsidP="00602EB3">
            <w:pPr>
              <w:rPr>
                <w:bCs/>
              </w:rPr>
            </w:pPr>
            <w:r w:rsidRPr="00C44415">
              <w:rPr>
                <w:bCs/>
              </w:rPr>
              <w:t xml:space="preserve">Ders kayıtları </w:t>
            </w:r>
            <w:proofErr w:type="spellStart"/>
            <w:r w:rsidRPr="00C44415">
              <w:rPr>
                <w:bCs/>
              </w:rPr>
              <w:t>Telegram</w:t>
            </w:r>
            <w:proofErr w:type="spellEnd"/>
            <w:r w:rsidRPr="00C44415">
              <w:rPr>
                <w:bCs/>
              </w:rPr>
              <w:t xml:space="preserve"> üzerinden her zaman izlenebilir. Kayıt edilemez.</w:t>
            </w:r>
          </w:p>
        </w:tc>
      </w:tr>
      <w:tr w:rsidR="00602EB3" w:rsidRPr="00602EB3" w14:paraId="5F68B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A058" w14:textId="77777777" w:rsidR="00602EB3" w:rsidRPr="00C44415" w:rsidRDefault="00602EB3" w:rsidP="00602EB3">
            <w:pPr>
              <w:rPr>
                <w:b/>
                <w:bCs/>
              </w:rPr>
            </w:pPr>
            <w:r w:rsidRPr="00C44415">
              <w:rPr>
                <w:b/>
                <w:bCs/>
              </w:rPr>
              <w:t>Destek</w:t>
            </w:r>
          </w:p>
        </w:tc>
        <w:tc>
          <w:tcPr>
            <w:tcW w:w="0" w:type="auto"/>
            <w:vAlign w:val="center"/>
            <w:hideMark/>
          </w:tcPr>
          <w:p w14:paraId="3ADA2FCD" w14:textId="77777777" w:rsidR="00602EB3" w:rsidRPr="00C44415" w:rsidRDefault="00602EB3" w:rsidP="00602EB3">
            <w:pPr>
              <w:rPr>
                <w:bCs/>
              </w:rPr>
            </w:pPr>
            <w:proofErr w:type="spellStart"/>
            <w:r w:rsidRPr="00C44415">
              <w:rPr>
                <w:bCs/>
              </w:rPr>
              <w:t>WhatsApp</w:t>
            </w:r>
            <w:proofErr w:type="spellEnd"/>
            <w:r w:rsidRPr="00C44415">
              <w:rPr>
                <w:bCs/>
              </w:rPr>
              <w:t xml:space="preserve"> destek grubu aktif</w:t>
            </w:r>
          </w:p>
        </w:tc>
      </w:tr>
    </w:tbl>
    <w:p w14:paraId="4659AB79" w14:textId="77777777" w:rsidR="00602EB3" w:rsidRDefault="00602EB3" w:rsidP="00FA53C7">
      <w:pPr>
        <w:rPr>
          <w:b/>
          <w:bCs/>
        </w:rPr>
      </w:pPr>
    </w:p>
    <w:p w14:paraId="52077B7D" w14:textId="1ED401E7" w:rsidR="00FA53C7" w:rsidRPr="00FA53C7" w:rsidRDefault="00FA53C7" w:rsidP="00FA53C7">
      <w:r w:rsidRPr="00FA53C7">
        <w:rPr>
          <w:b/>
          <w:bCs/>
        </w:rPr>
        <w:t>KONU BAŞLIKLARI:</w:t>
      </w:r>
    </w:p>
    <w:p w14:paraId="04194AFF" w14:textId="77777777" w:rsidR="00FA53C7" w:rsidRPr="00FA53C7" w:rsidRDefault="00FA53C7" w:rsidP="00FA53C7">
      <w:pPr>
        <w:numPr>
          <w:ilvl w:val="0"/>
          <w:numId w:val="2"/>
        </w:numPr>
      </w:pPr>
      <w:r w:rsidRPr="00FA53C7">
        <w:t xml:space="preserve">9 sayı yaklaşımı yerine </w:t>
      </w:r>
      <w:r w:rsidRPr="00FA53C7">
        <w:rPr>
          <w:b/>
          <w:bCs/>
        </w:rPr>
        <w:t xml:space="preserve">22 </w:t>
      </w:r>
      <w:proofErr w:type="gramStart"/>
      <w:r w:rsidRPr="00FA53C7">
        <w:rPr>
          <w:b/>
          <w:bCs/>
        </w:rPr>
        <w:t>arketip</w:t>
      </w:r>
      <w:proofErr w:type="gramEnd"/>
      <w:r w:rsidRPr="00FA53C7">
        <w:t xml:space="preserve"> ile genişletilmiş </w:t>
      </w:r>
      <w:proofErr w:type="spellStart"/>
      <w:r w:rsidRPr="00FA53C7">
        <w:t>numeroloji</w:t>
      </w:r>
      <w:proofErr w:type="spellEnd"/>
      <w:r w:rsidRPr="00FA53C7">
        <w:t xml:space="preserve"> okuması</w:t>
      </w:r>
    </w:p>
    <w:p w14:paraId="595ED148" w14:textId="77777777" w:rsidR="00FA53C7" w:rsidRPr="00FA53C7" w:rsidRDefault="00FA53C7" w:rsidP="00FA53C7">
      <w:pPr>
        <w:numPr>
          <w:ilvl w:val="0"/>
          <w:numId w:val="2"/>
        </w:numPr>
      </w:pPr>
      <w:r w:rsidRPr="00FA53C7">
        <w:rPr>
          <w:b/>
          <w:bCs/>
        </w:rPr>
        <w:t>Tüm çift sayılar</w:t>
      </w:r>
      <w:r w:rsidRPr="00FA53C7">
        <w:t xml:space="preserve"> ile yorumlama (sadece 11-22-33 değil)</w:t>
      </w:r>
    </w:p>
    <w:p w14:paraId="258F9D49" w14:textId="77777777" w:rsidR="00FA53C7" w:rsidRPr="00FA53C7" w:rsidRDefault="00FA53C7" w:rsidP="00FA53C7">
      <w:pPr>
        <w:numPr>
          <w:ilvl w:val="0"/>
          <w:numId w:val="2"/>
        </w:numPr>
      </w:pPr>
      <w:r w:rsidRPr="00FA53C7">
        <w:rPr>
          <w:b/>
          <w:bCs/>
        </w:rPr>
        <w:t>13 çakra sistemi</w:t>
      </w:r>
      <w:r w:rsidRPr="00FA53C7">
        <w:t xml:space="preserve">: Çakra Merdiveni hesaplama, akış-hiyerarşi, </w:t>
      </w:r>
      <w:proofErr w:type="spellStart"/>
      <w:r w:rsidRPr="00FA53C7">
        <w:t>karmik</w:t>
      </w:r>
      <w:proofErr w:type="spellEnd"/>
      <w:r w:rsidRPr="00FA53C7">
        <w:t xml:space="preserve"> hanelerle </w:t>
      </w:r>
      <w:proofErr w:type="gramStart"/>
      <w:r w:rsidRPr="00FA53C7">
        <w:t>entegrasyon</w:t>
      </w:r>
      <w:proofErr w:type="gramEnd"/>
    </w:p>
    <w:p w14:paraId="1191C31A" w14:textId="3526181C" w:rsidR="00FA53C7" w:rsidRPr="00FA53C7" w:rsidRDefault="00FA53C7" w:rsidP="00FA53C7">
      <w:pPr>
        <w:numPr>
          <w:ilvl w:val="0"/>
          <w:numId w:val="2"/>
        </w:numPr>
      </w:pPr>
      <w:r w:rsidRPr="00CC74A5">
        <w:rPr>
          <w:b/>
        </w:rPr>
        <w:t>Çakra frekansları</w:t>
      </w:r>
      <w:r w:rsidR="00CC74A5">
        <w:t>: G</w:t>
      </w:r>
      <w:r w:rsidRPr="00FA53C7">
        <w:t>ölge yönler, kaldıraç noktaları, sonuç sayıları ile derin yorumlama</w:t>
      </w:r>
    </w:p>
    <w:p w14:paraId="1FF67E29" w14:textId="77777777" w:rsidR="00FA53C7" w:rsidRPr="00FA53C7" w:rsidRDefault="00FA53C7" w:rsidP="00FA53C7">
      <w:pPr>
        <w:numPr>
          <w:ilvl w:val="0"/>
          <w:numId w:val="2"/>
        </w:numPr>
      </w:pPr>
      <w:r w:rsidRPr="00FA53C7">
        <w:rPr>
          <w:b/>
          <w:bCs/>
        </w:rPr>
        <w:t>Şifa sayısı</w:t>
      </w:r>
      <w:r w:rsidRPr="00FA53C7">
        <w:t xml:space="preserve">: bulma, </w:t>
      </w:r>
      <w:proofErr w:type="gramStart"/>
      <w:r w:rsidRPr="00FA53C7">
        <w:t>blokaj</w:t>
      </w:r>
      <w:proofErr w:type="gramEnd"/>
      <w:r w:rsidRPr="00FA53C7">
        <w:t xml:space="preserve"> kaynağı tespiti, kişiye özel şifa alanları</w:t>
      </w:r>
    </w:p>
    <w:p w14:paraId="4E52A9D5" w14:textId="77777777" w:rsidR="00FA53C7" w:rsidRPr="00FA53C7" w:rsidRDefault="00FA53C7" w:rsidP="00FA53C7">
      <w:pPr>
        <w:numPr>
          <w:ilvl w:val="0"/>
          <w:numId w:val="2"/>
        </w:numPr>
      </w:pPr>
      <w:r w:rsidRPr="00FA53C7">
        <w:t>Çakra potansiyelleri ve çakra/sayı bazlı şifa yolları (</w:t>
      </w:r>
      <w:proofErr w:type="gramStart"/>
      <w:r w:rsidRPr="00FA53C7">
        <w:t>meditasyon</w:t>
      </w:r>
      <w:proofErr w:type="gramEnd"/>
      <w:r w:rsidRPr="00FA53C7">
        <w:t>/uygulama)</w:t>
      </w:r>
    </w:p>
    <w:p w14:paraId="544A4065" w14:textId="404528AF" w:rsidR="00FA53C7" w:rsidRPr="00FA53C7" w:rsidRDefault="00FA53C7" w:rsidP="00FA53C7">
      <w:pPr>
        <w:numPr>
          <w:ilvl w:val="0"/>
          <w:numId w:val="2"/>
        </w:numPr>
      </w:pPr>
      <w:r w:rsidRPr="00FA53C7">
        <w:rPr>
          <w:b/>
          <w:bCs/>
        </w:rPr>
        <w:lastRenderedPageBreak/>
        <w:t>Kader yönü ve ruhsal yapı</w:t>
      </w:r>
      <w:r w:rsidRPr="00FA53C7">
        <w:t xml:space="preserve">: </w:t>
      </w:r>
      <w:r w:rsidR="00CC74A5">
        <w:t>A</w:t>
      </w:r>
      <w:r w:rsidRPr="00FA53C7">
        <w:t xml:space="preserve">na/yan/tam </w:t>
      </w:r>
      <w:proofErr w:type="gramStart"/>
      <w:r w:rsidRPr="00FA53C7">
        <w:t>kulvar</w:t>
      </w:r>
      <w:proofErr w:type="gramEnd"/>
      <w:r w:rsidRPr="00FA53C7">
        <w:t xml:space="preserve"> ve 22 arketip üzerinden analiz</w:t>
      </w:r>
    </w:p>
    <w:p w14:paraId="3F9551BC" w14:textId="078C783F" w:rsidR="00FA53C7" w:rsidRPr="00FA53C7" w:rsidRDefault="00CC74A5" w:rsidP="00FA53C7">
      <w:pPr>
        <w:numPr>
          <w:ilvl w:val="0"/>
          <w:numId w:val="2"/>
        </w:numPr>
      </w:pPr>
      <w:r>
        <w:t>Hayat amaçlarıyla çalışma: 2</w:t>
      </w:r>
      <w:proofErr w:type="gramStart"/>
      <w:r>
        <w:t>.,</w:t>
      </w:r>
      <w:proofErr w:type="gramEnd"/>
      <w:r>
        <w:t xml:space="preserve"> </w:t>
      </w:r>
      <w:r w:rsidR="00FA53C7" w:rsidRPr="00FA53C7">
        <w:t xml:space="preserve">3., 4. </w:t>
      </w:r>
      <w:bookmarkStart w:id="0" w:name="_GoBack"/>
      <w:bookmarkEnd w:id="0"/>
      <w:r w:rsidR="00FA53C7" w:rsidRPr="00C44415">
        <w:t>amaçları kurma ve frekanslarla</w:t>
      </w:r>
      <w:r w:rsidR="00FA53C7" w:rsidRPr="00FA53C7">
        <w:t xml:space="preserve"> ilişkilendirme</w:t>
      </w:r>
    </w:p>
    <w:p w14:paraId="5E6D7A7A" w14:textId="77777777" w:rsidR="00FA53C7" w:rsidRPr="00FA53C7" w:rsidRDefault="00FA53C7" w:rsidP="00FA53C7">
      <w:pPr>
        <w:numPr>
          <w:ilvl w:val="0"/>
          <w:numId w:val="2"/>
        </w:numPr>
      </w:pPr>
      <w:r w:rsidRPr="00FA53C7">
        <w:t xml:space="preserve">Harfler (27 sayı) + çakra ilişkisi ile isimden </w:t>
      </w:r>
      <w:proofErr w:type="spellStart"/>
      <w:r w:rsidRPr="00FA53C7">
        <w:t>enerjetik</w:t>
      </w:r>
      <w:proofErr w:type="spellEnd"/>
      <w:r w:rsidRPr="00FA53C7">
        <w:t xml:space="preserve"> okuma</w:t>
      </w:r>
    </w:p>
    <w:p w14:paraId="29008AB7" w14:textId="2E6E526F" w:rsidR="00FA53C7" w:rsidRPr="00FA53C7" w:rsidRDefault="00FA53C7" w:rsidP="00FA53C7">
      <w:pPr>
        <w:numPr>
          <w:ilvl w:val="0"/>
          <w:numId w:val="2"/>
        </w:numPr>
      </w:pPr>
      <w:r w:rsidRPr="00FA53C7">
        <w:t>Zaman döngüleri: zirve, mücadele, dönüşüm dönemleri</w:t>
      </w:r>
    </w:p>
    <w:p w14:paraId="14D653A4" w14:textId="77777777" w:rsidR="00FA53C7" w:rsidRPr="00FA53C7" w:rsidRDefault="00FA53C7" w:rsidP="00FA53C7">
      <w:pPr>
        <w:numPr>
          <w:ilvl w:val="0"/>
          <w:numId w:val="2"/>
        </w:numPr>
      </w:pPr>
      <w:r w:rsidRPr="00FA53C7">
        <w:t xml:space="preserve">Yıllık enerjiler + harita okuma </w:t>
      </w:r>
      <w:proofErr w:type="gramStart"/>
      <w:r w:rsidRPr="00FA53C7">
        <w:t>entegrasyonu</w:t>
      </w:r>
      <w:proofErr w:type="gramEnd"/>
      <w:r w:rsidRPr="00FA53C7">
        <w:t xml:space="preserve"> (</w:t>
      </w:r>
      <w:r w:rsidRPr="00FA53C7">
        <w:rPr>
          <w:b/>
          <w:bCs/>
        </w:rPr>
        <w:t>Gün–Yıl Haritası &amp; Rüya Analizi</w:t>
      </w:r>
      <w:r w:rsidRPr="00FA53C7">
        <w:t>)</w:t>
      </w:r>
    </w:p>
    <w:p w14:paraId="7D538727" w14:textId="6A6039B2" w:rsidR="00FA53C7" w:rsidRPr="00FA53C7" w:rsidRDefault="00FA53C7" w:rsidP="00FA53C7">
      <w:pPr>
        <w:numPr>
          <w:ilvl w:val="0"/>
          <w:numId w:val="2"/>
        </w:numPr>
      </w:pPr>
      <w:r w:rsidRPr="00FA53C7">
        <w:t xml:space="preserve">Sonuç sayısı – </w:t>
      </w:r>
      <w:r w:rsidR="00CC74A5">
        <w:t>Gölge sayısı – Ş</w:t>
      </w:r>
      <w:r w:rsidRPr="00FA53C7">
        <w:t xml:space="preserve">ifa sayısı – </w:t>
      </w:r>
      <w:proofErr w:type="spellStart"/>
      <w:r w:rsidR="00CC74A5">
        <w:t>Karmik</w:t>
      </w:r>
      <w:proofErr w:type="spellEnd"/>
      <w:r w:rsidR="00CC74A5">
        <w:t xml:space="preserve"> eksenler – K</w:t>
      </w:r>
      <w:r w:rsidRPr="00FA53C7">
        <w:t>aldıraç ile frekans okumaları</w:t>
      </w:r>
    </w:p>
    <w:p w14:paraId="0874D570" w14:textId="6DAE0DC6" w:rsidR="00FA53C7" w:rsidRPr="00FA53C7" w:rsidRDefault="00FA53C7" w:rsidP="00FA53C7">
      <w:pPr>
        <w:numPr>
          <w:ilvl w:val="0"/>
          <w:numId w:val="2"/>
        </w:numPr>
      </w:pPr>
      <w:proofErr w:type="spellStart"/>
      <w:r w:rsidRPr="00FA53C7">
        <w:rPr>
          <w:b/>
          <w:bCs/>
        </w:rPr>
        <w:t>Atasoyu</w:t>
      </w:r>
      <w:proofErr w:type="spellEnd"/>
      <w:r w:rsidRPr="00FA53C7">
        <w:rPr>
          <w:b/>
          <w:bCs/>
        </w:rPr>
        <w:t xml:space="preserve"> yorumlama</w:t>
      </w:r>
      <w:r w:rsidRPr="00FA53C7">
        <w:t xml:space="preserve">: </w:t>
      </w:r>
      <w:r w:rsidR="00CC74A5">
        <w:t>A</w:t>
      </w:r>
      <w:r w:rsidRPr="00FA53C7">
        <w:t xml:space="preserve">nne–baba hattı yetenekleri ve </w:t>
      </w:r>
      <w:proofErr w:type="spellStart"/>
      <w:r w:rsidRPr="00FA53C7">
        <w:t>karmik</w:t>
      </w:r>
      <w:proofErr w:type="spellEnd"/>
      <w:r w:rsidRPr="00FA53C7">
        <w:t xml:space="preserve"> döngülerin derin yorumu</w:t>
      </w:r>
    </w:p>
    <w:p w14:paraId="4F46DEC1" w14:textId="77777777" w:rsidR="00FA53C7" w:rsidRDefault="00FA53C7"/>
    <w:sectPr w:rsidR="00FA53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A10C39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B731F6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84155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3C7"/>
    <w:rsid w:val="00602EB3"/>
    <w:rsid w:val="008E0BDD"/>
    <w:rsid w:val="00AA1942"/>
    <w:rsid w:val="00B027E1"/>
    <w:rsid w:val="00C44415"/>
    <w:rsid w:val="00C9188D"/>
    <w:rsid w:val="00CC74A5"/>
    <w:rsid w:val="00F96BAE"/>
    <w:rsid w:val="00FA24BF"/>
    <w:rsid w:val="00FA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F7415"/>
  <w15:chartTrackingRefBased/>
  <w15:docId w15:val="{A68257D8-3E71-436A-8600-374C2CC8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A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A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A5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A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A5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A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A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A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A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A5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A5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A5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A53C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A53C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A53C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A53C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A53C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A53C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A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A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A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A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A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A53C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A53C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A53C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A5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A53C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A5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nevra aya</dc:creator>
  <cp:keywords/>
  <dc:description/>
  <cp:lastModifiedBy>sevimustuner@yahoo.com</cp:lastModifiedBy>
  <cp:revision>2</cp:revision>
  <dcterms:created xsi:type="dcterms:W3CDTF">2026-08-10T12:58:00Z</dcterms:created>
  <dcterms:modified xsi:type="dcterms:W3CDTF">2026-08-10T12:58:00Z</dcterms:modified>
</cp:coreProperties>
</file>