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CCC4CF" w14:textId="51B391FA" w:rsidR="001224DD" w:rsidRPr="001224DD" w:rsidRDefault="001224DD" w:rsidP="001224DD">
      <w:r w:rsidRPr="001224DD">
        <w:rPr>
          <w:b/>
          <w:bCs/>
        </w:rPr>
        <w:t>EĞİTİM İSMİ:</w:t>
      </w:r>
      <w:r w:rsidRPr="001224DD">
        <w:br/>
      </w:r>
      <w:proofErr w:type="spellStart"/>
      <w:r w:rsidRPr="001224DD">
        <w:t>Numeroloji</w:t>
      </w:r>
      <w:proofErr w:type="spellEnd"/>
      <w:r w:rsidRPr="001224DD">
        <w:t xml:space="preserve"> İlişki Analizi </w:t>
      </w:r>
    </w:p>
    <w:p w14:paraId="1FA73150" w14:textId="38750923" w:rsidR="001224DD" w:rsidRDefault="001224DD" w:rsidP="001224DD">
      <w:r w:rsidRPr="001224DD">
        <w:rPr>
          <w:b/>
          <w:bCs/>
        </w:rPr>
        <w:t>EĞİTMEN:</w:t>
      </w:r>
      <w:r w:rsidRPr="001224DD">
        <w:br/>
      </w:r>
      <w:r w:rsidRPr="00A77D28">
        <w:t xml:space="preserve">Figen Leylan </w:t>
      </w:r>
      <w:proofErr w:type="spellStart"/>
      <w:r w:rsidRPr="00A77D28">
        <w:t>Toaç</w:t>
      </w:r>
      <w:proofErr w:type="spellEnd"/>
    </w:p>
    <w:p w14:paraId="7CEC5888" w14:textId="120D4AED" w:rsidR="005B3DB6" w:rsidRPr="00A77D28" w:rsidRDefault="005B3DB6" w:rsidP="001224DD">
      <w:r w:rsidRPr="00047661">
        <w:rPr>
          <w:b/>
          <w:bCs/>
        </w:rPr>
        <w:t>EĞİTMEN TANITIMI:</w:t>
      </w:r>
    </w:p>
    <w:p w14:paraId="5DEC3A90" w14:textId="77777777" w:rsidR="00A77D28" w:rsidRPr="00A77D28" w:rsidRDefault="00A77D28" w:rsidP="001224DD">
      <w:r w:rsidRPr="00A77D28">
        <w:t xml:space="preserve">Çocukluk yıllarında annesinin rehberliğiyle </w:t>
      </w:r>
      <w:proofErr w:type="spellStart"/>
      <w:r w:rsidRPr="00A77D28">
        <w:t>Tarot</w:t>
      </w:r>
      <w:proofErr w:type="spellEnd"/>
      <w:r w:rsidRPr="00A77D28">
        <w:t xml:space="preserve"> ile tanışmış, ruhsal yolculuğuna henüz 6–7 yaşlarında adım atmış bir araştırmacı ve </w:t>
      </w:r>
      <w:proofErr w:type="spellStart"/>
      <w:r w:rsidRPr="00A77D28">
        <w:t>spiritüel</w:t>
      </w:r>
      <w:proofErr w:type="spellEnd"/>
      <w:r w:rsidRPr="00A77D28">
        <w:t xml:space="preserve"> rehberdir. </w:t>
      </w:r>
    </w:p>
    <w:p w14:paraId="0210FD5B" w14:textId="77777777" w:rsidR="00A77D28" w:rsidRPr="00A77D28" w:rsidRDefault="00A77D28" w:rsidP="001224DD">
      <w:r w:rsidRPr="00A77D28">
        <w:t xml:space="preserve">12 yaşında </w:t>
      </w:r>
      <w:proofErr w:type="gramStart"/>
      <w:r w:rsidRPr="00A77D28">
        <w:t>meditasyon</w:t>
      </w:r>
      <w:proofErr w:type="gramEnd"/>
      <w:r w:rsidRPr="00A77D28">
        <w:t xml:space="preserve"> pratiğiyle bu yolculuğu derinleşmiş; zaman içinde Astroloji, </w:t>
      </w:r>
      <w:proofErr w:type="spellStart"/>
      <w:r w:rsidRPr="00A77D28">
        <w:t>Numeroloji</w:t>
      </w:r>
      <w:proofErr w:type="spellEnd"/>
      <w:r w:rsidRPr="00A77D28">
        <w:t xml:space="preserve"> ve </w:t>
      </w:r>
      <w:proofErr w:type="spellStart"/>
      <w:r w:rsidRPr="00A77D28">
        <w:t>okült</w:t>
      </w:r>
      <w:proofErr w:type="spellEnd"/>
      <w:r w:rsidRPr="00A77D28">
        <w:t xml:space="preserve"> disiplinlerin kadim bilgileriyle bütünleşmiştir. </w:t>
      </w:r>
    </w:p>
    <w:p w14:paraId="31D7FFB0" w14:textId="4A8F99ED" w:rsidR="00A77D28" w:rsidRPr="00A77D28" w:rsidRDefault="00A77D28" w:rsidP="001224DD">
      <w:pPr>
        <w:rPr>
          <w:b/>
          <w:bCs/>
        </w:rPr>
      </w:pPr>
      <w:r w:rsidRPr="00A77D28">
        <w:t xml:space="preserve">Uzun yıllara dayanan </w:t>
      </w:r>
      <w:proofErr w:type="spellStart"/>
      <w:r w:rsidRPr="00A77D28">
        <w:t>spiritüel</w:t>
      </w:r>
      <w:proofErr w:type="spellEnd"/>
      <w:r w:rsidRPr="00A77D28">
        <w:t xml:space="preserve"> birikimini, insanlara ruhsal farkındalık ve içsel gelişim alanında katkı sağlamak amacıyla </w:t>
      </w:r>
      <w:proofErr w:type="spellStart"/>
      <w:r w:rsidRPr="00A77D28">
        <w:t>Numeroloji</w:t>
      </w:r>
      <w:proofErr w:type="spellEnd"/>
      <w:r w:rsidRPr="00A77D28">
        <w:t xml:space="preserve"> eğitimleri aracılığıyla paylaşmaktadır.</w:t>
      </w:r>
      <w:r w:rsidRPr="00A77D28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4651"/>
      </w:tblGrid>
      <w:tr w:rsidR="00D32EB3" w:rsidRPr="00D32EB3" w14:paraId="5269D5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4BEAD" w14:textId="77777777" w:rsidR="00D32EB3" w:rsidRPr="00D32EB3" w:rsidRDefault="00D32EB3" w:rsidP="00D32EB3">
            <w:pPr>
              <w:rPr>
                <w:b/>
                <w:bCs/>
              </w:rPr>
            </w:pPr>
            <w:r w:rsidRPr="00D32EB3">
              <w:rPr>
                <w:b/>
                <w:bCs/>
              </w:rPr>
              <w:t>Başlık</w:t>
            </w:r>
          </w:p>
        </w:tc>
        <w:tc>
          <w:tcPr>
            <w:tcW w:w="0" w:type="auto"/>
            <w:vAlign w:val="center"/>
            <w:hideMark/>
          </w:tcPr>
          <w:p w14:paraId="7983DAB2" w14:textId="77777777" w:rsidR="00D32EB3" w:rsidRPr="00D32EB3" w:rsidRDefault="00D32EB3" w:rsidP="00D32EB3">
            <w:pPr>
              <w:rPr>
                <w:b/>
                <w:bCs/>
              </w:rPr>
            </w:pPr>
            <w:r w:rsidRPr="00D32EB3">
              <w:rPr>
                <w:b/>
                <w:bCs/>
              </w:rPr>
              <w:t>Detay</w:t>
            </w:r>
          </w:p>
        </w:tc>
      </w:tr>
      <w:tr w:rsidR="00D32EB3" w:rsidRPr="00D32EB3" w14:paraId="100CF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8CB1" w14:textId="77777777" w:rsidR="00D32EB3" w:rsidRPr="00D32EB3" w:rsidRDefault="00D32EB3" w:rsidP="00D32EB3">
            <w:pPr>
              <w:rPr>
                <w:b/>
                <w:bCs/>
              </w:rPr>
            </w:pPr>
            <w:r w:rsidRPr="00D32EB3">
              <w:rPr>
                <w:b/>
                <w:bCs/>
              </w:rPr>
              <w:t>Süre</w:t>
            </w:r>
          </w:p>
        </w:tc>
        <w:tc>
          <w:tcPr>
            <w:tcW w:w="0" w:type="auto"/>
            <w:vAlign w:val="center"/>
            <w:hideMark/>
          </w:tcPr>
          <w:p w14:paraId="0B7B30D4" w14:textId="4A70760C" w:rsidR="00D32EB3" w:rsidRPr="00586A4E" w:rsidRDefault="00D32EB3" w:rsidP="00F775BA">
            <w:pPr>
              <w:rPr>
                <w:bCs/>
              </w:rPr>
            </w:pPr>
            <w:r w:rsidRPr="00586A4E">
              <w:rPr>
                <w:bCs/>
                <w:highlight w:val="yellow"/>
              </w:rPr>
              <w:t xml:space="preserve">8 hafta – </w:t>
            </w:r>
            <w:r w:rsidR="00F775BA" w:rsidRPr="0054289F">
              <w:rPr>
                <w:bCs/>
                <w:highlight w:val="yellow"/>
              </w:rPr>
              <w:t>Haftad</w:t>
            </w:r>
            <w:bookmarkStart w:id="0" w:name="_GoBack"/>
            <w:bookmarkEnd w:id="0"/>
            <w:r w:rsidR="00F775BA" w:rsidRPr="0054289F">
              <w:rPr>
                <w:bCs/>
                <w:highlight w:val="yellow"/>
              </w:rPr>
              <w:t>a 1 ders</w:t>
            </w:r>
            <w:r w:rsidR="00F775BA">
              <w:rPr>
                <w:bCs/>
                <w:highlight w:val="yellow"/>
              </w:rPr>
              <w:t xml:space="preserve"> </w:t>
            </w:r>
            <w:r w:rsidR="00F775BA" w:rsidRPr="0054289F">
              <w:rPr>
                <w:bCs/>
                <w:highlight w:val="yellow"/>
              </w:rPr>
              <w:t>– Toplam</w:t>
            </w:r>
            <w:r w:rsidR="00F775BA">
              <w:rPr>
                <w:bCs/>
                <w:highlight w:val="yellow"/>
              </w:rPr>
              <w:t xml:space="preserve"> </w:t>
            </w:r>
            <w:r w:rsidRPr="00586A4E">
              <w:rPr>
                <w:bCs/>
                <w:highlight w:val="yellow"/>
              </w:rPr>
              <w:t>16 saat</w:t>
            </w:r>
          </w:p>
        </w:tc>
      </w:tr>
      <w:tr w:rsidR="00D32EB3" w:rsidRPr="00586A4E" w14:paraId="22C3D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E3A6" w14:textId="77777777" w:rsidR="00D32EB3" w:rsidRPr="00D32EB3" w:rsidRDefault="00D32EB3" w:rsidP="00D32EB3">
            <w:pPr>
              <w:rPr>
                <w:b/>
                <w:bCs/>
              </w:rPr>
            </w:pPr>
            <w:r w:rsidRPr="00D32EB3">
              <w:rPr>
                <w:b/>
                <w:bCs/>
              </w:rPr>
              <w:t>Kayıt Süresi</w:t>
            </w:r>
          </w:p>
        </w:tc>
        <w:tc>
          <w:tcPr>
            <w:tcW w:w="0" w:type="auto"/>
            <w:vAlign w:val="center"/>
            <w:hideMark/>
          </w:tcPr>
          <w:p w14:paraId="263A39B0" w14:textId="21A2FFF4" w:rsidR="00D32EB3" w:rsidRPr="00586A4E" w:rsidRDefault="00D32EB3" w:rsidP="00F775BA">
            <w:pPr>
              <w:rPr>
                <w:bCs/>
              </w:rPr>
            </w:pPr>
            <w:r w:rsidRPr="00586A4E">
              <w:rPr>
                <w:bCs/>
                <w:highlight w:val="yellow"/>
              </w:rPr>
              <w:t xml:space="preserve">Kayıtlar </w:t>
            </w:r>
            <w:proofErr w:type="spellStart"/>
            <w:r w:rsidR="00F775BA">
              <w:rPr>
                <w:bCs/>
                <w:highlight w:val="yellow"/>
              </w:rPr>
              <w:t>Telegram</w:t>
            </w:r>
            <w:proofErr w:type="spellEnd"/>
            <w:r w:rsidR="00F775BA">
              <w:rPr>
                <w:bCs/>
                <w:highlight w:val="yellow"/>
              </w:rPr>
              <w:t xml:space="preserve"> üzerinden </w:t>
            </w:r>
            <w:r w:rsidRPr="00586A4E">
              <w:rPr>
                <w:bCs/>
                <w:highlight w:val="yellow"/>
              </w:rPr>
              <w:t>6 ay izlenebilir</w:t>
            </w:r>
          </w:p>
        </w:tc>
      </w:tr>
      <w:tr w:rsidR="00D32EB3" w:rsidRPr="00D32EB3" w14:paraId="625C3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9B76" w14:textId="77777777" w:rsidR="00D32EB3" w:rsidRPr="00D32EB3" w:rsidRDefault="00D32EB3" w:rsidP="00D32EB3">
            <w:pPr>
              <w:rPr>
                <w:b/>
                <w:bCs/>
              </w:rPr>
            </w:pPr>
            <w:r w:rsidRPr="00D32EB3">
              <w:rPr>
                <w:b/>
                <w:bCs/>
              </w:rPr>
              <w:t>PDF Paylaşımı</w:t>
            </w:r>
          </w:p>
        </w:tc>
        <w:tc>
          <w:tcPr>
            <w:tcW w:w="0" w:type="auto"/>
            <w:vAlign w:val="center"/>
            <w:hideMark/>
          </w:tcPr>
          <w:p w14:paraId="412FD070" w14:textId="77777777" w:rsidR="00D32EB3" w:rsidRPr="00586A4E" w:rsidRDefault="00D32EB3" w:rsidP="00D32EB3">
            <w:pPr>
              <w:rPr>
                <w:bCs/>
              </w:rPr>
            </w:pPr>
            <w:r w:rsidRPr="00586A4E">
              <w:rPr>
                <w:bCs/>
                <w:highlight w:val="yellow"/>
              </w:rPr>
              <w:t>PDF verilmeyecektir</w:t>
            </w:r>
          </w:p>
        </w:tc>
      </w:tr>
    </w:tbl>
    <w:p w14:paraId="76A5FD8D" w14:textId="77777777" w:rsidR="001224DD" w:rsidRPr="001224DD" w:rsidRDefault="001224DD" w:rsidP="001224DD">
      <w:r w:rsidRPr="001224DD">
        <w:rPr>
          <w:b/>
          <w:bCs/>
        </w:rPr>
        <w:t>KONU BAŞLIKLARI:</w:t>
      </w:r>
    </w:p>
    <w:p w14:paraId="58FCFCC9" w14:textId="77777777" w:rsidR="001224DD" w:rsidRPr="001224DD" w:rsidRDefault="001224DD" w:rsidP="001224DD">
      <w:pPr>
        <w:numPr>
          <w:ilvl w:val="0"/>
          <w:numId w:val="1"/>
        </w:numPr>
      </w:pPr>
      <w:proofErr w:type="spellStart"/>
      <w:r w:rsidRPr="001224DD">
        <w:t>Numerolojide</w:t>
      </w:r>
      <w:proofErr w:type="spellEnd"/>
      <w:r w:rsidRPr="001224DD">
        <w:t xml:space="preserve"> </w:t>
      </w:r>
      <w:proofErr w:type="spellStart"/>
      <w:r w:rsidRPr="001224DD">
        <w:t>sinastri</w:t>
      </w:r>
      <w:proofErr w:type="spellEnd"/>
      <w:r w:rsidRPr="001224DD">
        <w:t xml:space="preserve"> (iki kişi arasındaki ilişki uyum) analizinin temel prensipleri</w:t>
      </w:r>
    </w:p>
    <w:p w14:paraId="7C7AA0E1" w14:textId="77777777" w:rsidR="001224DD" w:rsidRPr="001224DD" w:rsidRDefault="001224DD" w:rsidP="001224DD">
      <w:pPr>
        <w:numPr>
          <w:ilvl w:val="0"/>
          <w:numId w:val="1"/>
        </w:numPr>
      </w:pPr>
      <w:r w:rsidRPr="001224DD">
        <w:t>Çakra dökümü üzerinden ilişki enerjisini okuma</w:t>
      </w:r>
    </w:p>
    <w:p w14:paraId="077ACD3B" w14:textId="77777777" w:rsidR="001224DD" w:rsidRPr="001224DD" w:rsidRDefault="001224DD" w:rsidP="001224DD">
      <w:pPr>
        <w:numPr>
          <w:ilvl w:val="0"/>
          <w:numId w:val="1"/>
        </w:numPr>
      </w:pPr>
      <w:r w:rsidRPr="001224DD">
        <w:t>Çakra hanelerini tek tek yorumlama ve ilişkiye etkilerini anlama</w:t>
      </w:r>
    </w:p>
    <w:p w14:paraId="0D1FFCB8" w14:textId="6BBCADD7" w:rsidR="001224DD" w:rsidRPr="001224DD" w:rsidRDefault="001224DD" w:rsidP="001224DD">
      <w:pPr>
        <w:numPr>
          <w:ilvl w:val="0"/>
          <w:numId w:val="1"/>
        </w:numPr>
      </w:pPr>
      <w:r>
        <w:t>Karşıdaki kişinin</w:t>
      </w:r>
      <w:r w:rsidRPr="001224DD">
        <w:t xml:space="preserve"> güçlü ve zorlayıcı enerji alanlarını belirleme</w:t>
      </w:r>
    </w:p>
    <w:p w14:paraId="1F2EDFBC" w14:textId="77777777" w:rsidR="001224DD" w:rsidRPr="001224DD" w:rsidRDefault="001224DD" w:rsidP="001224DD">
      <w:pPr>
        <w:numPr>
          <w:ilvl w:val="0"/>
          <w:numId w:val="1"/>
        </w:numPr>
      </w:pPr>
      <w:r w:rsidRPr="001224DD">
        <w:t>Duygusal, zihinsel ve ruhsal uyum göstergelerini sayılarla değerlendirme</w:t>
      </w:r>
    </w:p>
    <w:p w14:paraId="6449EE4F" w14:textId="77777777" w:rsidR="001224DD" w:rsidRPr="001224DD" w:rsidRDefault="001224DD" w:rsidP="001224DD">
      <w:pPr>
        <w:numPr>
          <w:ilvl w:val="0"/>
          <w:numId w:val="1"/>
        </w:numPr>
      </w:pPr>
      <w:r w:rsidRPr="001224DD">
        <w:t xml:space="preserve">İlişki dinamiklerini bireysel </w:t>
      </w:r>
      <w:proofErr w:type="spellStart"/>
      <w:r w:rsidRPr="001224DD">
        <w:t>numeroloji</w:t>
      </w:r>
      <w:proofErr w:type="spellEnd"/>
      <w:r w:rsidRPr="001224DD">
        <w:t xml:space="preserve"> haritalarıyla birlikte analiz etme</w:t>
      </w:r>
    </w:p>
    <w:p w14:paraId="034843B0" w14:textId="25695937" w:rsidR="001224DD" w:rsidRPr="001224DD" w:rsidRDefault="001224DD" w:rsidP="001224DD">
      <w:pPr>
        <w:numPr>
          <w:ilvl w:val="0"/>
          <w:numId w:val="1"/>
        </w:numPr>
      </w:pPr>
      <w:r>
        <w:t>Kişiler</w:t>
      </w:r>
      <w:r w:rsidRPr="001224DD">
        <w:t xml:space="preserve"> arasında tekrar eden kalıpları ve </w:t>
      </w:r>
      <w:proofErr w:type="spellStart"/>
      <w:r w:rsidRPr="001224DD">
        <w:t>karmik</w:t>
      </w:r>
      <w:proofErr w:type="spellEnd"/>
      <w:r w:rsidRPr="001224DD">
        <w:t xml:space="preserve"> bağları fark etme</w:t>
      </w:r>
    </w:p>
    <w:p w14:paraId="06597B80" w14:textId="77777777" w:rsidR="001224DD" w:rsidRDefault="001224DD" w:rsidP="001224DD">
      <w:pPr>
        <w:numPr>
          <w:ilvl w:val="0"/>
          <w:numId w:val="1"/>
        </w:numPr>
      </w:pPr>
      <w:r w:rsidRPr="001224DD">
        <w:t>İlişki potansiyeli, denge alanları ve gelişim fırsatlarını yorumlama</w:t>
      </w:r>
    </w:p>
    <w:p w14:paraId="53116189" w14:textId="09BD4777" w:rsidR="001224DD" w:rsidRPr="001224DD" w:rsidRDefault="001224DD" w:rsidP="001224DD">
      <w:pPr>
        <w:numPr>
          <w:ilvl w:val="0"/>
          <w:numId w:val="1"/>
        </w:numPr>
      </w:pPr>
      <w:r>
        <w:t>Örnek analizler</w:t>
      </w:r>
    </w:p>
    <w:p w14:paraId="7502E698" w14:textId="77777777" w:rsidR="001224DD" w:rsidRDefault="001224DD"/>
    <w:sectPr w:rsidR="001224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05626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412F9C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4DD"/>
    <w:rsid w:val="00047661"/>
    <w:rsid w:val="000514BF"/>
    <w:rsid w:val="001224DD"/>
    <w:rsid w:val="00586A4E"/>
    <w:rsid w:val="005B3DB6"/>
    <w:rsid w:val="00A32024"/>
    <w:rsid w:val="00A673D0"/>
    <w:rsid w:val="00A77D28"/>
    <w:rsid w:val="00B027E1"/>
    <w:rsid w:val="00D32EB3"/>
    <w:rsid w:val="00F775BA"/>
    <w:rsid w:val="00F9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A55A5"/>
  <w15:chartTrackingRefBased/>
  <w15:docId w15:val="{918AC4B0-D29E-4045-93CF-266C1C72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2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2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2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2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2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2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2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2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2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2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2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2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224D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224D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224D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224D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224D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224D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2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2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2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2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2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224D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224D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224D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2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224D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22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nevra aya</dc:creator>
  <cp:keywords/>
  <dc:description/>
  <cp:lastModifiedBy>sevimustuner@yahoo.com</cp:lastModifiedBy>
  <cp:revision>4</cp:revision>
  <dcterms:created xsi:type="dcterms:W3CDTF">2026-02-24T17:35:00Z</dcterms:created>
  <dcterms:modified xsi:type="dcterms:W3CDTF">2026-02-24T18:16:00Z</dcterms:modified>
</cp:coreProperties>
</file>