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CCCA4E" w14:textId="27F31D19" w:rsidR="00FA4D74" w:rsidRPr="00EE58D8" w:rsidRDefault="00FA4D74" w:rsidP="00FA4D74">
      <w:pPr>
        <w:pStyle w:val="NormalWeb"/>
        <w:rPr>
          <w:rFonts w:asciiTheme="minorHAnsi" w:hAnsiTheme="minorHAnsi"/>
        </w:rPr>
      </w:pPr>
      <w:r w:rsidRPr="00EE58D8">
        <w:rPr>
          <w:rStyle w:val="Gl"/>
          <w:rFonts w:asciiTheme="minorHAnsi" w:eastAsiaTheme="majorEastAsia" w:hAnsiTheme="minorHAnsi"/>
        </w:rPr>
        <w:t>EĞİTİM İSMİ:</w:t>
      </w:r>
      <w:r w:rsidRPr="00EE58D8">
        <w:rPr>
          <w:rFonts w:asciiTheme="minorHAnsi" w:hAnsiTheme="minorHAnsi"/>
        </w:rPr>
        <w:br/>
      </w:r>
      <w:r w:rsidR="00AD0A71">
        <w:rPr>
          <w:rFonts w:asciiTheme="minorHAnsi" w:hAnsiTheme="minorHAnsi"/>
        </w:rPr>
        <w:t xml:space="preserve">Kader Matrisi </w:t>
      </w:r>
      <w:r w:rsidR="00C2091F" w:rsidRPr="00C2091F">
        <w:rPr>
          <w:rFonts w:asciiTheme="minorHAnsi" w:hAnsiTheme="minorHAnsi"/>
        </w:rPr>
        <w:t xml:space="preserve">Ladini Metodu </w:t>
      </w:r>
      <w:r w:rsidR="00C2091F">
        <w:rPr>
          <w:rFonts w:asciiTheme="minorHAnsi" w:hAnsiTheme="minorHAnsi"/>
        </w:rPr>
        <w:t>Eğitimi</w:t>
      </w:r>
    </w:p>
    <w:p w14:paraId="2679E19D" w14:textId="4B0F2EF3" w:rsidR="00FA4D74" w:rsidRPr="00EE58D8" w:rsidRDefault="00FA4D74" w:rsidP="00FA4D74">
      <w:pPr>
        <w:pStyle w:val="NormalWeb"/>
        <w:rPr>
          <w:rFonts w:asciiTheme="minorHAnsi" w:hAnsiTheme="minorHAnsi"/>
        </w:rPr>
      </w:pPr>
      <w:r w:rsidRPr="00EE58D8">
        <w:rPr>
          <w:rStyle w:val="Gl"/>
          <w:rFonts w:asciiTheme="minorHAnsi" w:eastAsiaTheme="majorEastAsia" w:hAnsiTheme="minorHAnsi"/>
        </w:rPr>
        <w:t>EĞİTMEN:</w:t>
      </w:r>
      <w:r w:rsidRPr="00EE58D8">
        <w:rPr>
          <w:rFonts w:asciiTheme="minorHAnsi" w:hAnsiTheme="minorHAnsi"/>
        </w:rPr>
        <w:br/>
        <w:t>Emine Nevra Aya</w:t>
      </w:r>
    </w:p>
    <w:p w14:paraId="2CD0FE42" w14:textId="77777777" w:rsidR="00FA4D74" w:rsidRPr="00EE58D8" w:rsidRDefault="00FA4D74" w:rsidP="00FA4D74">
      <w:pPr>
        <w:pStyle w:val="NormalWeb"/>
        <w:rPr>
          <w:rStyle w:val="Gl"/>
          <w:rFonts w:asciiTheme="minorHAnsi" w:eastAsiaTheme="majorEastAsia" w:hAnsiTheme="minorHAnsi"/>
          <w:bCs w:val="0"/>
        </w:rPr>
      </w:pPr>
      <w:r w:rsidRPr="00EE58D8">
        <w:rPr>
          <w:rStyle w:val="Gl"/>
          <w:rFonts w:asciiTheme="minorHAnsi" w:eastAsiaTheme="majorEastAsia" w:hAnsiTheme="minorHAnsi"/>
        </w:rPr>
        <w:t>EĞİTMEN</w:t>
      </w:r>
      <w:r>
        <w:rPr>
          <w:rStyle w:val="Gl"/>
          <w:rFonts w:asciiTheme="minorHAnsi" w:eastAsiaTheme="majorEastAsia" w:hAnsiTheme="minorHAnsi"/>
        </w:rPr>
        <w:t xml:space="preserve"> </w:t>
      </w:r>
      <w:r w:rsidRPr="00EE58D8">
        <w:rPr>
          <w:rStyle w:val="Gl"/>
          <w:rFonts w:asciiTheme="minorHAnsi" w:eastAsiaTheme="majorEastAsia" w:hAnsiTheme="minorHAnsi"/>
          <w:bCs w:val="0"/>
        </w:rPr>
        <w:t>TANITIMI:</w:t>
      </w:r>
    </w:p>
    <w:p w14:paraId="0530F8E3" w14:textId="77777777" w:rsidR="00402CD1" w:rsidRDefault="00402CD1" w:rsidP="003C454D">
      <w:r w:rsidRPr="00FA53C7">
        <w:t xml:space="preserve">Emine Nevra Aya, uzun yıllar bankacılık sektöründe kurumsal iletişim yöneticisi olarak görev yaptıktan sonra </w:t>
      </w:r>
      <w:proofErr w:type="spellStart"/>
      <w:r w:rsidRPr="00FA53C7">
        <w:t>numeroloji</w:t>
      </w:r>
      <w:proofErr w:type="spellEnd"/>
      <w:r w:rsidRPr="00FA53C7">
        <w:t xml:space="preserve"> ve sayı temelli analiz sistemlerine yönelmiştir. </w:t>
      </w:r>
    </w:p>
    <w:p w14:paraId="42C8C779" w14:textId="77777777" w:rsidR="00402CD1" w:rsidRDefault="00402CD1" w:rsidP="003C454D">
      <w:proofErr w:type="spellStart"/>
      <w:r w:rsidRPr="00FA53C7">
        <w:t>Numeroloji</w:t>
      </w:r>
      <w:proofErr w:type="spellEnd"/>
      <w:r w:rsidRPr="00FA53C7">
        <w:t xml:space="preserve"> alanında danışmanlık</w:t>
      </w:r>
      <w:r>
        <w:t xml:space="preserve"> </w:t>
      </w:r>
      <w:r w:rsidRPr="00FA53C7">
        <w:t xml:space="preserve">ve uygulamalı eğitim çalışmaları yürütmektedir. Ulusal ve uluslararası düzeyde değerli </w:t>
      </w:r>
      <w:proofErr w:type="spellStart"/>
      <w:r w:rsidRPr="00FA53C7">
        <w:t>numerolog</w:t>
      </w:r>
      <w:proofErr w:type="spellEnd"/>
      <w:r w:rsidRPr="00FA53C7">
        <w:t xml:space="preserve"> ve eğitmenleri Türkiye’deki öğrenciler ve şifacılarla buluşturmayı </w:t>
      </w:r>
      <w:proofErr w:type="gramStart"/>
      <w:r w:rsidRPr="00FA53C7">
        <w:t>misyon</w:t>
      </w:r>
      <w:proofErr w:type="gramEnd"/>
      <w:r w:rsidRPr="00FA53C7">
        <w:t xml:space="preserve"> edinmiştir.</w:t>
      </w:r>
    </w:p>
    <w:p w14:paraId="2B9950D7" w14:textId="77777777" w:rsidR="00402CD1" w:rsidRPr="00FA53C7" w:rsidRDefault="00402CD1" w:rsidP="00402CD1">
      <w:r w:rsidRPr="00FA53C7">
        <w:t>Eğitim organizasyonu, sistem kurulumları ve uygulama odaklı program geliştirme alanlarında aktif çalışmalar yapmaktadır.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30"/>
        <w:gridCol w:w="4023"/>
        <w:gridCol w:w="3777"/>
      </w:tblGrid>
      <w:tr w:rsidR="00F11063" w:rsidRPr="0075164E" w14:paraId="559C62D3" w14:textId="77777777" w:rsidTr="003C454D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B2A755" w14:textId="77777777" w:rsidR="00402CD1" w:rsidRPr="00AD0A71" w:rsidRDefault="00402CD1" w:rsidP="003C454D">
            <w:pPr>
              <w:rPr>
                <w:b/>
                <w:bCs/>
              </w:rPr>
            </w:pPr>
            <w:r w:rsidRPr="00AD0A71">
              <w:rPr>
                <w:b/>
                <w:bCs/>
              </w:rPr>
              <w:t>Başlık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CA1BE2" w14:textId="77777777" w:rsidR="00402CD1" w:rsidRPr="00AD0A71" w:rsidRDefault="00402CD1" w:rsidP="003C454D">
            <w:pPr>
              <w:rPr>
                <w:b/>
                <w:bCs/>
              </w:rPr>
            </w:pPr>
            <w:r w:rsidRPr="00AD0A71">
              <w:rPr>
                <w:b/>
                <w:bCs/>
              </w:rPr>
              <w:t>Detay</w:t>
            </w:r>
          </w:p>
        </w:tc>
      </w:tr>
      <w:tr w:rsidR="00F11063" w:rsidRPr="0054289F" w14:paraId="1A9C24A7" w14:textId="77777777" w:rsidTr="003C454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881B8E" w14:textId="77777777" w:rsidR="00402CD1" w:rsidRPr="00AD0A71" w:rsidRDefault="00402CD1" w:rsidP="003C454D">
            <w:pPr>
              <w:rPr>
                <w:b/>
                <w:bCs/>
              </w:rPr>
            </w:pPr>
            <w:r w:rsidRPr="00AD0A71">
              <w:rPr>
                <w:b/>
                <w:bCs/>
              </w:rPr>
              <w:t>Süre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960DCC" w14:textId="424FDBB7" w:rsidR="00402CD1" w:rsidRPr="00AD0A71" w:rsidRDefault="00402CD1" w:rsidP="00F11063">
            <w:pPr>
              <w:rPr>
                <w:bCs/>
              </w:rPr>
            </w:pPr>
            <w:r w:rsidRPr="00AD0A71">
              <w:rPr>
                <w:bCs/>
              </w:rPr>
              <w:t xml:space="preserve">6 Ay – 24 ders </w:t>
            </w:r>
            <w:r w:rsidR="00F11063" w:rsidRPr="00AD0A71">
              <w:rPr>
                <w:bCs/>
              </w:rPr>
              <w:t xml:space="preserve">48 saat </w:t>
            </w:r>
            <w:r w:rsidRPr="00AD0A71">
              <w:rPr>
                <w:bCs/>
              </w:rPr>
              <w:t xml:space="preserve"> </w:t>
            </w:r>
          </w:p>
        </w:tc>
      </w:tr>
      <w:tr w:rsidR="00F11063" w:rsidRPr="0054289F" w14:paraId="232F8B9D" w14:textId="77777777" w:rsidTr="003C454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36D077" w14:textId="77777777" w:rsidR="00402CD1" w:rsidRPr="00AD0A71" w:rsidRDefault="00402CD1" w:rsidP="003C454D">
            <w:pPr>
              <w:rPr>
                <w:b/>
                <w:bCs/>
              </w:rPr>
            </w:pPr>
            <w:r w:rsidRPr="00AD0A71">
              <w:rPr>
                <w:b/>
                <w:bCs/>
              </w:rPr>
              <w:t>Kayıt Süresi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E84F1B" w14:textId="1C9B3698" w:rsidR="00402CD1" w:rsidRPr="00AD0A71" w:rsidRDefault="00F11063" w:rsidP="003C454D">
            <w:pPr>
              <w:rPr>
                <w:bCs/>
              </w:rPr>
            </w:pPr>
            <w:r w:rsidRPr="00AD0A71">
              <w:rPr>
                <w:bCs/>
              </w:rPr>
              <w:t xml:space="preserve">Ders kayıtları </w:t>
            </w:r>
            <w:proofErr w:type="spellStart"/>
            <w:r w:rsidRPr="00AD0A71">
              <w:rPr>
                <w:bCs/>
              </w:rPr>
              <w:t>Telegram</w:t>
            </w:r>
            <w:proofErr w:type="spellEnd"/>
            <w:r w:rsidRPr="00AD0A71">
              <w:rPr>
                <w:bCs/>
              </w:rPr>
              <w:t xml:space="preserve"> üzerinden her zaman izlenebilir. Kayıt edilemez</w:t>
            </w:r>
          </w:p>
        </w:tc>
      </w:tr>
      <w:tr w:rsidR="00F11063" w:rsidRPr="0054289F" w14:paraId="24477C34" w14:textId="77777777" w:rsidTr="003C454D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0261195E" w14:textId="3B7C65F2" w:rsidR="00F11063" w:rsidRPr="00AD0A71" w:rsidRDefault="00F11063" w:rsidP="00F11063">
            <w:pPr>
              <w:rPr>
                <w:b/>
                <w:bCs/>
              </w:rPr>
            </w:pPr>
            <w:r w:rsidRPr="00AD0A71">
              <w:rPr>
                <w:b/>
                <w:bCs/>
              </w:rPr>
              <w:t>Erişim Hakkı</w:t>
            </w:r>
          </w:p>
        </w:tc>
        <w:tc>
          <w:tcPr>
            <w:tcW w:w="0" w:type="auto"/>
            <w:gridSpan w:val="2"/>
            <w:vAlign w:val="center"/>
          </w:tcPr>
          <w:p w14:paraId="6216EB23" w14:textId="2E5FDAF8" w:rsidR="00F11063" w:rsidRPr="00AD0A71" w:rsidRDefault="00F11063" w:rsidP="00F11063">
            <w:pPr>
              <w:rPr>
                <w:bCs/>
              </w:rPr>
            </w:pPr>
            <w:r w:rsidRPr="00AD0A71">
              <w:rPr>
                <w:bCs/>
              </w:rPr>
              <w:t>Ömür boyu izleme + gelecek dönemlere ücretsiz misafir katılım hakkı ( İçerik değiştiğinde ve eklendiğinde ufak katılım payı alınır.)</w:t>
            </w:r>
          </w:p>
        </w:tc>
      </w:tr>
      <w:tr w:rsidR="00F11063" w:rsidRPr="0054289F" w14:paraId="105063A4" w14:textId="77777777" w:rsidTr="003C454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20BC07A" w14:textId="65436238" w:rsidR="00F11063" w:rsidRPr="00AD0A71" w:rsidRDefault="00F11063" w:rsidP="00F11063">
            <w:pPr>
              <w:rPr>
                <w:b/>
                <w:bCs/>
              </w:rPr>
            </w:pPr>
            <w:r w:rsidRPr="00AD0A71">
              <w:rPr>
                <w:b/>
                <w:bCs/>
              </w:rPr>
              <w:t>PDF ve Notlar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C22CB7" w14:textId="77777777" w:rsidR="00F11063" w:rsidRPr="00AD0A71" w:rsidRDefault="00F11063" w:rsidP="00F11063">
            <w:pPr>
              <w:rPr>
                <w:bCs/>
              </w:rPr>
            </w:pPr>
            <w:r w:rsidRPr="00AD0A71">
              <w:rPr>
                <w:bCs/>
              </w:rPr>
              <w:t>PDF ve notlara süresiz erişim</w:t>
            </w:r>
          </w:p>
          <w:p w14:paraId="47E3FC3C" w14:textId="386B3AF9" w:rsidR="00F11063" w:rsidRPr="00AD0A71" w:rsidRDefault="00F11063" w:rsidP="00F11063">
            <w:pPr>
              <w:rPr>
                <w:bCs/>
              </w:rPr>
            </w:pPr>
            <w:bookmarkStart w:id="0" w:name="_GoBack"/>
            <w:bookmarkEnd w:id="0"/>
          </w:p>
        </w:tc>
      </w:tr>
      <w:tr w:rsidR="00F11063" w:rsidRPr="00AD0A71" w14:paraId="6B4A5C55" w14:textId="77777777" w:rsidTr="003C454D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D6B4711" w14:textId="77777777" w:rsidR="00F11063" w:rsidRPr="00AD0A71" w:rsidRDefault="00F11063" w:rsidP="003C454D">
            <w:pPr>
              <w:rPr>
                <w:b/>
                <w:bCs/>
              </w:rPr>
            </w:pPr>
            <w:r w:rsidRPr="00AD0A71">
              <w:rPr>
                <w:b/>
                <w:bCs/>
              </w:rPr>
              <w:t>Destek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921C08" w14:textId="77777777" w:rsidR="00F11063" w:rsidRPr="00AD0A71" w:rsidRDefault="00F11063" w:rsidP="003C454D">
            <w:pPr>
              <w:rPr>
                <w:bCs/>
              </w:rPr>
            </w:pPr>
            <w:proofErr w:type="spellStart"/>
            <w:r w:rsidRPr="00AD0A71">
              <w:rPr>
                <w:bCs/>
              </w:rPr>
              <w:t>WhatsApp</w:t>
            </w:r>
            <w:proofErr w:type="spellEnd"/>
            <w:r w:rsidRPr="00AD0A71">
              <w:rPr>
                <w:bCs/>
              </w:rPr>
              <w:t xml:space="preserve"> destek grubu aktif</w:t>
            </w:r>
          </w:p>
        </w:tc>
      </w:tr>
      <w:tr w:rsidR="00F11063" w:rsidRPr="00FA24BF" w14:paraId="29810321" w14:textId="77777777" w:rsidTr="003C454D">
        <w:trPr>
          <w:gridAfter w:val="1"/>
          <w:tblCellSpacing w:w="15" w:type="dxa"/>
        </w:trPr>
        <w:tc>
          <w:tcPr>
            <w:tcW w:w="0" w:type="auto"/>
            <w:vAlign w:val="center"/>
          </w:tcPr>
          <w:p w14:paraId="7685EC93" w14:textId="77777777" w:rsidR="00F11063" w:rsidRPr="00602EB3" w:rsidRDefault="00F11063" w:rsidP="003C454D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vAlign w:val="center"/>
          </w:tcPr>
          <w:p w14:paraId="0AD1B107" w14:textId="77777777" w:rsidR="00F11063" w:rsidRPr="00FA24BF" w:rsidRDefault="00F11063" w:rsidP="003C454D">
            <w:pPr>
              <w:rPr>
                <w:bCs/>
                <w:highlight w:val="yellow"/>
              </w:rPr>
            </w:pPr>
          </w:p>
        </w:tc>
      </w:tr>
    </w:tbl>
    <w:p w14:paraId="671767B8" w14:textId="77777777" w:rsidR="00F11063" w:rsidRPr="00AD0A71" w:rsidRDefault="00F11063" w:rsidP="00F11063">
      <w:pPr>
        <w:pStyle w:val="ListeParagraf"/>
        <w:numPr>
          <w:ilvl w:val="0"/>
          <w:numId w:val="3"/>
        </w:numPr>
      </w:pPr>
      <w:r w:rsidRPr="00AD0A71">
        <w:rPr>
          <w:b/>
          <w:bCs/>
        </w:rPr>
        <w:t>2. Modülde İndirim</w:t>
      </w:r>
      <w:r w:rsidRPr="00AD0A71">
        <w:t>: Ekstra mali avantaj.</w:t>
      </w:r>
    </w:p>
    <w:p w14:paraId="68E40A3A" w14:textId="5561DB8F" w:rsidR="00960B1A" w:rsidRDefault="00960B1A" w:rsidP="00960B1A"/>
    <w:p w14:paraId="2630DD3C" w14:textId="3BA409EF" w:rsidR="00F11063" w:rsidRDefault="00F11063" w:rsidP="00960B1A"/>
    <w:p w14:paraId="1F1DE613" w14:textId="59102EFB" w:rsidR="00F11063" w:rsidRDefault="00F11063" w:rsidP="00960B1A"/>
    <w:p w14:paraId="5CE74958" w14:textId="2FF59FF8" w:rsidR="00F11063" w:rsidRDefault="00F11063" w:rsidP="00960B1A"/>
    <w:p w14:paraId="7D06AF41" w14:textId="047E395E" w:rsidR="00F11063" w:rsidRDefault="00F11063" w:rsidP="00960B1A"/>
    <w:p w14:paraId="796B7C39" w14:textId="2B8995F0" w:rsidR="00F11063" w:rsidRDefault="00F11063" w:rsidP="00960B1A"/>
    <w:p w14:paraId="5849DC25" w14:textId="77777777" w:rsidR="00F11063" w:rsidRPr="00960B1A" w:rsidRDefault="00F11063" w:rsidP="00960B1A"/>
    <w:p w14:paraId="30C5C0C3" w14:textId="77777777" w:rsidR="00F11063" w:rsidRPr="00FA53C7" w:rsidRDefault="00F11063" w:rsidP="00F11063">
      <w:r w:rsidRPr="00AD0A71">
        <w:rPr>
          <w:b/>
          <w:bCs/>
        </w:rPr>
        <w:lastRenderedPageBreak/>
        <w:t>KONU BAŞLIKLARI:</w:t>
      </w:r>
    </w:p>
    <w:p w14:paraId="4C3201CD" w14:textId="2D80C1F9" w:rsidR="00960B1A" w:rsidRPr="00F11063" w:rsidRDefault="00960B1A" w:rsidP="00960B1A">
      <w:pPr>
        <w:numPr>
          <w:ilvl w:val="0"/>
          <w:numId w:val="2"/>
        </w:numPr>
      </w:pPr>
      <w:r w:rsidRPr="00960B1A">
        <w:t xml:space="preserve"> </w:t>
      </w:r>
      <w:r w:rsidRPr="00F11063">
        <w:rPr>
          <w:bCs/>
        </w:rPr>
        <w:t xml:space="preserve">96+26 Üçlü </w:t>
      </w:r>
      <w:proofErr w:type="spellStart"/>
      <w:r w:rsidRPr="00F11063">
        <w:rPr>
          <w:bCs/>
        </w:rPr>
        <w:t>Karmik</w:t>
      </w:r>
      <w:proofErr w:type="spellEnd"/>
      <w:r w:rsidRPr="00F11063">
        <w:rPr>
          <w:bCs/>
        </w:rPr>
        <w:t xml:space="preserve"> Program</w:t>
      </w:r>
    </w:p>
    <w:p w14:paraId="357BFF33" w14:textId="3F9E2BB9" w:rsidR="00960B1A" w:rsidRPr="00F11063" w:rsidRDefault="00960B1A" w:rsidP="00960B1A">
      <w:pPr>
        <w:numPr>
          <w:ilvl w:val="0"/>
          <w:numId w:val="2"/>
        </w:numPr>
      </w:pPr>
      <w:r w:rsidRPr="00F11063">
        <w:t xml:space="preserve"> </w:t>
      </w:r>
      <w:r w:rsidRPr="00F11063">
        <w:rPr>
          <w:bCs/>
        </w:rPr>
        <w:t>Ruhsal Yetenekleriniz</w:t>
      </w:r>
    </w:p>
    <w:p w14:paraId="70FA0651" w14:textId="32002FE0" w:rsidR="00960B1A" w:rsidRPr="00F11063" w:rsidRDefault="00960B1A" w:rsidP="00960B1A">
      <w:pPr>
        <w:numPr>
          <w:ilvl w:val="0"/>
          <w:numId w:val="2"/>
        </w:numPr>
      </w:pPr>
      <w:r w:rsidRPr="00F11063">
        <w:t xml:space="preserve"> </w:t>
      </w:r>
      <w:r w:rsidRPr="00F11063">
        <w:rPr>
          <w:bCs/>
        </w:rPr>
        <w:t>20 Yaşında Ortaya Çıkan Yetenek ve Göreviniz</w:t>
      </w:r>
    </w:p>
    <w:p w14:paraId="42D13382" w14:textId="4C396BC8" w:rsidR="00960B1A" w:rsidRPr="00F11063" w:rsidRDefault="00960B1A" w:rsidP="00960B1A">
      <w:pPr>
        <w:numPr>
          <w:ilvl w:val="0"/>
          <w:numId w:val="2"/>
        </w:numPr>
      </w:pPr>
      <w:r w:rsidRPr="00F11063">
        <w:t xml:space="preserve"> </w:t>
      </w:r>
      <w:r w:rsidRPr="00F11063">
        <w:rPr>
          <w:bCs/>
        </w:rPr>
        <w:t>40 Yaşında Ortaya Çıkan Yetenek ve Göreviniz</w:t>
      </w:r>
    </w:p>
    <w:p w14:paraId="6EB1D339" w14:textId="51E8B577" w:rsidR="00960B1A" w:rsidRPr="00F11063" w:rsidRDefault="00960B1A" w:rsidP="00960B1A">
      <w:pPr>
        <w:numPr>
          <w:ilvl w:val="0"/>
          <w:numId w:val="2"/>
        </w:numPr>
      </w:pPr>
      <w:r w:rsidRPr="00F11063">
        <w:t xml:space="preserve"> </w:t>
      </w:r>
      <w:r w:rsidRPr="00F11063">
        <w:rPr>
          <w:bCs/>
        </w:rPr>
        <w:t>60 Yaşında Ortaya Çıkan Yetenek ve Göreviniz</w:t>
      </w:r>
    </w:p>
    <w:p w14:paraId="3701191C" w14:textId="2EC88DD7" w:rsidR="00960B1A" w:rsidRPr="00F11063" w:rsidRDefault="00960B1A" w:rsidP="00960B1A">
      <w:pPr>
        <w:numPr>
          <w:ilvl w:val="0"/>
          <w:numId w:val="2"/>
        </w:numPr>
      </w:pPr>
      <w:r w:rsidRPr="00F11063">
        <w:rPr>
          <w:bCs/>
        </w:rPr>
        <w:t>Kendini Gerçekleştirme ve İfade Etme Göreviniz</w:t>
      </w:r>
    </w:p>
    <w:p w14:paraId="402D1420" w14:textId="5563E6F0" w:rsidR="00960B1A" w:rsidRPr="00F11063" w:rsidRDefault="00960B1A" w:rsidP="00960B1A">
      <w:pPr>
        <w:numPr>
          <w:ilvl w:val="0"/>
          <w:numId w:val="2"/>
        </w:numPr>
      </w:pPr>
      <w:r w:rsidRPr="00F11063">
        <w:rPr>
          <w:bCs/>
        </w:rPr>
        <w:t>Geçmiş Yaşamdan Gelen Görevler ve Karma</w:t>
      </w:r>
    </w:p>
    <w:p w14:paraId="1C69D802" w14:textId="32E7AE78" w:rsidR="00960B1A" w:rsidRPr="00AD0A71" w:rsidRDefault="00960B1A" w:rsidP="00960B1A">
      <w:pPr>
        <w:numPr>
          <w:ilvl w:val="0"/>
          <w:numId w:val="2"/>
        </w:numPr>
      </w:pPr>
      <w:r w:rsidRPr="00F11063">
        <w:rPr>
          <w:bCs/>
        </w:rPr>
        <w:t>Kalbinizin Arzusu ve Korkularınız</w:t>
      </w:r>
    </w:p>
    <w:p w14:paraId="23908A0A" w14:textId="6CD75237" w:rsidR="00960B1A" w:rsidRPr="00AD0A71" w:rsidRDefault="00AD0A71" w:rsidP="00AD0A71">
      <w:pPr>
        <w:numPr>
          <w:ilvl w:val="0"/>
          <w:numId w:val="2"/>
        </w:numPr>
        <w:rPr>
          <w:bCs/>
        </w:rPr>
      </w:pPr>
      <w:r w:rsidRPr="00AD0A71">
        <w:rPr>
          <w:bCs/>
        </w:rPr>
        <w:t>Kişisel Şans Noktanız</w:t>
      </w:r>
    </w:p>
    <w:p w14:paraId="7B0C55C8" w14:textId="09B73E3D" w:rsidR="00960B1A" w:rsidRPr="00F11063" w:rsidRDefault="00960B1A" w:rsidP="00960B1A">
      <w:pPr>
        <w:numPr>
          <w:ilvl w:val="0"/>
          <w:numId w:val="2"/>
        </w:numPr>
      </w:pPr>
      <w:r w:rsidRPr="00F11063">
        <w:rPr>
          <w:bCs/>
        </w:rPr>
        <w:t>Yedi Nesillik Aile Gücünün Aktive Edilmesi</w:t>
      </w:r>
    </w:p>
    <w:p w14:paraId="2343C3AF" w14:textId="3868AF8B" w:rsidR="00960B1A" w:rsidRPr="00F11063" w:rsidRDefault="00960B1A" w:rsidP="00960B1A">
      <w:pPr>
        <w:numPr>
          <w:ilvl w:val="0"/>
          <w:numId w:val="2"/>
        </w:numPr>
      </w:pPr>
      <w:r w:rsidRPr="00F11063">
        <w:rPr>
          <w:bCs/>
        </w:rPr>
        <w:t>Anne-Baba Soyundan Gelen Karmanın Şifası</w:t>
      </w:r>
    </w:p>
    <w:p w14:paraId="79B6C4F2" w14:textId="4CC92CBD" w:rsidR="00960B1A" w:rsidRPr="00F11063" w:rsidRDefault="00960B1A" w:rsidP="00960B1A">
      <w:pPr>
        <w:numPr>
          <w:ilvl w:val="0"/>
          <w:numId w:val="2"/>
        </w:numPr>
      </w:pPr>
      <w:r w:rsidRPr="00F11063">
        <w:rPr>
          <w:bCs/>
        </w:rPr>
        <w:t>Çocuğunuzla Karmanız ve Göreviniz</w:t>
      </w:r>
    </w:p>
    <w:p w14:paraId="73AE76D7" w14:textId="1A8D72B9" w:rsidR="00960B1A" w:rsidRPr="00F11063" w:rsidRDefault="00960B1A" w:rsidP="00960B1A">
      <w:pPr>
        <w:numPr>
          <w:ilvl w:val="0"/>
          <w:numId w:val="2"/>
        </w:numPr>
      </w:pPr>
      <w:r w:rsidRPr="00F11063">
        <w:rPr>
          <w:bCs/>
        </w:rPr>
        <w:t>Ebeveyninizle Karmanız ve Göreviniz</w:t>
      </w:r>
    </w:p>
    <w:p w14:paraId="07120AEC" w14:textId="479A1CDE" w:rsidR="00960B1A" w:rsidRPr="00F11063" w:rsidRDefault="00960B1A" w:rsidP="00960B1A">
      <w:pPr>
        <w:numPr>
          <w:ilvl w:val="0"/>
          <w:numId w:val="2"/>
        </w:numPr>
      </w:pPr>
      <w:r w:rsidRPr="00F11063">
        <w:rPr>
          <w:bCs/>
        </w:rPr>
        <w:t>Manevi Karmanız</w:t>
      </w:r>
    </w:p>
    <w:p w14:paraId="5A39BA1A" w14:textId="49A0D250" w:rsidR="00960B1A" w:rsidRPr="00F11063" w:rsidRDefault="00960B1A" w:rsidP="00960B1A">
      <w:pPr>
        <w:numPr>
          <w:ilvl w:val="0"/>
          <w:numId w:val="2"/>
        </w:numPr>
      </w:pPr>
      <w:r w:rsidRPr="00F11063">
        <w:rPr>
          <w:bCs/>
        </w:rPr>
        <w:t>Sağlıklı İlişki ve İdeal Partneriniz</w:t>
      </w:r>
    </w:p>
    <w:p w14:paraId="73A56463" w14:textId="3C091FCF" w:rsidR="00960B1A" w:rsidRPr="00F11063" w:rsidRDefault="00960B1A" w:rsidP="00960B1A">
      <w:pPr>
        <w:numPr>
          <w:ilvl w:val="0"/>
          <w:numId w:val="2"/>
        </w:numPr>
      </w:pPr>
      <w:r w:rsidRPr="00F11063">
        <w:rPr>
          <w:bCs/>
        </w:rPr>
        <w:t>İdeal İş ve Para Kanalınızın Açılımı için Görevler</w:t>
      </w:r>
    </w:p>
    <w:p w14:paraId="2B092E37" w14:textId="6E3A8143" w:rsidR="00960B1A" w:rsidRPr="00F11063" w:rsidRDefault="00960B1A" w:rsidP="00960B1A">
      <w:pPr>
        <w:numPr>
          <w:ilvl w:val="0"/>
          <w:numId w:val="2"/>
        </w:numPr>
      </w:pPr>
      <w:r w:rsidRPr="00F11063">
        <w:rPr>
          <w:bCs/>
        </w:rPr>
        <w:t>7 Nesilden Gelen Atasal Karmalar ve Göreviniz</w:t>
      </w:r>
    </w:p>
    <w:p w14:paraId="1A3EBE63" w14:textId="08FF322B" w:rsidR="00960B1A" w:rsidRPr="00F11063" w:rsidRDefault="00960B1A" w:rsidP="00960B1A">
      <w:pPr>
        <w:numPr>
          <w:ilvl w:val="0"/>
          <w:numId w:val="2"/>
        </w:numPr>
      </w:pPr>
      <w:r w:rsidRPr="00F11063">
        <w:rPr>
          <w:bCs/>
        </w:rPr>
        <w:t>Kişisel Amacınız</w:t>
      </w:r>
    </w:p>
    <w:p w14:paraId="741A9D99" w14:textId="431ADF50" w:rsidR="00960B1A" w:rsidRPr="00F11063" w:rsidRDefault="00960B1A" w:rsidP="00960B1A">
      <w:pPr>
        <w:numPr>
          <w:ilvl w:val="0"/>
          <w:numId w:val="2"/>
        </w:numPr>
      </w:pPr>
      <w:r w:rsidRPr="00F11063">
        <w:rPr>
          <w:bCs/>
        </w:rPr>
        <w:t>Toplumsal Amacınız</w:t>
      </w:r>
    </w:p>
    <w:p w14:paraId="3C1CFB48" w14:textId="4018F9B2" w:rsidR="00960B1A" w:rsidRPr="00F11063" w:rsidRDefault="00960B1A" w:rsidP="00960B1A">
      <w:pPr>
        <w:numPr>
          <w:ilvl w:val="0"/>
          <w:numId w:val="2"/>
        </w:numPr>
      </w:pPr>
      <w:r w:rsidRPr="00F11063">
        <w:rPr>
          <w:bCs/>
        </w:rPr>
        <w:t>Manevi Amacınız</w:t>
      </w:r>
    </w:p>
    <w:p w14:paraId="3EE0C702" w14:textId="2A01A29D" w:rsidR="00960B1A" w:rsidRPr="00F11063" w:rsidRDefault="00960B1A" w:rsidP="00960B1A">
      <w:pPr>
        <w:numPr>
          <w:ilvl w:val="0"/>
          <w:numId w:val="2"/>
        </w:numPr>
      </w:pPr>
      <w:r w:rsidRPr="00F11063">
        <w:rPr>
          <w:bCs/>
        </w:rPr>
        <w:t>Kişisel Gücünüz ve Aileden Gelen Gücünüz</w:t>
      </w:r>
    </w:p>
    <w:p w14:paraId="503F6700" w14:textId="27884EDD" w:rsidR="00960B1A" w:rsidRPr="00F11063" w:rsidRDefault="00960B1A" w:rsidP="00960B1A">
      <w:pPr>
        <w:numPr>
          <w:ilvl w:val="0"/>
          <w:numId w:val="2"/>
        </w:numPr>
      </w:pPr>
      <w:r w:rsidRPr="00F11063">
        <w:rPr>
          <w:bCs/>
        </w:rPr>
        <w:t>Çakra Enerjileri, Hastalıklar, Sebebi ve Öneriler</w:t>
      </w:r>
    </w:p>
    <w:p w14:paraId="2B5F4B96" w14:textId="47C7E448" w:rsidR="00960B1A" w:rsidRPr="00F11063" w:rsidRDefault="00960B1A" w:rsidP="00960B1A">
      <w:pPr>
        <w:numPr>
          <w:ilvl w:val="0"/>
          <w:numId w:val="2"/>
        </w:numPr>
      </w:pPr>
      <w:r w:rsidRPr="00F11063">
        <w:rPr>
          <w:bCs/>
        </w:rPr>
        <w:t>Öngörü Teknikleri</w:t>
      </w:r>
    </w:p>
    <w:p w14:paraId="67CBA216" w14:textId="77777777" w:rsidR="00960B1A" w:rsidRDefault="00960B1A"/>
    <w:sectPr w:rsidR="00960B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166FD"/>
    <w:multiLevelType w:val="hybridMultilevel"/>
    <w:tmpl w:val="9C3EA518"/>
    <w:lvl w:ilvl="0" w:tplc="041F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F18574B"/>
    <w:multiLevelType w:val="multilevel"/>
    <w:tmpl w:val="25AC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E3B00"/>
    <w:multiLevelType w:val="multilevel"/>
    <w:tmpl w:val="6302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F2CD1"/>
    <w:multiLevelType w:val="multilevel"/>
    <w:tmpl w:val="1A00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B1A"/>
    <w:rsid w:val="003653DE"/>
    <w:rsid w:val="00402CD1"/>
    <w:rsid w:val="00774201"/>
    <w:rsid w:val="007B1C6C"/>
    <w:rsid w:val="00960B1A"/>
    <w:rsid w:val="00A21506"/>
    <w:rsid w:val="00AD0A71"/>
    <w:rsid w:val="00C2091F"/>
    <w:rsid w:val="00F11063"/>
    <w:rsid w:val="00FA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B95ED"/>
  <w15:chartTrackingRefBased/>
  <w15:docId w15:val="{435BAEBF-1C14-4654-AD44-5C1F26EB7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60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60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60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60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60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60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60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60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60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60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60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60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60B1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60B1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60B1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60B1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60B1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60B1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60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60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60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60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60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60B1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60B1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60B1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60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60B1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60B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A4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FA4D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6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7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6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11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6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73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81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2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3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3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18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7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0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96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2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12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9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71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7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2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7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7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nevra aya</dc:creator>
  <cp:keywords/>
  <dc:description/>
  <cp:lastModifiedBy>sevimustuner@yahoo.com</cp:lastModifiedBy>
  <cp:revision>2</cp:revision>
  <dcterms:created xsi:type="dcterms:W3CDTF">2026-05-13T10:33:00Z</dcterms:created>
  <dcterms:modified xsi:type="dcterms:W3CDTF">2026-05-13T10:33:00Z</dcterms:modified>
</cp:coreProperties>
</file>