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3ACC36" w14:textId="1BE04C97" w:rsidR="009B1C74" w:rsidRPr="009B1C74" w:rsidRDefault="009B1C74" w:rsidP="009B1C74">
      <w:r w:rsidRPr="009B1C74">
        <w:rPr>
          <w:b/>
          <w:bCs/>
        </w:rPr>
        <w:t>EĞİTİM İSMİ:</w:t>
      </w:r>
      <w:r w:rsidRPr="009B1C74">
        <w:br/>
      </w:r>
      <w:r w:rsidR="00A8575B">
        <w:t xml:space="preserve">Kader Matrisi </w:t>
      </w:r>
      <w:r>
        <w:t xml:space="preserve">Ladini </w:t>
      </w:r>
      <w:proofErr w:type="spellStart"/>
      <w:r>
        <w:t>Methodu</w:t>
      </w:r>
      <w:proofErr w:type="spellEnd"/>
      <w:r>
        <w:t xml:space="preserve"> 1.MODÜL</w:t>
      </w:r>
    </w:p>
    <w:p w14:paraId="4AB90C2F" w14:textId="6A1D7EB8" w:rsidR="009B1C74" w:rsidRPr="009B1C74" w:rsidRDefault="009B1C74" w:rsidP="009B1C74">
      <w:r w:rsidRPr="009B1C74">
        <w:rPr>
          <w:b/>
          <w:bCs/>
        </w:rPr>
        <w:t>EĞİTMEN:</w:t>
      </w:r>
      <w:r w:rsidRPr="009B1C74">
        <w:br/>
      </w:r>
      <w:proofErr w:type="spellStart"/>
      <w:r w:rsidRPr="009B1C74">
        <w:t>Natalia</w:t>
      </w:r>
      <w:proofErr w:type="spellEnd"/>
      <w:r w:rsidRPr="009B1C74">
        <w:t xml:space="preserve"> Ladin</w:t>
      </w:r>
      <w:r w:rsidR="00E62F8D">
        <w:t>i</w:t>
      </w:r>
      <w:r w:rsidRPr="009B1C74">
        <w:t xml:space="preserve"> (Sistemin kurucusu)</w:t>
      </w:r>
      <w:r w:rsidRPr="009B1C74">
        <w:br/>
      </w:r>
      <w:r w:rsidR="00E62F8D" w:rsidRPr="00EE58D8">
        <w:t>Hazırlık Modülü: Emine Nevra Aya</w:t>
      </w:r>
    </w:p>
    <w:p w14:paraId="66727BA7" w14:textId="1DBDED30" w:rsidR="00E62F8D" w:rsidRPr="00E62F8D" w:rsidRDefault="009B1C74" w:rsidP="00E62F8D">
      <w:pPr>
        <w:rPr>
          <w:b/>
          <w:bCs/>
        </w:rPr>
      </w:pPr>
      <w:r w:rsidRPr="009B1C74">
        <w:rPr>
          <w:b/>
          <w:bCs/>
        </w:rPr>
        <w:t>EĞİTMEN TANITIMI:</w:t>
      </w:r>
      <w:r w:rsidRPr="009B1C74">
        <w:br/>
      </w:r>
      <w:proofErr w:type="spellStart"/>
      <w:r w:rsidR="00E62F8D" w:rsidRPr="003653DE">
        <w:t>Natalia</w:t>
      </w:r>
      <w:proofErr w:type="spellEnd"/>
      <w:r w:rsidR="00E62F8D" w:rsidRPr="003653DE">
        <w:t xml:space="preserve"> Ladini, </w:t>
      </w:r>
      <w:r w:rsidR="00A8575B">
        <w:t xml:space="preserve">Kader Matrisi </w:t>
      </w:r>
      <w:r w:rsidR="00E62F8D" w:rsidRPr="003653DE">
        <w:t xml:space="preserve">Ladini Metodu sisteminin kurucusu ve yazarıdır. Yirmi iki yılı aşkın süredir </w:t>
      </w:r>
      <w:proofErr w:type="spellStart"/>
      <w:r w:rsidR="00E62F8D" w:rsidRPr="003653DE">
        <w:t>spiritüel</w:t>
      </w:r>
      <w:proofErr w:type="spellEnd"/>
      <w:r w:rsidR="00E62F8D" w:rsidRPr="003653DE">
        <w:t xml:space="preserve"> disiplinler üzerine çalışmalar yürütmekte ve bu alanda eğitimler vermektedir. Çalışmaları birçok ülkede ilgi görmüş, resmi temsilcilikler aracılığıyla uluslararası düzeyde yaygınlaşmıştır. Yöntem, 2026 yılı itibarıyla Türkiye’de de uygulanmaya başlanmıştır.</w:t>
      </w:r>
    </w:p>
    <w:p w14:paraId="50FE96C6" w14:textId="5A2382F5" w:rsidR="00E62F8D" w:rsidRDefault="00E62F8D" w:rsidP="00E62F8D">
      <w:pPr>
        <w:pStyle w:val="NormalWeb"/>
        <w:rPr>
          <w:rFonts w:asciiTheme="minorHAnsi" w:hAnsiTheme="minorHAnsi"/>
        </w:rPr>
      </w:pPr>
      <w:r w:rsidRPr="003653DE">
        <w:rPr>
          <w:rFonts w:asciiTheme="minorHAnsi" w:hAnsiTheme="minorHAnsi"/>
        </w:rPr>
        <w:t xml:space="preserve">Geliştirdiği bu yöntem, evrenin 22 kod enerjisine dayanır ve doğum tarihinden yola çıkarak kişinin yaşam potansiyelini analiz etmeyi amaçlar. Sistemimin, bireyin kaderini, </w:t>
      </w:r>
      <w:proofErr w:type="spellStart"/>
      <w:r w:rsidRPr="003653DE">
        <w:rPr>
          <w:rFonts w:asciiTheme="minorHAnsi" w:hAnsiTheme="minorHAnsi"/>
        </w:rPr>
        <w:t>karmik</w:t>
      </w:r>
      <w:proofErr w:type="spellEnd"/>
      <w:r w:rsidRPr="003653DE">
        <w:rPr>
          <w:rFonts w:asciiTheme="minorHAnsi" w:hAnsiTheme="minorHAnsi"/>
        </w:rPr>
        <w:t xml:space="preserve"> derslerini ve ruhsal gelişim yolculuğunu daha bilinçli bir şekilde anlamasına yardımcı olur. İnsanların kendi kaderlerinin bilinçli yaratıcısı olabileceklerini savunuyor ve çalışmalarını bu anlayış doğrultusunda sürdürüyor.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6251"/>
      </w:tblGrid>
      <w:tr w:rsidR="008532AF" w:rsidRPr="0075164E" w14:paraId="19AD4831" w14:textId="77777777" w:rsidTr="003C45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682CE" w14:textId="77777777" w:rsidR="008532AF" w:rsidRPr="0075164E" w:rsidRDefault="008532AF" w:rsidP="003C454D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Başlık</w:t>
            </w:r>
          </w:p>
        </w:tc>
        <w:tc>
          <w:tcPr>
            <w:tcW w:w="0" w:type="auto"/>
            <w:vAlign w:val="center"/>
            <w:hideMark/>
          </w:tcPr>
          <w:p w14:paraId="56050568" w14:textId="77777777" w:rsidR="008532AF" w:rsidRPr="0075164E" w:rsidRDefault="008532AF" w:rsidP="003C454D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Detay</w:t>
            </w:r>
          </w:p>
        </w:tc>
      </w:tr>
      <w:tr w:rsidR="008532AF" w:rsidRPr="0054289F" w14:paraId="35345B30" w14:textId="77777777" w:rsidTr="003C4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3860" w14:textId="77777777" w:rsidR="008532AF" w:rsidRPr="0075164E" w:rsidRDefault="008532AF" w:rsidP="003C454D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Süre</w:t>
            </w:r>
          </w:p>
        </w:tc>
        <w:tc>
          <w:tcPr>
            <w:tcW w:w="0" w:type="auto"/>
            <w:vAlign w:val="center"/>
            <w:hideMark/>
          </w:tcPr>
          <w:p w14:paraId="3AFA73AC" w14:textId="57FC3A47" w:rsidR="008532AF" w:rsidRPr="00D71F16" w:rsidRDefault="008532AF" w:rsidP="008532AF">
            <w:pPr>
              <w:rPr>
                <w:bCs/>
              </w:rPr>
            </w:pPr>
            <w:r w:rsidRPr="00D71F16">
              <w:rPr>
                <w:bCs/>
              </w:rPr>
              <w:t xml:space="preserve">4 gün – 24 saat yoğunlaştırılmış ONLINE/OFFLINE Eğitim </w:t>
            </w:r>
          </w:p>
        </w:tc>
      </w:tr>
      <w:tr w:rsidR="008532AF" w:rsidRPr="0054289F" w14:paraId="480A575F" w14:textId="77777777" w:rsidTr="003C4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01C7" w14:textId="77777777" w:rsidR="008532AF" w:rsidRPr="0075164E" w:rsidRDefault="008532AF" w:rsidP="003C454D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Kayıt Süresi</w:t>
            </w:r>
          </w:p>
        </w:tc>
        <w:tc>
          <w:tcPr>
            <w:tcW w:w="0" w:type="auto"/>
            <w:vAlign w:val="center"/>
            <w:hideMark/>
          </w:tcPr>
          <w:p w14:paraId="399FF1C1" w14:textId="77777777" w:rsidR="008532AF" w:rsidRPr="00D71F16" w:rsidRDefault="008532AF" w:rsidP="003C454D">
            <w:pPr>
              <w:rPr>
                <w:bCs/>
              </w:rPr>
            </w:pPr>
            <w:r w:rsidRPr="00D71F16">
              <w:rPr>
                <w:bCs/>
              </w:rPr>
              <w:t xml:space="preserve">Kayıtlar </w:t>
            </w:r>
            <w:proofErr w:type="spellStart"/>
            <w:r w:rsidRPr="00D71F16">
              <w:rPr>
                <w:bCs/>
              </w:rPr>
              <w:t>Telegram</w:t>
            </w:r>
            <w:proofErr w:type="spellEnd"/>
            <w:r w:rsidRPr="00D71F16">
              <w:rPr>
                <w:bCs/>
              </w:rPr>
              <w:t xml:space="preserve"> üzerinden 6 ay izlenebilir</w:t>
            </w:r>
          </w:p>
        </w:tc>
      </w:tr>
      <w:tr w:rsidR="008532AF" w:rsidRPr="0054289F" w14:paraId="60E1F654" w14:textId="77777777" w:rsidTr="003C4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C4AE" w14:textId="77777777" w:rsidR="008532AF" w:rsidRPr="0075164E" w:rsidRDefault="008532AF" w:rsidP="003C454D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PDF Paylaşımı</w:t>
            </w:r>
          </w:p>
        </w:tc>
        <w:tc>
          <w:tcPr>
            <w:tcW w:w="0" w:type="auto"/>
            <w:vAlign w:val="center"/>
            <w:hideMark/>
          </w:tcPr>
          <w:p w14:paraId="17743A01" w14:textId="77777777" w:rsidR="008532AF" w:rsidRPr="00D71F16" w:rsidRDefault="008532AF" w:rsidP="003C454D">
            <w:pPr>
              <w:rPr>
                <w:bCs/>
              </w:rPr>
            </w:pPr>
            <w:r w:rsidRPr="00D71F16">
              <w:rPr>
                <w:bCs/>
              </w:rPr>
              <w:t>PDF verilir</w:t>
            </w:r>
          </w:p>
        </w:tc>
      </w:tr>
    </w:tbl>
    <w:p w14:paraId="67FF0003" w14:textId="02A5276C" w:rsidR="00E52516" w:rsidRPr="00D71F16" w:rsidRDefault="00E52516" w:rsidP="00E52516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D71F16">
        <w:rPr>
          <w:rFonts w:asciiTheme="minorHAnsi" w:hAnsiTheme="minorHAnsi"/>
        </w:rPr>
        <w:t>Türkçe tercüme eşliğinde canlı eğitim</w:t>
      </w:r>
    </w:p>
    <w:p w14:paraId="57611F89" w14:textId="3D150E6D" w:rsidR="00E52516" w:rsidRPr="00D71F16" w:rsidRDefault="00E52516" w:rsidP="00E52516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D71F16">
        <w:rPr>
          <w:rFonts w:asciiTheme="minorHAnsi" w:hAnsiTheme="minorHAnsi"/>
        </w:rPr>
        <w:t xml:space="preserve">Eğitim + </w:t>
      </w:r>
      <w:proofErr w:type="spellStart"/>
      <w:r w:rsidRPr="00D71F16">
        <w:rPr>
          <w:rFonts w:asciiTheme="minorHAnsi" w:hAnsiTheme="minorHAnsi"/>
        </w:rPr>
        <w:t>inisiyasyon</w:t>
      </w:r>
      <w:proofErr w:type="spellEnd"/>
      <w:r w:rsidRPr="00D71F16">
        <w:rPr>
          <w:rFonts w:asciiTheme="minorHAnsi" w:hAnsiTheme="minorHAnsi"/>
        </w:rPr>
        <w:t xml:space="preserve"> + </w:t>
      </w:r>
      <w:proofErr w:type="gramStart"/>
      <w:r w:rsidRPr="00D71F16">
        <w:rPr>
          <w:rFonts w:asciiTheme="minorHAnsi" w:hAnsiTheme="minorHAnsi"/>
        </w:rPr>
        <w:t>meditasyon</w:t>
      </w:r>
      <w:proofErr w:type="gramEnd"/>
      <w:r w:rsidRPr="00D71F16">
        <w:rPr>
          <w:rFonts w:asciiTheme="minorHAnsi" w:hAnsiTheme="minorHAnsi"/>
        </w:rPr>
        <w:t xml:space="preserve"> çalışmaları</w:t>
      </w:r>
    </w:p>
    <w:p w14:paraId="2057735D" w14:textId="0714B283" w:rsidR="00E52516" w:rsidRPr="00D71F16" w:rsidRDefault="00DC23C9" w:rsidP="00DC23C9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D71F16">
        <w:rPr>
          <w:rFonts w:asciiTheme="minorHAnsi" w:hAnsiTheme="minorHAnsi"/>
        </w:rPr>
        <w:t>Eğitim sonrası sınavla uluslararası sertifika alınır</w:t>
      </w:r>
    </w:p>
    <w:p w14:paraId="677D7C31" w14:textId="0770771C" w:rsidR="00DC23C9" w:rsidRPr="00D71F16" w:rsidRDefault="00DC23C9" w:rsidP="00DC23C9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D71F16">
        <w:rPr>
          <w:rFonts w:asciiTheme="minorHAnsi" w:hAnsiTheme="minorHAnsi"/>
        </w:rPr>
        <w:t>Sertifikayı alanlar analist olabilir ve eğitmenlik eğitimine başvuru hakkı kazanır</w:t>
      </w:r>
      <w:r w:rsidR="00D71F16" w:rsidRPr="00D71F16">
        <w:rPr>
          <w:rFonts w:asciiTheme="minorHAnsi" w:hAnsiTheme="minorHAnsi"/>
        </w:rPr>
        <w:t>.</w:t>
      </w:r>
    </w:p>
    <w:p w14:paraId="401101C3" w14:textId="77777777" w:rsidR="00DC23C9" w:rsidRPr="00DC23C9" w:rsidRDefault="00DC23C9" w:rsidP="00DC23C9">
      <w:pPr>
        <w:pStyle w:val="NormalWeb"/>
        <w:ind w:left="360"/>
        <w:rPr>
          <w:rFonts w:asciiTheme="minorHAnsi" w:hAnsiTheme="minorHAnsi"/>
          <w:highlight w:val="green"/>
        </w:rPr>
      </w:pPr>
    </w:p>
    <w:p w14:paraId="15FAF7CB" w14:textId="77777777" w:rsidR="00E52516" w:rsidRPr="00EE58D8" w:rsidRDefault="00E52516" w:rsidP="00E52516">
      <w:pPr>
        <w:pStyle w:val="NormalWeb"/>
        <w:rPr>
          <w:rFonts w:asciiTheme="minorHAnsi" w:hAnsiTheme="minorHAnsi"/>
        </w:rPr>
      </w:pPr>
      <w:r w:rsidRPr="00EE58D8">
        <w:rPr>
          <w:rStyle w:val="Gl"/>
          <w:rFonts w:asciiTheme="minorHAnsi" w:eastAsiaTheme="majorEastAsia" w:hAnsiTheme="minorHAnsi"/>
        </w:rPr>
        <w:t>KONU BAŞLIKLARI:</w:t>
      </w:r>
    </w:p>
    <w:p w14:paraId="4A48B071" w14:textId="1A5E1177" w:rsidR="009B1C74" w:rsidRPr="009B1C74" w:rsidRDefault="00D21466" w:rsidP="009B1C74">
      <w:pPr>
        <w:numPr>
          <w:ilvl w:val="0"/>
          <w:numId w:val="2"/>
        </w:numPr>
      </w:pPr>
      <w:r>
        <w:t>Kader M</w:t>
      </w:r>
      <w:r w:rsidR="009B1C74" w:rsidRPr="009B1C74">
        <w:t xml:space="preserve">atrisi </w:t>
      </w:r>
      <w:r>
        <w:t xml:space="preserve">Ladini Metodu </w:t>
      </w:r>
      <w:bookmarkStart w:id="0" w:name="_GoBack"/>
      <w:bookmarkEnd w:id="0"/>
      <w:r w:rsidR="009B1C74" w:rsidRPr="009B1C74">
        <w:t xml:space="preserve">sistemine giriş ve </w:t>
      </w:r>
      <w:proofErr w:type="spellStart"/>
      <w:r w:rsidR="009B1C74" w:rsidRPr="009B1C74">
        <w:t>inisiyasyon</w:t>
      </w:r>
      <w:proofErr w:type="spellEnd"/>
    </w:p>
    <w:p w14:paraId="61A5CAB9" w14:textId="77777777" w:rsidR="009B1C74" w:rsidRPr="009B1C74" w:rsidRDefault="009B1C74" w:rsidP="009B1C74">
      <w:pPr>
        <w:numPr>
          <w:ilvl w:val="0"/>
          <w:numId w:val="2"/>
        </w:numPr>
      </w:pPr>
      <w:r w:rsidRPr="009B1C74">
        <w:t>Doğum tarihinden insan matrisi hesaplama</w:t>
      </w:r>
    </w:p>
    <w:p w14:paraId="305EF5B9" w14:textId="77777777" w:rsidR="009B1C74" w:rsidRPr="009B1C74" w:rsidRDefault="009B1C74" w:rsidP="009B1C74">
      <w:pPr>
        <w:numPr>
          <w:ilvl w:val="0"/>
          <w:numId w:val="2"/>
        </w:numPr>
      </w:pPr>
      <w:r w:rsidRPr="009B1C74">
        <w:t xml:space="preserve">Evrenin 22 enerjisi ve </w:t>
      </w:r>
      <w:proofErr w:type="spellStart"/>
      <w:r w:rsidRPr="009B1C74">
        <w:t>titreşimsel</w:t>
      </w:r>
      <w:proofErr w:type="spellEnd"/>
      <w:r w:rsidRPr="009B1C74">
        <w:t xml:space="preserve"> yapıları</w:t>
      </w:r>
    </w:p>
    <w:p w14:paraId="46057DDE" w14:textId="77777777" w:rsidR="009B1C74" w:rsidRPr="009B1C74" w:rsidRDefault="009B1C74" w:rsidP="009B1C74">
      <w:pPr>
        <w:numPr>
          <w:ilvl w:val="0"/>
          <w:numId w:val="2"/>
        </w:numPr>
      </w:pPr>
      <w:r w:rsidRPr="009B1C74">
        <w:t>Yaşam amacı seviyeleri (kişisel, ailesel, ruhsal, toplumsal)</w:t>
      </w:r>
    </w:p>
    <w:p w14:paraId="5BBA884F" w14:textId="77777777" w:rsidR="009B1C74" w:rsidRPr="009B1C74" w:rsidRDefault="009B1C74" w:rsidP="009B1C74">
      <w:pPr>
        <w:numPr>
          <w:ilvl w:val="0"/>
          <w:numId w:val="2"/>
        </w:numPr>
      </w:pPr>
      <w:proofErr w:type="spellStart"/>
      <w:r w:rsidRPr="009B1C74">
        <w:t>Karmik</w:t>
      </w:r>
      <w:proofErr w:type="spellEnd"/>
      <w:r w:rsidRPr="009B1C74">
        <w:t xml:space="preserve"> programlar ve çözüm yöntemleri</w:t>
      </w:r>
    </w:p>
    <w:p w14:paraId="1E0C36A9" w14:textId="77777777" w:rsidR="009B1C74" w:rsidRPr="009B1C74" w:rsidRDefault="009B1C74" w:rsidP="009B1C74">
      <w:pPr>
        <w:numPr>
          <w:ilvl w:val="0"/>
          <w:numId w:val="2"/>
        </w:numPr>
      </w:pPr>
      <w:r w:rsidRPr="009B1C74">
        <w:t xml:space="preserve">Atasal hatlar ve </w:t>
      </w:r>
      <w:proofErr w:type="spellStart"/>
      <w:r w:rsidRPr="009B1C74">
        <w:t>karmik</w:t>
      </w:r>
      <w:proofErr w:type="spellEnd"/>
      <w:r w:rsidRPr="009B1C74">
        <w:t xml:space="preserve"> açılar</w:t>
      </w:r>
    </w:p>
    <w:p w14:paraId="5599C3D1" w14:textId="77777777" w:rsidR="009B1C74" w:rsidRPr="009B1C74" w:rsidRDefault="009B1C74" w:rsidP="009B1C74">
      <w:pPr>
        <w:numPr>
          <w:ilvl w:val="0"/>
          <w:numId w:val="2"/>
        </w:numPr>
      </w:pPr>
      <w:r w:rsidRPr="009B1C74">
        <w:t>Çakra hesaplama ve enerji etkileri</w:t>
      </w:r>
    </w:p>
    <w:p w14:paraId="06F9FB47" w14:textId="77777777" w:rsidR="009B1C74" w:rsidRPr="009B1C74" w:rsidRDefault="009B1C74" w:rsidP="009B1C74">
      <w:pPr>
        <w:numPr>
          <w:ilvl w:val="0"/>
          <w:numId w:val="2"/>
        </w:numPr>
      </w:pPr>
      <w:r w:rsidRPr="009B1C74">
        <w:lastRenderedPageBreak/>
        <w:t>Sağlık haritası ve psikosomatik anahtarlar</w:t>
      </w:r>
    </w:p>
    <w:p w14:paraId="3F2977CF" w14:textId="77777777" w:rsidR="009B1C74" w:rsidRPr="009B1C74" w:rsidRDefault="009B1C74" w:rsidP="009B1C74">
      <w:pPr>
        <w:numPr>
          <w:ilvl w:val="0"/>
          <w:numId w:val="2"/>
        </w:numPr>
      </w:pPr>
      <w:r w:rsidRPr="009B1C74">
        <w:t>Finans ve para hattı analizi</w:t>
      </w:r>
    </w:p>
    <w:p w14:paraId="34E60FB3" w14:textId="77777777" w:rsidR="009B1C74" w:rsidRPr="009B1C74" w:rsidRDefault="009B1C74" w:rsidP="009B1C74">
      <w:pPr>
        <w:numPr>
          <w:ilvl w:val="0"/>
          <w:numId w:val="2"/>
        </w:numPr>
      </w:pPr>
      <w:r w:rsidRPr="009B1C74">
        <w:t>Partner, ilişki ve cinsel enerji hesaplama</w:t>
      </w:r>
    </w:p>
    <w:p w14:paraId="78F51526" w14:textId="77777777" w:rsidR="009B1C74" w:rsidRPr="009B1C74" w:rsidRDefault="009B1C74" w:rsidP="009B1C74">
      <w:pPr>
        <w:numPr>
          <w:ilvl w:val="0"/>
          <w:numId w:val="2"/>
        </w:numPr>
      </w:pPr>
      <w:r w:rsidRPr="009B1C74">
        <w:t>Ortaklık ve aile yaratım hatları</w:t>
      </w:r>
    </w:p>
    <w:p w14:paraId="6D394BD0" w14:textId="77777777" w:rsidR="009B1C74" w:rsidRPr="009B1C74" w:rsidRDefault="009B1C74" w:rsidP="009B1C74">
      <w:pPr>
        <w:numPr>
          <w:ilvl w:val="0"/>
          <w:numId w:val="2"/>
        </w:numPr>
      </w:pPr>
      <w:r w:rsidRPr="009B1C74">
        <w:t>Yıllık enerji ve zaman döngüsü hesaplama</w:t>
      </w:r>
    </w:p>
    <w:p w14:paraId="4A1E51E3" w14:textId="77777777" w:rsidR="009B1C74" w:rsidRPr="009B1C74" w:rsidRDefault="009B1C74" w:rsidP="009B1C74">
      <w:pPr>
        <w:numPr>
          <w:ilvl w:val="0"/>
          <w:numId w:val="2"/>
        </w:numPr>
      </w:pPr>
      <w:r w:rsidRPr="009B1C74">
        <w:t xml:space="preserve">22 enerjiye özel </w:t>
      </w:r>
      <w:proofErr w:type="gramStart"/>
      <w:r w:rsidRPr="009B1C74">
        <w:t>meditasyon</w:t>
      </w:r>
      <w:proofErr w:type="gramEnd"/>
      <w:r w:rsidRPr="009B1C74">
        <w:t xml:space="preserve"> uygulamaları</w:t>
      </w:r>
    </w:p>
    <w:p w14:paraId="08385DE4" w14:textId="77777777" w:rsidR="009B1C74" w:rsidRPr="009B1C74" w:rsidRDefault="009B1C74" w:rsidP="009B1C74">
      <w:pPr>
        <w:numPr>
          <w:ilvl w:val="0"/>
          <w:numId w:val="2"/>
        </w:numPr>
      </w:pPr>
      <w:r w:rsidRPr="009B1C74">
        <w:t>Danışmanlık temelleri</w:t>
      </w:r>
    </w:p>
    <w:p w14:paraId="42DEA8EF" w14:textId="2AE419EC" w:rsidR="009B1C74" w:rsidRDefault="009B1C74"/>
    <w:sectPr w:rsidR="009B1C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7A76F8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01A64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B2676"/>
    <w:multiLevelType w:val="multilevel"/>
    <w:tmpl w:val="A61641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3703A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C74"/>
    <w:rsid w:val="008532AF"/>
    <w:rsid w:val="009B1C74"/>
    <w:rsid w:val="00A8575B"/>
    <w:rsid w:val="00AC5D4F"/>
    <w:rsid w:val="00D21466"/>
    <w:rsid w:val="00D71F16"/>
    <w:rsid w:val="00DC23C9"/>
    <w:rsid w:val="00E52516"/>
    <w:rsid w:val="00E62F8D"/>
    <w:rsid w:val="00F9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0619F"/>
  <w15:chartTrackingRefBased/>
  <w15:docId w15:val="{2A6959E6-F999-458A-85CB-883382EE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B1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1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B1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1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1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1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1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1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1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1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1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B1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1C7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1C7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1C7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1C7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1C7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1C7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1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1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1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1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1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1C7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1C7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1C7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1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1C7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1C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2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E525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nevra aya</dc:creator>
  <cp:keywords/>
  <dc:description/>
  <cp:lastModifiedBy>sevimustuner@yahoo.com</cp:lastModifiedBy>
  <cp:revision>4</cp:revision>
  <dcterms:created xsi:type="dcterms:W3CDTF">2026-05-13T10:26:00Z</dcterms:created>
  <dcterms:modified xsi:type="dcterms:W3CDTF">2026-05-13T10:29:00Z</dcterms:modified>
</cp:coreProperties>
</file>