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F62FCB" w14:textId="5621238C" w:rsidR="00EA249A" w:rsidRPr="00EA249A" w:rsidRDefault="00EA249A" w:rsidP="00EA249A">
      <w:r w:rsidRPr="00EA249A">
        <w:rPr>
          <w:b/>
          <w:bCs/>
        </w:rPr>
        <w:t>EĞİTİM İSMİ:</w:t>
      </w:r>
      <w:r w:rsidRPr="00EA249A">
        <w:br/>
        <w:t xml:space="preserve">Pisagor Karesi </w:t>
      </w:r>
    </w:p>
    <w:p w14:paraId="54946B04" w14:textId="77777777" w:rsidR="00EA249A" w:rsidRPr="00EA249A" w:rsidRDefault="00EA249A" w:rsidP="00EA249A">
      <w:r w:rsidRPr="00EA249A">
        <w:rPr>
          <w:b/>
          <w:bCs/>
        </w:rPr>
        <w:t>EĞİTMEN:</w:t>
      </w:r>
      <w:r w:rsidRPr="00EA249A">
        <w:br/>
        <w:t>Emine Nevra Aya</w:t>
      </w:r>
    </w:p>
    <w:p w14:paraId="21F656BB" w14:textId="77777777" w:rsidR="005C5D4B" w:rsidRDefault="00EA249A" w:rsidP="003C454D">
      <w:r w:rsidRPr="00EA249A">
        <w:rPr>
          <w:b/>
          <w:bCs/>
        </w:rPr>
        <w:t>EĞİTMEN TANITIMI:</w:t>
      </w:r>
      <w:r w:rsidRPr="00EA249A">
        <w:br/>
      </w:r>
      <w:r w:rsidR="005C5D4B" w:rsidRPr="00FA53C7">
        <w:t xml:space="preserve">Emine Nevra Aya, uzun yıllar bankacılık sektöründe kurumsal iletişim yöneticisi olarak görev yaptıktan sonra </w:t>
      </w:r>
      <w:proofErr w:type="spellStart"/>
      <w:r w:rsidR="005C5D4B" w:rsidRPr="00FA53C7">
        <w:t>numeroloji</w:t>
      </w:r>
      <w:proofErr w:type="spellEnd"/>
      <w:r w:rsidR="005C5D4B" w:rsidRPr="00FA53C7">
        <w:t xml:space="preserve"> ve sayı temelli analiz sistemlerine yönelmiştir. </w:t>
      </w:r>
    </w:p>
    <w:p w14:paraId="026A001B" w14:textId="77777777" w:rsidR="005C5D4B" w:rsidRDefault="005C5D4B" w:rsidP="003C454D">
      <w:proofErr w:type="spellStart"/>
      <w:r w:rsidRPr="00FA53C7">
        <w:t>Numeroloji</w:t>
      </w:r>
      <w:proofErr w:type="spellEnd"/>
      <w:r w:rsidRPr="00FA53C7">
        <w:t xml:space="preserve"> alanında danışmanlık</w:t>
      </w:r>
      <w:r>
        <w:t xml:space="preserve"> </w:t>
      </w:r>
      <w:r w:rsidRPr="00FA53C7">
        <w:t xml:space="preserve">ve uygulamalı eğitim çalışmaları yürütmektedir. Ulusal ve uluslararası düzeyde değerli </w:t>
      </w:r>
      <w:proofErr w:type="spellStart"/>
      <w:r w:rsidRPr="00FA53C7">
        <w:t>numerolog</w:t>
      </w:r>
      <w:proofErr w:type="spellEnd"/>
      <w:r w:rsidRPr="00FA53C7">
        <w:t xml:space="preserve"> ve eğitmenleri Türkiye’deki öğrenciler ve şifacılarla buluşturmayı </w:t>
      </w:r>
      <w:proofErr w:type="gramStart"/>
      <w:r w:rsidRPr="00FA53C7">
        <w:t>misyon</w:t>
      </w:r>
      <w:proofErr w:type="gramEnd"/>
      <w:r w:rsidRPr="00FA53C7">
        <w:t xml:space="preserve"> edinmiştir.</w:t>
      </w:r>
    </w:p>
    <w:p w14:paraId="3792B9D1" w14:textId="77777777" w:rsidR="005C5D4B" w:rsidRPr="00FA53C7" w:rsidRDefault="005C5D4B" w:rsidP="005C5D4B">
      <w:r w:rsidRPr="00FA53C7">
        <w:t>Eğitim organizasyonu, sistem kurulumları ve uygulama odaklı program geliştirme alanlarında aktif çalışmalar yapmaktadır.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4647"/>
      </w:tblGrid>
      <w:tr w:rsidR="0075164E" w:rsidRPr="0075164E" w14:paraId="156589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C7A54" w14:textId="77777777" w:rsidR="0075164E" w:rsidRPr="0075164E" w:rsidRDefault="0075164E" w:rsidP="0075164E">
            <w:pPr>
              <w:rPr>
                <w:b/>
                <w:bCs/>
              </w:rPr>
            </w:pPr>
            <w:r w:rsidRPr="0075164E">
              <w:rPr>
                <w:b/>
                <w:bCs/>
              </w:rPr>
              <w:t>Başlık</w:t>
            </w:r>
          </w:p>
        </w:tc>
        <w:tc>
          <w:tcPr>
            <w:tcW w:w="0" w:type="auto"/>
            <w:vAlign w:val="center"/>
            <w:hideMark/>
          </w:tcPr>
          <w:p w14:paraId="14DDA091" w14:textId="77777777" w:rsidR="0075164E" w:rsidRPr="0075164E" w:rsidRDefault="0075164E" w:rsidP="0075164E">
            <w:pPr>
              <w:rPr>
                <w:b/>
                <w:bCs/>
              </w:rPr>
            </w:pPr>
            <w:r w:rsidRPr="0075164E">
              <w:rPr>
                <w:b/>
                <w:bCs/>
              </w:rPr>
              <w:t>Detay</w:t>
            </w:r>
          </w:p>
        </w:tc>
      </w:tr>
      <w:tr w:rsidR="0075164E" w:rsidRPr="0075164E" w14:paraId="36172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7C8A2" w14:textId="77777777" w:rsidR="0075164E" w:rsidRPr="0075164E" w:rsidRDefault="0075164E" w:rsidP="0075164E">
            <w:pPr>
              <w:rPr>
                <w:b/>
                <w:bCs/>
              </w:rPr>
            </w:pPr>
            <w:r w:rsidRPr="0075164E">
              <w:rPr>
                <w:b/>
                <w:bCs/>
              </w:rPr>
              <w:t>Süre</w:t>
            </w:r>
          </w:p>
        </w:tc>
        <w:tc>
          <w:tcPr>
            <w:tcW w:w="0" w:type="auto"/>
            <w:vAlign w:val="center"/>
            <w:hideMark/>
          </w:tcPr>
          <w:p w14:paraId="23E8D3EF" w14:textId="18DBD0FC" w:rsidR="0075164E" w:rsidRPr="0054289F" w:rsidRDefault="0054289F" w:rsidP="0054289F">
            <w:pPr>
              <w:rPr>
                <w:bCs/>
                <w:highlight w:val="yellow"/>
              </w:rPr>
            </w:pPr>
            <w:r w:rsidRPr="0054289F">
              <w:rPr>
                <w:bCs/>
                <w:highlight w:val="green"/>
              </w:rPr>
              <w:t xml:space="preserve">8 hafta </w:t>
            </w:r>
            <w:bookmarkStart w:id="0" w:name="_GoBack"/>
            <w:r w:rsidR="0075164E" w:rsidRPr="0054289F">
              <w:rPr>
                <w:bCs/>
                <w:highlight w:val="green"/>
              </w:rPr>
              <w:t xml:space="preserve">– </w:t>
            </w:r>
            <w:r w:rsidR="0075164E" w:rsidRPr="0054289F">
              <w:rPr>
                <w:bCs/>
                <w:highlight w:val="yellow"/>
              </w:rPr>
              <w:t>Haftada 1 ders – Toplam 16 saat</w:t>
            </w:r>
            <w:bookmarkEnd w:id="0"/>
          </w:p>
        </w:tc>
      </w:tr>
      <w:tr w:rsidR="0075164E" w:rsidRPr="0075164E" w14:paraId="0649D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8B851" w14:textId="77777777" w:rsidR="0075164E" w:rsidRPr="0075164E" w:rsidRDefault="0075164E" w:rsidP="0075164E">
            <w:pPr>
              <w:rPr>
                <w:b/>
                <w:bCs/>
              </w:rPr>
            </w:pPr>
            <w:r w:rsidRPr="0075164E">
              <w:rPr>
                <w:b/>
                <w:bCs/>
              </w:rPr>
              <w:t>Kayıt Süresi</w:t>
            </w:r>
          </w:p>
        </w:tc>
        <w:tc>
          <w:tcPr>
            <w:tcW w:w="0" w:type="auto"/>
            <w:vAlign w:val="center"/>
            <w:hideMark/>
          </w:tcPr>
          <w:p w14:paraId="7963D75C" w14:textId="77777777" w:rsidR="0075164E" w:rsidRPr="0054289F" w:rsidRDefault="0075164E" w:rsidP="0075164E">
            <w:pPr>
              <w:rPr>
                <w:bCs/>
                <w:highlight w:val="yellow"/>
              </w:rPr>
            </w:pPr>
            <w:r w:rsidRPr="0054289F">
              <w:rPr>
                <w:bCs/>
                <w:highlight w:val="yellow"/>
              </w:rPr>
              <w:t xml:space="preserve">Kayıtlar </w:t>
            </w:r>
            <w:proofErr w:type="spellStart"/>
            <w:r w:rsidRPr="0054289F">
              <w:rPr>
                <w:bCs/>
                <w:highlight w:val="yellow"/>
              </w:rPr>
              <w:t>Telegram</w:t>
            </w:r>
            <w:proofErr w:type="spellEnd"/>
            <w:r w:rsidRPr="0054289F">
              <w:rPr>
                <w:bCs/>
                <w:highlight w:val="yellow"/>
              </w:rPr>
              <w:t xml:space="preserve"> üzerinden 6 ay izlenebilir</w:t>
            </w:r>
          </w:p>
        </w:tc>
      </w:tr>
      <w:tr w:rsidR="0075164E" w:rsidRPr="0075164E" w14:paraId="26482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9C85A" w14:textId="77777777" w:rsidR="0075164E" w:rsidRPr="0075164E" w:rsidRDefault="0075164E" w:rsidP="0075164E">
            <w:pPr>
              <w:rPr>
                <w:b/>
                <w:bCs/>
              </w:rPr>
            </w:pPr>
            <w:r w:rsidRPr="0075164E">
              <w:rPr>
                <w:b/>
                <w:bCs/>
              </w:rPr>
              <w:t>PDF Paylaşımı</w:t>
            </w:r>
          </w:p>
        </w:tc>
        <w:tc>
          <w:tcPr>
            <w:tcW w:w="0" w:type="auto"/>
            <w:vAlign w:val="center"/>
            <w:hideMark/>
          </w:tcPr>
          <w:p w14:paraId="07280B5A" w14:textId="77777777" w:rsidR="0075164E" w:rsidRPr="0054289F" w:rsidRDefault="0075164E" w:rsidP="0075164E">
            <w:pPr>
              <w:rPr>
                <w:bCs/>
                <w:highlight w:val="yellow"/>
              </w:rPr>
            </w:pPr>
            <w:r w:rsidRPr="0054289F">
              <w:rPr>
                <w:bCs/>
                <w:highlight w:val="yellow"/>
              </w:rPr>
              <w:t>PDF verilir</w:t>
            </w:r>
          </w:p>
        </w:tc>
      </w:tr>
    </w:tbl>
    <w:p w14:paraId="0381E6DF" w14:textId="77777777" w:rsidR="00EA249A" w:rsidRPr="00EA249A" w:rsidRDefault="00EA249A" w:rsidP="00EA249A">
      <w:r w:rsidRPr="00EA249A">
        <w:rPr>
          <w:b/>
          <w:bCs/>
        </w:rPr>
        <w:t>KONU BAŞLIKLARI:</w:t>
      </w:r>
    </w:p>
    <w:p w14:paraId="2982BCE6" w14:textId="77777777" w:rsidR="00EA249A" w:rsidRPr="00EA249A" w:rsidRDefault="00EA249A" w:rsidP="00EA249A">
      <w:pPr>
        <w:numPr>
          <w:ilvl w:val="0"/>
          <w:numId w:val="2"/>
        </w:numPr>
      </w:pPr>
      <w:r w:rsidRPr="00EA249A">
        <w:t>Pisagor Karesi ile karakter ve potansiyel analizi</w:t>
      </w:r>
    </w:p>
    <w:p w14:paraId="17958CC3" w14:textId="77777777" w:rsidR="00EA249A" w:rsidRPr="00EA249A" w:rsidRDefault="00EA249A" w:rsidP="00EA249A">
      <w:pPr>
        <w:numPr>
          <w:ilvl w:val="0"/>
          <w:numId w:val="2"/>
        </w:numPr>
      </w:pPr>
      <w:r w:rsidRPr="00EA249A">
        <w:t xml:space="preserve">Çin </w:t>
      </w:r>
      <w:proofErr w:type="spellStart"/>
      <w:r w:rsidRPr="00EA249A">
        <w:t>numerolojisi</w:t>
      </w:r>
      <w:proofErr w:type="spellEnd"/>
      <w:r w:rsidRPr="00EA249A">
        <w:t xml:space="preserve"> temelli kare sistem okuması</w:t>
      </w:r>
    </w:p>
    <w:p w14:paraId="5F45DA12" w14:textId="77777777" w:rsidR="00EA249A" w:rsidRPr="00EA249A" w:rsidRDefault="00EA249A" w:rsidP="00EA249A">
      <w:pPr>
        <w:numPr>
          <w:ilvl w:val="0"/>
          <w:numId w:val="2"/>
        </w:numPr>
      </w:pPr>
      <w:r w:rsidRPr="00EA249A">
        <w:t>Kişinin güçlü ve zayıf yönlerini belirleme</w:t>
      </w:r>
    </w:p>
    <w:p w14:paraId="15CBDE73" w14:textId="77777777" w:rsidR="00EA249A" w:rsidRPr="00EA249A" w:rsidRDefault="00EA249A" w:rsidP="00EA249A">
      <w:pPr>
        <w:numPr>
          <w:ilvl w:val="0"/>
          <w:numId w:val="2"/>
        </w:numPr>
      </w:pPr>
      <w:r w:rsidRPr="00EA249A">
        <w:t>Çocukların yetenek ve gelişim potansiyelini okuma</w:t>
      </w:r>
    </w:p>
    <w:p w14:paraId="4921A98F" w14:textId="77777777" w:rsidR="00EA249A" w:rsidRPr="00EA249A" w:rsidRDefault="00EA249A" w:rsidP="00EA249A">
      <w:pPr>
        <w:numPr>
          <w:ilvl w:val="0"/>
          <w:numId w:val="2"/>
        </w:numPr>
      </w:pPr>
      <w:r w:rsidRPr="00EA249A">
        <w:t>Meslek ve yönelim analizi</w:t>
      </w:r>
    </w:p>
    <w:p w14:paraId="2B72AD3D" w14:textId="77777777" w:rsidR="00EA249A" w:rsidRPr="00EA249A" w:rsidRDefault="00EA249A" w:rsidP="00EA249A">
      <w:pPr>
        <w:numPr>
          <w:ilvl w:val="0"/>
          <w:numId w:val="2"/>
        </w:numPr>
      </w:pPr>
      <w:r w:rsidRPr="00EA249A">
        <w:t>Aile içi dinamik ve ilişki analizi</w:t>
      </w:r>
    </w:p>
    <w:p w14:paraId="696CD247" w14:textId="77777777" w:rsidR="00EA249A" w:rsidRPr="00EA249A" w:rsidRDefault="00EA249A" w:rsidP="00EA249A">
      <w:pPr>
        <w:numPr>
          <w:ilvl w:val="0"/>
          <w:numId w:val="2"/>
        </w:numPr>
      </w:pPr>
      <w:r w:rsidRPr="00EA249A">
        <w:t>Sorumluluk ve yaşam disiplini göstergeleri</w:t>
      </w:r>
    </w:p>
    <w:p w14:paraId="0ECBD4D3" w14:textId="77777777" w:rsidR="00EA249A" w:rsidRPr="00EA249A" w:rsidRDefault="00EA249A" w:rsidP="00EA249A">
      <w:pPr>
        <w:numPr>
          <w:ilvl w:val="0"/>
          <w:numId w:val="2"/>
        </w:numPr>
      </w:pPr>
      <w:r w:rsidRPr="00EA249A">
        <w:t>Hafıza ve öğrenme zorluklarının sayısal kökeni</w:t>
      </w:r>
    </w:p>
    <w:p w14:paraId="3CB04CC3" w14:textId="77777777" w:rsidR="00EA249A" w:rsidRPr="00EA249A" w:rsidRDefault="00EA249A" w:rsidP="00EA249A">
      <w:pPr>
        <w:numPr>
          <w:ilvl w:val="0"/>
          <w:numId w:val="2"/>
        </w:numPr>
      </w:pPr>
      <w:r w:rsidRPr="00EA249A">
        <w:t>Fiziksel–ruhsal denge alanı yorumu</w:t>
      </w:r>
    </w:p>
    <w:p w14:paraId="527DB1D3" w14:textId="77777777" w:rsidR="00EA249A" w:rsidRPr="00EA249A" w:rsidRDefault="00EA249A" w:rsidP="00EA249A">
      <w:pPr>
        <w:numPr>
          <w:ilvl w:val="0"/>
          <w:numId w:val="2"/>
        </w:numPr>
      </w:pPr>
      <w:r w:rsidRPr="00EA249A">
        <w:t>İrade gücü ve hedef enerjisi analizi</w:t>
      </w:r>
    </w:p>
    <w:p w14:paraId="3B1BD574" w14:textId="77777777" w:rsidR="00EA249A" w:rsidRPr="00EA249A" w:rsidRDefault="00EA249A" w:rsidP="00EA249A">
      <w:pPr>
        <w:numPr>
          <w:ilvl w:val="0"/>
          <w:numId w:val="2"/>
        </w:numPr>
      </w:pPr>
      <w:r w:rsidRPr="00EA249A">
        <w:t>İletişim tarzı ve sosyal ilişki avantajları</w:t>
      </w:r>
    </w:p>
    <w:p w14:paraId="35D888E6" w14:textId="77777777" w:rsidR="00EA249A" w:rsidRPr="00EA249A" w:rsidRDefault="00EA249A" w:rsidP="00EA249A">
      <w:pPr>
        <w:numPr>
          <w:ilvl w:val="0"/>
          <w:numId w:val="2"/>
        </w:numPr>
      </w:pPr>
      <w:r w:rsidRPr="00EA249A">
        <w:t>Şans noktaları ve fırsat alanları</w:t>
      </w:r>
    </w:p>
    <w:p w14:paraId="4F08BD84" w14:textId="77777777" w:rsidR="00EA249A" w:rsidRPr="00EA249A" w:rsidRDefault="00EA249A" w:rsidP="00EA249A">
      <w:pPr>
        <w:numPr>
          <w:ilvl w:val="0"/>
          <w:numId w:val="2"/>
        </w:numPr>
      </w:pPr>
      <w:r w:rsidRPr="00EA249A">
        <w:t xml:space="preserve">Sezgi ve </w:t>
      </w:r>
      <w:proofErr w:type="spellStart"/>
      <w:r w:rsidRPr="00EA249A">
        <w:t>medyumik</w:t>
      </w:r>
      <w:proofErr w:type="spellEnd"/>
      <w:r w:rsidRPr="00EA249A">
        <w:t xml:space="preserve"> yatkınlık göstergeleri</w:t>
      </w:r>
    </w:p>
    <w:p w14:paraId="1D5B4241" w14:textId="77777777" w:rsidR="00EA249A" w:rsidRPr="00EA249A" w:rsidRDefault="00EA249A" w:rsidP="00EA249A">
      <w:pPr>
        <w:numPr>
          <w:ilvl w:val="0"/>
          <w:numId w:val="2"/>
        </w:numPr>
      </w:pPr>
      <w:r w:rsidRPr="00EA249A">
        <w:lastRenderedPageBreak/>
        <w:t xml:space="preserve">Korku </w:t>
      </w:r>
      <w:proofErr w:type="gramStart"/>
      <w:r w:rsidRPr="00EA249A">
        <w:t>blokajları</w:t>
      </w:r>
      <w:proofErr w:type="gramEnd"/>
      <w:r w:rsidRPr="00EA249A">
        <w:t xml:space="preserve"> ve enerji akışı çalışması</w:t>
      </w:r>
    </w:p>
    <w:p w14:paraId="6CB99272" w14:textId="1ED486B0" w:rsidR="00EA249A" w:rsidRPr="00EA249A" w:rsidRDefault="00EA249A" w:rsidP="00EA249A">
      <w:pPr>
        <w:ind w:left="720"/>
      </w:pPr>
    </w:p>
    <w:p w14:paraId="610DBC6A" w14:textId="77777777" w:rsidR="00EA249A" w:rsidRDefault="00EA249A"/>
    <w:sectPr w:rsidR="00EA24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8B13DF"/>
    <w:multiLevelType w:val="multilevel"/>
    <w:tmpl w:val="8360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F2FC6"/>
    <w:multiLevelType w:val="multilevel"/>
    <w:tmpl w:val="8360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500356"/>
    <w:multiLevelType w:val="multilevel"/>
    <w:tmpl w:val="8360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49A"/>
    <w:rsid w:val="0054289F"/>
    <w:rsid w:val="005C5D4B"/>
    <w:rsid w:val="0075164E"/>
    <w:rsid w:val="007D597C"/>
    <w:rsid w:val="00B027E1"/>
    <w:rsid w:val="00D01284"/>
    <w:rsid w:val="00D71D83"/>
    <w:rsid w:val="00EA249A"/>
    <w:rsid w:val="00F96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7E558"/>
  <w15:chartTrackingRefBased/>
  <w15:docId w15:val="{61CF7E85-42B8-4788-A78C-A358600A5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A2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A2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A2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A2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A2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A2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A2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A2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A2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A2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A2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A2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A249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A249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A249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A249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A249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A249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A2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A2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A2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A2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A2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A249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A249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A249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A2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A249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A24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nevra aya</dc:creator>
  <cp:keywords/>
  <dc:description/>
  <cp:lastModifiedBy>sevimustuner@yahoo.com</cp:lastModifiedBy>
  <cp:revision>4</cp:revision>
  <dcterms:created xsi:type="dcterms:W3CDTF">2026-02-24T17:05:00Z</dcterms:created>
  <dcterms:modified xsi:type="dcterms:W3CDTF">2026-02-24T18:27:00Z</dcterms:modified>
</cp:coreProperties>
</file>