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412B" w14:textId="133D6A1B" w:rsidR="003A7119" w:rsidRDefault="001A1DE1" w:rsidP="001A1DE1">
      <w:pPr>
        <w:pStyle w:val="ListParagraph"/>
        <w:numPr>
          <w:ilvl w:val="0"/>
          <w:numId w:val="1"/>
        </w:numPr>
      </w:pPr>
      <w:proofErr w:type="gramStart"/>
      <w:r>
        <w:t>Create  ‘</w:t>
      </w:r>
      <w:proofErr w:type="gramEnd"/>
      <w:r>
        <w:t>.</w:t>
      </w:r>
      <w:proofErr w:type="spellStart"/>
      <w:r>
        <w:t>gitignore</w:t>
      </w:r>
      <w:proofErr w:type="spellEnd"/>
      <w:r>
        <w:t>’ file  in vs code and ad ‘</w:t>
      </w:r>
      <w:proofErr w:type="spellStart"/>
      <w:r>
        <w:t>node_modules</w:t>
      </w:r>
      <w:proofErr w:type="spellEnd"/>
      <w:r>
        <w:t xml:space="preserve">/’  node modules folder </w:t>
      </w:r>
      <w:proofErr w:type="spellStart"/>
      <w:r>
        <w:t>wont</w:t>
      </w:r>
      <w:proofErr w:type="spellEnd"/>
      <w:r>
        <w:t xml:space="preserve"> be added to the repository</w:t>
      </w:r>
    </w:p>
    <w:p w14:paraId="48AEE092" w14:textId="758BCA96" w:rsidR="001A1DE1" w:rsidRDefault="001A1DE1" w:rsidP="001A1DE1">
      <w:pPr>
        <w:pStyle w:val="ListParagraph"/>
        <w:numPr>
          <w:ilvl w:val="0"/>
          <w:numId w:val="1"/>
        </w:numPr>
      </w:pPr>
      <w:r>
        <w:t xml:space="preserve">Initialize repository, ‘git </w:t>
      </w:r>
      <w:proofErr w:type="spellStart"/>
      <w:r>
        <w:t>init</w:t>
      </w:r>
      <w:proofErr w:type="spellEnd"/>
      <w:r>
        <w:t>’</w:t>
      </w:r>
    </w:p>
    <w:p w14:paraId="0EE7D2F5" w14:textId="1B90DF9D" w:rsidR="001A1DE1" w:rsidRDefault="001A1DE1" w:rsidP="001A1DE1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14:paraId="1580BDD2" w14:textId="36C4C0D8" w:rsidR="009C08CB" w:rsidRDefault="009C08CB" w:rsidP="009C08CB">
      <w:pPr>
        <w:pStyle w:val="ListParagraph"/>
        <w:numPr>
          <w:ilvl w:val="0"/>
          <w:numId w:val="1"/>
        </w:numPr>
      </w:pPr>
      <w:r>
        <w:t xml:space="preserve">Installing regular dependencies: </w:t>
      </w:r>
      <w:proofErr w:type="spellStart"/>
      <w:r>
        <w:t>npm</w:t>
      </w:r>
      <w:proofErr w:type="spellEnd"/>
      <w:r>
        <w:t xml:space="preserve"> I </w:t>
      </w:r>
    </w:p>
    <w:p w14:paraId="6E6F3AC2" w14:textId="4949129B" w:rsidR="009C08CB" w:rsidRDefault="009C08CB" w:rsidP="009C08CB">
      <w:pPr>
        <w:pStyle w:val="ListParagraph"/>
        <w:numPr>
          <w:ilvl w:val="0"/>
          <w:numId w:val="3"/>
        </w:numPr>
      </w:pPr>
      <w:r>
        <w:t>express (main web framework for the backend)</w:t>
      </w:r>
    </w:p>
    <w:p w14:paraId="135B9802" w14:textId="1E155646" w:rsidR="009C08CB" w:rsidRDefault="009C08CB" w:rsidP="009C08CB">
      <w:pPr>
        <w:pStyle w:val="ListParagraph"/>
        <w:numPr>
          <w:ilvl w:val="0"/>
          <w:numId w:val="3"/>
        </w:numPr>
      </w:pPr>
      <w:r>
        <w:t>express-validator</w:t>
      </w:r>
    </w:p>
    <w:p w14:paraId="339B7460" w14:textId="72F3C862" w:rsidR="009C08CB" w:rsidRDefault="009C08CB" w:rsidP="009C08CB">
      <w:pPr>
        <w:pStyle w:val="ListParagraph"/>
        <w:numPr>
          <w:ilvl w:val="0"/>
          <w:numId w:val="3"/>
        </w:numPr>
      </w:pPr>
      <w:proofErr w:type="spellStart"/>
      <w:r>
        <w:t>bcryptjs</w:t>
      </w:r>
      <w:proofErr w:type="spellEnd"/>
      <w:r>
        <w:t xml:space="preserve"> (used for password encryption)</w:t>
      </w:r>
    </w:p>
    <w:p w14:paraId="0D5B4FF1" w14:textId="485E03B5" w:rsidR="009C08CB" w:rsidRDefault="009C08CB" w:rsidP="009C08CB">
      <w:pPr>
        <w:pStyle w:val="ListParagraph"/>
        <w:numPr>
          <w:ilvl w:val="0"/>
          <w:numId w:val="3"/>
        </w:numPr>
      </w:pPr>
      <w:r>
        <w:t>config (package for global variables)</w:t>
      </w:r>
    </w:p>
    <w:p w14:paraId="59C0FF22" w14:textId="42EF9572" w:rsidR="009C08CB" w:rsidRDefault="009C08CB" w:rsidP="009C08CB">
      <w:pPr>
        <w:pStyle w:val="ListParagraph"/>
        <w:numPr>
          <w:ilvl w:val="0"/>
          <w:numId w:val="3"/>
        </w:numPr>
      </w:pPr>
      <w:r>
        <w:t>gravatar (for profile avatars)</w:t>
      </w:r>
    </w:p>
    <w:p w14:paraId="7C451F03" w14:textId="7CBEC522" w:rsidR="009C08CB" w:rsidRDefault="009C08CB" w:rsidP="009C08CB">
      <w:pPr>
        <w:pStyle w:val="ListParagraph"/>
        <w:numPr>
          <w:ilvl w:val="0"/>
          <w:numId w:val="3"/>
        </w:numPr>
      </w:pPr>
      <w:proofErr w:type="spellStart"/>
      <w:r>
        <w:t>jsonwebtoken</w:t>
      </w:r>
      <w:proofErr w:type="spellEnd"/>
    </w:p>
    <w:p w14:paraId="3D9DA582" w14:textId="7A603322" w:rsidR="009C08CB" w:rsidRDefault="009C08CB" w:rsidP="009C08CB">
      <w:pPr>
        <w:pStyle w:val="ListParagraph"/>
        <w:numPr>
          <w:ilvl w:val="0"/>
          <w:numId w:val="3"/>
        </w:numPr>
      </w:pPr>
      <w:r>
        <w:t>mongoose</w:t>
      </w:r>
    </w:p>
    <w:p w14:paraId="5796A639" w14:textId="7CB6B123" w:rsidR="009C08CB" w:rsidRDefault="009C08CB" w:rsidP="009C08CB">
      <w:pPr>
        <w:pStyle w:val="ListParagraph"/>
        <w:numPr>
          <w:ilvl w:val="0"/>
          <w:numId w:val="3"/>
        </w:numPr>
      </w:pPr>
      <w:r>
        <w:t xml:space="preserve">request (a small module that allows us to make http request to another </w:t>
      </w:r>
      <w:proofErr w:type="spellStart"/>
      <w:r>
        <w:t>api</w:t>
      </w:r>
      <w:proofErr w:type="spellEnd"/>
      <w:r>
        <w:t xml:space="preserve"> </w:t>
      </w:r>
    </w:p>
    <w:p w14:paraId="07B68D32" w14:textId="36F61256" w:rsidR="001C16B9" w:rsidRDefault="001C16B9" w:rsidP="001C16B9">
      <w:pPr>
        <w:pStyle w:val="ListParagraph"/>
        <w:numPr>
          <w:ilvl w:val="0"/>
          <w:numId w:val="1"/>
        </w:numPr>
      </w:pPr>
      <w:r>
        <w:t xml:space="preserve">Installing dev dependencies: </w:t>
      </w:r>
      <w:proofErr w:type="spellStart"/>
      <w:r>
        <w:t>npm</w:t>
      </w:r>
      <w:proofErr w:type="spellEnd"/>
      <w:r>
        <w:t xml:space="preserve"> I -D</w:t>
      </w:r>
    </w:p>
    <w:p w14:paraId="192A4E21" w14:textId="1C1B8B19" w:rsidR="001C16B9" w:rsidRDefault="001C16B9" w:rsidP="001C16B9">
      <w:pPr>
        <w:pStyle w:val="ListParagraph"/>
        <w:numPr>
          <w:ilvl w:val="0"/>
          <w:numId w:val="4"/>
        </w:numPr>
      </w:pPr>
      <w:proofErr w:type="spellStart"/>
      <w:r>
        <w:t>Nodemon</w:t>
      </w:r>
      <w:proofErr w:type="spellEnd"/>
      <w:r>
        <w:t xml:space="preserve"> (constantly watches server for changes)</w:t>
      </w:r>
    </w:p>
    <w:p w14:paraId="0017B1CE" w14:textId="3C378958" w:rsidR="001C16B9" w:rsidRDefault="00A25D33" w:rsidP="001C16B9">
      <w:pPr>
        <w:pStyle w:val="ListParagraph"/>
        <w:numPr>
          <w:ilvl w:val="0"/>
          <w:numId w:val="4"/>
        </w:numPr>
      </w:pPr>
      <w:r>
        <w:t xml:space="preserve">Concurrently (allows us to run our back end express server and our front end react dev server at the same time with single </w:t>
      </w:r>
      <w:proofErr w:type="gramStart"/>
      <w:r>
        <w:t>command )</w:t>
      </w:r>
      <w:proofErr w:type="gramEnd"/>
    </w:p>
    <w:p w14:paraId="399CBA81" w14:textId="01A63E5E" w:rsidR="009B6A32" w:rsidRDefault="009B6A32" w:rsidP="009B6A32">
      <w:pPr>
        <w:pStyle w:val="ListParagraph"/>
        <w:numPr>
          <w:ilvl w:val="0"/>
          <w:numId w:val="1"/>
        </w:numPr>
      </w:pPr>
      <w:r>
        <w:t>We need to have main entry file, we’re creating server.js</w:t>
      </w:r>
    </w:p>
    <w:p w14:paraId="000A5B99" w14:textId="40DC6A54" w:rsidR="009B6A32" w:rsidRDefault="009B6A32" w:rsidP="009B6A3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>, replace test with “start” : “node ser</w:t>
      </w:r>
      <w:r w:rsidR="00C37BF7">
        <w:t>v</w:t>
      </w:r>
      <w:r>
        <w:t>er” that’s the script that Heroku will run when we deploy</w:t>
      </w:r>
    </w:p>
    <w:p w14:paraId="61B3420F" w14:textId="77439EFC" w:rsidR="009B6A32" w:rsidRDefault="009B6A32" w:rsidP="009B6A32">
      <w:pPr>
        <w:pStyle w:val="ListParagraph"/>
        <w:numPr>
          <w:ilvl w:val="0"/>
          <w:numId w:val="1"/>
        </w:numPr>
      </w:pPr>
      <w:r>
        <w:t>…for development we create scr</w:t>
      </w:r>
      <w:r w:rsidR="00C37BF7">
        <w:t>i</w:t>
      </w:r>
      <w:r>
        <w:t>pt named “server”: “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server”  so</w:t>
      </w:r>
      <w:proofErr w:type="gramEnd"/>
      <w:r>
        <w:t xml:space="preserve"> that we don’t have to keep refreshing the server.</w:t>
      </w:r>
    </w:p>
    <w:p w14:paraId="46142E2B" w14:textId="698BEEF5" w:rsidR="009B6A32" w:rsidRDefault="005305B9" w:rsidP="009B6A3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server, send get request on postman to get response.</w:t>
      </w:r>
    </w:p>
    <w:p w14:paraId="385B2C88" w14:textId="748A1817" w:rsidR="005305B9" w:rsidRDefault="005305B9" w:rsidP="009B6A32">
      <w:pPr>
        <w:pStyle w:val="ListParagraph"/>
        <w:numPr>
          <w:ilvl w:val="0"/>
          <w:numId w:val="1"/>
        </w:numPr>
      </w:pPr>
      <w:proofErr w:type="spellStart"/>
      <w:r>
        <w:t>Commiting</w:t>
      </w:r>
      <w:proofErr w:type="spellEnd"/>
      <w:r>
        <w:t xml:space="preserve">: (git </w:t>
      </w:r>
      <w:proofErr w:type="gramStart"/>
      <w:r>
        <w:t>add .</w:t>
      </w:r>
      <w:proofErr w:type="gramEnd"/>
      <w:r>
        <w:t>), (git commit -m ‘Initial commit’ ).</w:t>
      </w:r>
    </w:p>
    <w:p w14:paraId="70CB2443" w14:textId="12742FA5" w:rsidR="005305B9" w:rsidRDefault="00BC11A3" w:rsidP="009B6A32">
      <w:pPr>
        <w:pStyle w:val="ListParagraph"/>
        <w:numPr>
          <w:ilvl w:val="0"/>
          <w:numId w:val="1"/>
        </w:numPr>
      </w:pPr>
      <w:r>
        <w:t xml:space="preserve">Now connecting database.  On mongo </w:t>
      </w:r>
      <w:proofErr w:type="spellStart"/>
      <w:r>
        <w:t>db</w:t>
      </w:r>
      <w:proofErr w:type="spellEnd"/>
      <w:r>
        <w:t xml:space="preserve"> site, click connect, connect your application, copy the string.</w:t>
      </w:r>
    </w:p>
    <w:p w14:paraId="0E548537" w14:textId="68E299B1" w:rsidR="00BC11A3" w:rsidRDefault="00BC11A3" w:rsidP="009B6A32">
      <w:pPr>
        <w:pStyle w:val="ListParagraph"/>
        <w:numPr>
          <w:ilvl w:val="0"/>
          <w:numId w:val="1"/>
        </w:numPr>
      </w:pPr>
      <w:r>
        <w:t>Create new folder called config, in that folder create a file ‘</w:t>
      </w:r>
      <w:proofErr w:type="spellStart"/>
      <w:proofErr w:type="gramStart"/>
      <w:r>
        <w:t>default.json</w:t>
      </w:r>
      <w:proofErr w:type="spellEnd"/>
      <w:proofErr w:type="gramEnd"/>
      <w:r>
        <w:t xml:space="preserve">’. That file will have our default global </w:t>
      </w:r>
      <w:proofErr w:type="gramStart"/>
      <w:r>
        <w:t>values..</w:t>
      </w:r>
      <w:proofErr w:type="gramEnd"/>
      <w:r>
        <w:t xml:space="preserve"> we need to create one for mongo </w:t>
      </w:r>
      <w:proofErr w:type="spellStart"/>
      <w:r>
        <w:t>db</w:t>
      </w:r>
      <w:proofErr w:type="spellEnd"/>
      <w:r>
        <w:t xml:space="preserve"> string, </w:t>
      </w:r>
      <w:proofErr w:type="spellStart"/>
      <w:r>
        <w:t>whats</w:t>
      </w:r>
      <w:proofErr w:type="spellEnd"/>
      <w:r>
        <w:t xml:space="preserve"> called mongo URI.</w:t>
      </w:r>
    </w:p>
    <w:p w14:paraId="2BA39208" w14:textId="64F7A4FA" w:rsidR="004B32A4" w:rsidRDefault="00BC11A3" w:rsidP="004B32A4">
      <w:pPr>
        <w:pStyle w:val="ListParagraph"/>
        <w:numPr>
          <w:ilvl w:val="0"/>
          <w:numId w:val="1"/>
        </w:numPr>
      </w:pPr>
      <w:r>
        <w:t xml:space="preserve">Inside config create another file ‘db.js’, here we do our </w:t>
      </w:r>
      <w:proofErr w:type="spellStart"/>
      <w:r>
        <w:t>mongodb</w:t>
      </w:r>
      <w:proofErr w:type="spellEnd"/>
      <w:r>
        <w:t xml:space="preserve"> connection.</w:t>
      </w:r>
    </w:p>
    <w:p w14:paraId="6FD96934" w14:textId="77777777" w:rsidR="002F5CEC" w:rsidRDefault="00993055" w:rsidP="002F5CEC">
      <w:pPr>
        <w:pStyle w:val="ListParagraph"/>
        <w:numPr>
          <w:ilvl w:val="0"/>
          <w:numId w:val="1"/>
        </w:numPr>
      </w:pPr>
      <w:r>
        <w:t xml:space="preserve">Bring in </w:t>
      </w:r>
      <w:proofErr w:type="spellStart"/>
      <w:r>
        <w:t>connectDB</w:t>
      </w:r>
      <w:proofErr w:type="spellEnd"/>
      <w:r>
        <w:t xml:space="preserve"> in server.js</w:t>
      </w:r>
    </w:p>
    <w:p w14:paraId="3D87E440" w14:textId="77777777" w:rsidR="002F5CEC" w:rsidRDefault="002F5CEC" w:rsidP="002F5CEC">
      <w:pPr>
        <w:pStyle w:val="ListParagraph"/>
        <w:numPr>
          <w:ilvl w:val="0"/>
          <w:numId w:val="1"/>
        </w:numPr>
      </w:pPr>
      <w:r>
        <w:t>ROUTES…create new folder ‘routes’, in routes new folder ‘</w:t>
      </w:r>
      <w:proofErr w:type="spellStart"/>
      <w:r>
        <w:t>api</w:t>
      </w:r>
      <w:proofErr w:type="spellEnd"/>
      <w:r>
        <w:t>’</w:t>
      </w:r>
    </w:p>
    <w:p w14:paraId="47E92F50" w14:textId="77777777" w:rsidR="002F5CEC" w:rsidRDefault="002F5CEC" w:rsidP="002F5CE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</w:t>
      </w:r>
      <w:proofErr w:type="spellEnd"/>
      <w:r>
        <w:t xml:space="preserve"> create:</w:t>
      </w:r>
    </w:p>
    <w:p w14:paraId="477F5321" w14:textId="77777777" w:rsidR="002F5CEC" w:rsidRDefault="002F5CEC" w:rsidP="002F5CEC">
      <w:pPr>
        <w:pStyle w:val="ListParagraph"/>
        <w:numPr>
          <w:ilvl w:val="0"/>
          <w:numId w:val="5"/>
        </w:numPr>
      </w:pPr>
      <w:r>
        <w:t>Users.js – that will handle registering users, adding users…</w:t>
      </w:r>
    </w:p>
    <w:p w14:paraId="5DEE3B8A" w14:textId="77777777" w:rsidR="002F5CEC" w:rsidRDefault="002F5CEC" w:rsidP="002F5CEC">
      <w:pPr>
        <w:pStyle w:val="ListParagraph"/>
        <w:numPr>
          <w:ilvl w:val="0"/>
          <w:numId w:val="5"/>
        </w:numPr>
      </w:pPr>
      <w:r>
        <w:t xml:space="preserve">Auth.js – which will handle getting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webtoken</w:t>
      </w:r>
      <w:proofErr w:type="spellEnd"/>
      <w:r>
        <w:t xml:space="preserve"> for authentication</w:t>
      </w:r>
    </w:p>
    <w:p w14:paraId="5383BFE2" w14:textId="77777777" w:rsidR="002F5CEC" w:rsidRDefault="002F5CEC" w:rsidP="002F5CEC">
      <w:pPr>
        <w:pStyle w:val="ListParagraph"/>
        <w:numPr>
          <w:ilvl w:val="0"/>
          <w:numId w:val="5"/>
        </w:numPr>
      </w:pPr>
      <w:r>
        <w:t>Profile.js – which will have routes that have anything to do with profiles, fetching them, adding them, updating them…</w:t>
      </w:r>
    </w:p>
    <w:p w14:paraId="1BA287F5" w14:textId="77777777" w:rsidR="002F5CEC" w:rsidRDefault="002F5CEC" w:rsidP="002F5CEC">
      <w:pPr>
        <w:pStyle w:val="ListParagraph"/>
        <w:numPr>
          <w:ilvl w:val="0"/>
          <w:numId w:val="5"/>
        </w:numPr>
      </w:pPr>
      <w:r>
        <w:t>Posts.js – we will have a little form area where we can add posts, like, comment etc.</w:t>
      </w:r>
    </w:p>
    <w:p w14:paraId="4678D27B" w14:textId="77777777" w:rsidR="00F3669B" w:rsidRDefault="002F5CEC" w:rsidP="002F5CEC">
      <w:pPr>
        <w:pStyle w:val="ListParagraph"/>
        <w:numPr>
          <w:ilvl w:val="0"/>
          <w:numId w:val="1"/>
        </w:numPr>
      </w:pPr>
      <w:r>
        <w:t>Users.js – we need to bring in express router if we’re going to have routes in separated files like this.</w:t>
      </w:r>
    </w:p>
    <w:p w14:paraId="33780FA7" w14:textId="0F7CC0AC" w:rsidR="00993055" w:rsidRDefault="00F3669B" w:rsidP="00F3669B">
      <w:pPr>
        <w:ind w:left="360"/>
      </w:pPr>
      <w:r>
        <w:t xml:space="preserve">Public/Private - If we need a token to access a specific route like adding a </w:t>
      </w:r>
      <w:proofErr w:type="gramStart"/>
      <w:r>
        <w:t>profile,  we</w:t>
      </w:r>
      <w:proofErr w:type="gramEnd"/>
      <w:r>
        <w:t xml:space="preserve"> need to be authenticated, we need to send a token to that route in order to work, otherwise we get something </w:t>
      </w:r>
      <w:r>
        <w:lastRenderedPageBreak/>
        <w:t xml:space="preserve">like unauthorized access. The way we’re </w:t>
      </w:r>
      <w:proofErr w:type="spellStart"/>
      <w:r>
        <w:t>gonna</w:t>
      </w:r>
      <w:proofErr w:type="spellEnd"/>
      <w:r>
        <w:t xml:space="preserve"> make that happen is by creating our own auth middleware later on.</w:t>
      </w:r>
    </w:p>
    <w:p w14:paraId="3FF84892" w14:textId="03063C58" w:rsidR="00A4677E" w:rsidRDefault="00A4677E" w:rsidP="00A4677E">
      <w:pPr>
        <w:pStyle w:val="ListParagraph"/>
        <w:numPr>
          <w:ilvl w:val="0"/>
          <w:numId w:val="1"/>
        </w:numPr>
      </w:pPr>
      <w:r>
        <w:t xml:space="preserve">In server </w:t>
      </w:r>
      <w:proofErr w:type="spellStart"/>
      <w:r>
        <w:t>js</w:t>
      </w:r>
      <w:proofErr w:type="spellEnd"/>
      <w:r>
        <w:t xml:space="preserve"> we </w:t>
      </w:r>
      <w:proofErr w:type="spellStart"/>
      <w:r>
        <w:t>gonna</w:t>
      </w:r>
      <w:proofErr w:type="spellEnd"/>
      <w:r>
        <w:t xml:space="preserve"> make it so that we can actually access the routes.</w:t>
      </w:r>
    </w:p>
    <w:p w14:paraId="2145A21C" w14:textId="627F9F59" w:rsidR="00A4677E" w:rsidRDefault="00A4677E" w:rsidP="00A4677E">
      <w:pPr>
        <w:pStyle w:val="ListParagraph"/>
        <w:numPr>
          <w:ilvl w:val="0"/>
          <w:numId w:val="1"/>
        </w:numPr>
      </w:pPr>
      <w:r>
        <w:t xml:space="preserve">In postman we check if the </w:t>
      </w:r>
      <w:proofErr w:type="spellStart"/>
      <w:r>
        <w:t>reoutes</w:t>
      </w:r>
      <w:proofErr w:type="spellEnd"/>
      <w:r>
        <w:t xml:space="preserve"> work: </w:t>
      </w:r>
      <w:hyperlink r:id="rId6" w:history="1">
        <w:r w:rsidRPr="0089750A">
          <w:rPr>
            <w:rStyle w:val="Hyperlink"/>
          </w:rPr>
          <w:t>http://localhost:5000/pai/profile</w:t>
        </w:r>
      </w:hyperlink>
      <w:r>
        <w:t>...</w:t>
      </w:r>
    </w:p>
    <w:p w14:paraId="40F34423" w14:textId="3AB5B042" w:rsidR="00A4677E" w:rsidRDefault="00A4677E" w:rsidP="00A4677E">
      <w:pPr>
        <w:pStyle w:val="ListParagraph"/>
        <w:numPr>
          <w:ilvl w:val="0"/>
          <w:numId w:val="1"/>
        </w:numPr>
      </w:pPr>
      <w:r>
        <w:t xml:space="preserve">Within postman, we </w:t>
      </w:r>
      <w:proofErr w:type="spellStart"/>
      <w:r>
        <w:t>wanna</w:t>
      </w:r>
      <w:proofErr w:type="spellEnd"/>
      <w:r>
        <w:t xml:space="preserve"> separate our resources for our endpoints into collections.</w:t>
      </w:r>
    </w:p>
    <w:p w14:paraId="6737B010" w14:textId="4585665A" w:rsidR="00E5769A" w:rsidRPr="00127397" w:rsidRDefault="00E5769A" w:rsidP="00A4677E">
      <w:pPr>
        <w:pStyle w:val="ListParagraph"/>
        <w:numPr>
          <w:ilvl w:val="0"/>
          <w:numId w:val="1"/>
        </w:numPr>
        <w:rPr>
          <w:b/>
          <w:bCs/>
        </w:rPr>
      </w:pPr>
      <w:r w:rsidRPr="00E5769A">
        <w:rPr>
          <w:b/>
          <w:bCs/>
        </w:rPr>
        <w:t xml:space="preserve">Creating the user model: </w:t>
      </w:r>
      <w:r>
        <w:rPr>
          <w:b/>
          <w:bCs/>
        </w:rPr>
        <w:t xml:space="preserve"> </w:t>
      </w:r>
      <w:r>
        <w:t>create new folder in root ‘models’ and inside a file ‘Users.js’. To create a model, we need to create a schema which just holds the different fields that we want this particular resource to have.</w:t>
      </w:r>
    </w:p>
    <w:p w14:paraId="29B46656" w14:textId="5DC6586D" w:rsidR="00127397" w:rsidRPr="004B2F22" w:rsidRDefault="00127397" w:rsidP="00A467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Request &amp; body validation </w:t>
      </w:r>
      <w:r w:rsidR="00D86CD5">
        <w:t>bring in express validator in users.js</w:t>
      </w:r>
    </w:p>
    <w:p w14:paraId="1D3B3AFF" w14:textId="4842B215" w:rsidR="004B2F22" w:rsidRDefault="004B2F22" w:rsidP="00A4677E">
      <w:pPr>
        <w:pStyle w:val="ListParagraph"/>
        <w:numPr>
          <w:ilvl w:val="0"/>
          <w:numId w:val="1"/>
        </w:numPr>
      </w:pPr>
      <w:r w:rsidRPr="004B2F22">
        <w:t>After getting JWT back with user payload, we now need to make it so that we can send that token back to authenticate and acce</w:t>
      </w:r>
      <w:r>
        <w:t>s</w:t>
      </w:r>
      <w:r w:rsidRPr="004B2F22">
        <w:t>s protected routes.</w:t>
      </w:r>
      <w:r>
        <w:t xml:space="preserve"> The way we’re </w:t>
      </w:r>
      <w:proofErr w:type="spellStart"/>
      <w:r>
        <w:t>gonna</w:t>
      </w:r>
      <w:proofErr w:type="spellEnd"/>
      <w:r>
        <w:t xml:space="preserve"> do that is creating our own custom middleware. Create folder in the root ‘middleware’. Middleware/auth.js.</w:t>
      </w:r>
      <w:r w:rsidR="00702FF3">
        <w:t xml:space="preserve"> After that we implement it in protected route.</w:t>
      </w:r>
    </w:p>
    <w:p w14:paraId="41B69B88" w14:textId="6F90C4C8" w:rsidR="00702FF3" w:rsidRDefault="00702FF3" w:rsidP="00A4677E">
      <w:pPr>
        <w:pStyle w:val="ListParagraph"/>
        <w:numPr>
          <w:ilvl w:val="0"/>
          <w:numId w:val="1"/>
        </w:numPr>
      </w:pPr>
      <w:r>
        <w:t>Routes/</w:t>
      </w:r>
      <w:proofErr w:type="spellStart"/>
      <w:r>
        <w:t>Api</w:t>
      </w:r>
      <w:proofErr w:type="spellEnd"/>
      <w:r>
        <w:t>/auth.js --- bring in the middleware.</w:t>
      </w:r>
    </w:p>
    <w:p w14:paraId="1FDA28F7" w14:textId="1EA535B8" w:rsidR="006174B4" w:rsidRPr="006174B4" w:rsidRDefault="006174B4" w:rsidP="00A4677E">
      <w:pPr>
        <w:pStyle w:val="ListParagraph"/>
        <w:numPr>
          <w:ilvl w:val="0"/>
          <w:numId w:val="1"/>
        </w:numPr>
      </w:pPr>
      <w:r>
        <w:t xml:space="preserve">Then we can check in postman if the route is protected. Send a get request to </w:t>
      </w:r>
      <w:hyperlink r:id="rId7" w:history="1">
        <w:r w:rsidRPr="002D1CA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http://localhost:5000/api/auth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, with x-auth-token and value is the token that we got.</w:t>
      </w:r>
    </w:p>
    <w:p w14:paraId="430AA657" w14:textId="0A284AFA" w:rsidR="006174B4" w:rsidRPr="00620419" w:rsidRDefault="006174B4" w:rsidP="00A4677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Routes/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/auth.js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 w:rsidR="0062041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…</w:t>
      </w:r>
      <w:proofErr w:type="gramEnd"/>
    </w:p>
    <w:p w14:paraId="46D12147" w14:textId="0EE768D7" w:rsidR="00620419" w:rsidRPr="00862FC0" w:rsidRDefault="00620419" w:rsidP="00A4677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Now we want to make it so we can actually log in. Right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now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we can register, it gives us a token back, but we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wana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be able to take the credentials of the user, the email and password and send that to a route.</w:t>
      </w:r>
    </w:p>
    <w:p w14:paraId="7B6FB9C3" w14:textId="77777777" w:rsidR="00240853" w:rsidRDefault="00862FC0" w:rsidP="00862FC0">
      <w:pPr>
        <w:pStyle w:val="ListParagraph"/>
        <w:numPr>
          <w:ilvl w:val="0"/>
          <w:numId w:val="1"/>
        </w:numPr>
      </w:pPr>
      <w:r>
        <w:t>Routes/</w:t>
      </w:r>
      <w:proofErr w:type="spellStart"/>
      <w:r>
        <w:t>api</w:t>
      </w:r>
      <w:proofErr w:type="spellEnd"/>
      <w:r>
        <w:t xml:space="preserve">/auth </w:t>
      </w:r>
      <w:proofErr w:type="gramStart"/>
      <w:r>
        <w:t>-  Bring</w:t>
      </w:r>
      <w:proofErr w:type="gramEnd"/>
      <w:r>
        <w:t xml:space="preserve"> in express validator, config and </w:t>
      </w:r>
      <w:proofErr w:type="spellStart"/>
      <w:r>
        <w:t>jwt</w:t>
      </w:r>
      <w:proofErr w:type="spellEnd"/>
      <w:r>
        <w:t>.</w:t>
      </w:r>
    </w:p>
    <w:p w14:paraId="0D252D8A" w14:textId="77777777" w:rsidR="00FA6335" w:rsidRDefault="00240853" w:rsidP="00862FC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Creating the profile </w:t>
      </w:r>
      <w:proofErr w:type="gramStart"/>
      <w:r>
        <w:rPr>
          <w:b/>
          <w:bCs/>
        </w:rPr>
        <w:t xml:space="preserve">model </w:t>
      </w:r>
      <w:r>
        <w:t xml:space="preserve"> -</w:t>
      </w:r>
      <w:proofErr w:type="gramEnd"/>
      <w:r>
        <w:t xml:space="preserve"> models/ make new file ‘Profile.js’</w:t>
      </w:r>
    </w:p>
    <w:p w14:paraId="68D074C1" w14:textId="77777777" w:rsidR="00DA23C8" w:rsidRDefault="00FA6335" w:rsidP="00862FC0">
      <w:pPr>
        <w:pStyle w:val="ListParagraph"/>
        <w:numPr>
          <w:ilvl w:val="0"/>
          <w:numId w:val="1"/>
        </w:numPr>
      </w:pPr>
      <w:r>
        <w:t xml:space="preserve">Now into </w:t>
      </w:r>
      <w:proofErr w:type="spellStart"/>
      <w:r>
        <w:t>orutes</w:t>
      </w:r>
      <w:proofErr w:type="spellEnd"/>
      <w:r>
        <w:t>/</w:t>
      </w:r>
      <w:proofErr w:type="spellStart"/>
      <w:r>
        <w:t>api</w:t>
      </w:r>
      <w:proofErr w:type="spellEnd"/>
      <w:r>
        <w:t>/profile.js. We need to create route to get profile.</w:t>
      </w:r>
    </w:p>
    <w:p w14:paraId="5E449159" w14:textId="77777777" w:rsidR="008222DA" w:rsidRDefault="00DA23C8" w:rsidP="00862FC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Create and update profile: </w:t>
      </w:r>
      <w:r>
        <w:t xml:space="preserve"> </w:t>
      </w:r>
      <w:proofErr w:type="spellStart"/>
      <w:r>
        <w:t>orutes</w:t>
      </w:r>
      <w:proofErr w:type="spellEnd"/>
      <w:r>
        <w:t>/profile.js –bring in express validator</w:t>
      </w:r>
    </w:p>
    <w:p w14:paraId="78054415" w14:textId="77777777" w:rsidR="004540A0" w:rsidRPr="004540A0" w:rsidRDefault="008222DA" w:rsidP="00862FC0">
      <w:pPr>
        <w:pStyle w:val="ListParagraph"/>
        <w:numPr>
          <w:ilvl w:val="0"/>
          <w:numId w:val="1"/>
        </w:numPr>
      </w:pPr>
      <w:r>
        <w:rPr>
          <w:b/>
          <w:bCs/>
        </w:rPr>
        <w:t>Create route to get all profiles</w:t>
      </w:r>
    </w:p>
    <w:p w14:paraId="5BBC4BE6" w14:textId="77777777" w:rsidR="008539E7" w:rsidRPr="008539E7" w:rsidRDefault="004540A0" w:rsidP="00862FC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Delete profile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duser</w:t>
      </w:r>
      <w:proofErr w:type="spellEnd"/>
    </w:p>
    <w:p w14:paraId="6B4221B0" w14:textId="5B1B4C51" w:rsidR="001C4045" w:rsidRDefault="008539E7" w:rsidP="00862FC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Get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 for profile – </w:t>
      </w:r>
      <w:r>
        <w:t>github.com/settings/developers, register new OAuth app.</w:t>
      </w:r>
      <w:r w:rsidR="0073798B">
        <w:t xml:space="preserve"> Generate client secret. Go to </w:t>
      </w:r>
      <w:proofErr w:type="spellStart"/>
      <w:proofErr w:type="gramStart"/>
      <w:r w:rsidR="0073798B">
        <w:t>default.json</w:t>
      </w:r>
      <w:proofErr w:type="spellEnd"/>
      <w:proofErr w:type="gramEnd"/>
      <w:r w:rsidR="0073798B">
        <w:t xml:space="preserve"> and add: “</w:t>
      </w:r>
      <w:proofErr w:type="spellStart"/>
      <w:r w:rsidR="0073798B">
        <w:t>githubClientId</w:t>
      </w:r>
      <w:proofErr w:type="spellEnd"/>
      <w:r w:rsidR="0073798B">
        <w:t>”  and “</w:t>
      </w:r>
      <w:proofErr w:type="spellStart"/>
      <w:r w:rsidR="0073798B">
        <w:t>githubSecret</w:t>
      </w:r>
      <w:proofErr w:type="spellEnd"/>
      <w:r w:rsidR="0073798B">
        <w:t>”. Now back to profile.js route file. Make new get request pai/profile/</w:t>
      </w:r>
      <w:proofErr w:type="spellStart"/>
      <w:r w:rsidR="0073798B">
        <w:t>github</w:t>
      </w:r>
      <w:proofErr w:type="spellEnd"/>
      <w:proofErr w:type="gramStart"/>
      <w:r w:rsidR="0073798B">
        <w:t>/:username</w:t>
      </w:r>
      <w:proofErr w:type="gramEnd"/>
      <w:r w:rsidR="0073798B">
        <w:t>. Bring in ‘request’ and ‘config’.</w:t>
      </w:r>
      <w:r w:rsidR="001C4045">
        <w:t xml:space="preserve"> </w:t>
      </w:r>
    </w:p>
    <w:p w14:paraId="414BAF85" w14:textId="77777777" w:rsidR="005610AD" w:rsidRDefault="005610AD" w:rsidP="00862FC0">
      <w:pPr>
        <w:pStyle w:val="ListParagraph"/>
        <w:numPr>
          <w:ilvl w:val="0"/>
          <w:numId w:val="1"/>
        </w:numPr>
      </w:pPr>
    </w:p>
    <w:p w14:paraId="419EC420" w14:textId="77777777" w:rsidR="001C4045" w:rsidRPr="001C4045" w:rsidRDefault="001C4045" w:rsidP="001C404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</w:pP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    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const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 </w:t>
      </w:r>
      <w:r w:rsidRPr="001C4045">
        <w:rPr>
          <w:rFonts w:ascii="Consolas" w:eastAsia="Times New Roman" w:hAnsi="Consolas" w:cs="Times New Roman"/>
          <w:color w:val="4FC1FF"/>
          <w:sz w:val="21"/>
          <w:szCs w:val="21"/>
          <w:lang w:val="bs-Latn-BA" w:eastAsia="bs-Latn-BA"/>
        </w:rPr>
        <w:t>options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 = {</w:t>
      </w:r>
    </w:p>
    <w:p w14:paraId="02D6CD08" w14:textId="77777777" w:rsidR="001C4045" w:rsidRPr="001C4045" w:rsidRDefault="001C4045" w:rsidP="001C404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</w:pP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      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uri: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 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`https://api.github.com/users/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${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req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.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params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.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username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}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/repos?per_page=5&amp;sort=created:asc&amp;client_id=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${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config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.</w:t>
      </w:r>
      <w:r w:rsidRPr="001C4045">
        <w:rPr>
          <w:rFonts w:ascii="Consolas" w:eastAsia="Times New Roman" w:hAnsi="Consolas" w:cs="Times New Roman"/>
          <w:color w:val="DCDCAA"/>
          <w:sz w:val="21"/>
          <w:szCs w:val="21"/>
          <w:lang w:val="bs-Latn-BA" w:eastAsia="bs-Latn-BA"/>
        </w:rPr>
        <w:t>get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(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'githubClientId'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)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}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&amp;client_secret=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${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config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.</w:t>
      </w:r>
      <w:r w:rsidRPr="001C4045">
        <w:rPr>
          <w:rFonts w:ascii="Consolas" w:eastAsia="Times New Roman" w:hAnsi="Consolas" w:cs="Times New Roman"/>
          <w:color w:val="DCDCAA"/>
          <w:sz w:val="21"/>
          <w:szCs w:val="21"/>
          <w:lang w:val="bs-Latn-BA" w:eastAsia="bs-Latn-BA"/>
        </w:rPr>
        <w:t>get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(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'githubSecret'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)</w:t>
      </w:r>
      <w:r w:rsidRPr="001C4045">
        <w:rPr>
          <w:rFonts w:ascii="Consolas" w:eastAsia="Times New Roman" w:hAnsi="Consolas" w:cs="Times New Roman"/>
          <w:color w:val="569CD6"/>
          <w:sz w:val="21"/>
          <w:szCs w:val="21"/>
          <w:lang w:val="bs-Latn-BA" w:eastAsia="bs-Latn-BA"/>
        </w:rPr>
        <w:t>}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`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,</w:t>
      </w:r>
    </w:p>
    <w:p w14:paraId="05845160" w14:textId="77777777" w:rsidR="001C4045" w:rsidRPr="001C4045" w:rsidRDefault="001C4045" w:rsidP="001C404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</w:pP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      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method: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 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'GET'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,</w:t>
      </w:r>
    </w:p>
    <w:p w14:paraId="40327C76" w14:textId="77777777" w:rsidR="001C4045" w:rsidRPr="001C4045" w:rsidRDefault="001C4045" w:rsidP="001C404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</w:pP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      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headers: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 {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'user-agent'</w:t>
      </w:r>
      <w:r w:rsidRPr="001C4045">
        <w:rPr>
          <w:rFonts w:ascii="Consolas" w:eastAsia="Times New Roman" w:hAnsi="Consolas" w:cs="Times New Roman"/>
          <w:color w:val="9CDCFE"/>
          <w:sz w:val="21"/>
          <w:szCs w:val="21"/>
          <w:lang w:val="bs-Latn-BA" w:eastAsia="bs-Latn-BA"/>
        </w:rPr>
        <w:t>: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 xml:space="preserve"> </w:t>
      </w:r>
      <w:r w:rsidRPr="001C4045">
        <w:rPr>
          <w:rFonts w:ascii="Consolas" w:eastAsia="Times New Roman" w:hAnsi="Consolas" w:cs="Times New Roman"/>
          <w:color w:val="CE9178"/>
          <w:sz w:val="21"/>
          <w:szCs w:val="21"/>
          <w:lang w:val="bs-Latn-BA" w:eastAsia="bs-Latn-BA"/>
        </w:rPr>
        <w:t>'node.js'</w:t>
      </w: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}</w:t>
      </w:r>
    </w:p>
    <w:p w14:paraId="6BDD8842" w14:textId="77777777" w:rsidR="001C4045" w:rsidRPr="001C4045" w:rsidRDefault="001C4045" w:rsidP="001C404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</w:pPr>
      <w:r w:rsidRPr="001C4045">
        <w:rPr>
          <w:rFonts w:ascii="Consolas" w:eastAsia="Times New Roman" w:hAnsi="Consolas" w:cs="Times New Roman"/>
          <w:color w:val="D4D4D4"/>
          <w:sz w:val="21"/>
          <w:szCs w:val="21"/>
          <w:lang w:val="bs-Latn-BA" w:eastAsia="bs-Latn-BA"/>
        </w:rPr>
        <w:t>    };</w:t>
      </w:r>
    </w:p>
    <w:p w14:paraId="5485BB2F" w14:textId="321FDDA9" w:rsidR="00862FC0" w:rsidRDefault="00862FC0" w:rsidP="001C4045">
      <w:pPr>
        <w:ind w:left="360"/>
      </w:pPr>
      <w:r>
        <w:t xml:space="preserve"> </w:t>
      </w:r>
    </w:p>
    <w:p w14:paraId="1DE55370" w14:textId="60506362" w:rsidR="00186028" w:rsidRDefault="00186028" w:rsidP="009721BD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>Posts</w:t>
      </w:r>
      <w:r>
        <w:t xml:space="preserve"> – create post model, models/Post.js</w:t>
      </w:r>
    </w:p>
    <w:p w14:paraId="66567577" w14:textId="2C819BF7" w:rsidR="00186028" w:rsidRDefault="00186028" w:rsidP="00186028">
      <w:pPr>
        <w:pStyle w:val="ListParagraph"/>
        <w:numPr>
          <w:ilvl w:val="0"/>
          <w:numId w:val="1"/>
        </w:numPr>
        <w:spacing w:after="0" w:line="240" w:lineRule="auto"/>
      </w:pPr>
      <w:r>
        <w:t>Post routes. Routes/</w:t>
      </w:r>
      <w:proofErr w:type="spellStart"/>
      <w:r>
        <w:t>api</w:t>
      </w:r>
      <w:proofErr w:type="spellEnd"/>
      <w:r>
        <w:t>/posts</w:t>
      </w:r>
      <w:r w:rsidR="009721BD">
        <w:t>. Bring in express validator, middleware.</w:t>
      </w:r>
    </w:p>
    <w:p w14:paraId="0349253B" w14:textId="0716B52E" w:rsidR="00350140" w:rsidRDefault="00350140" w:rsidP="00186028">
      <w:pPr>
        <w:pStyle w:val="ListParagraph"/>
        <w:numPr>
          <w:ilvl w:val="0"/>
          <w:numId w:val="1"/>
        </w:numPr>
        <w:spacing w:after="0" w:line="240" w:lineRule="auto"/>
      </w:pPr>
      <w:r>
        <w:t>Get and delete Post routes</w:t>
      </w:r>
    </w:p>
    <w:p w14:paraId="0D316A6C" w14:textId="4C9D56C8" w:rsidR="00917DBD" w:rsidRPr="00917DBD" w:rsidRDefault="00917DBD" w:rsidP="0018602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lastRenderedPageBreak/>
        <w:t>Post like and unlike routes</w:t>
      </w:r>
    </w:p>
    <w:p w14:paraId="4B171750" w14:textId="410FBB20" w:rsidR="00917DBD" w:rsidRPr="004B2F22" w:rsidRDefault="00917DBD" w:rsidP="0018602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>Add and remove comment routes</w:t>
      </w:r>
    </w:p>
    <w:sectPr w:rsidR="00917DBD" w:rsidRPr="004B2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23EB"/>
    <w:multiLevelType w:val="hybridMultilevel"/>
    <w:tmpl w:val="3BC0B376"/>
    <w:lvl w:ilvl="0" w:tplc="DCDC887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34F68"/>
    <w:multiLevelType w:val="hybridMultilevel"/>
    <w:tmpl w:val="14767292"/>
    <w:lvl w:ilvl="0" w:tplc="974E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F62"/>
    <w:multiLevelType w:val="hybridMultilevel"/>
    <w:tmpl w:val="778A52E6"/>
    <w:lvl w:ilvl="0" w:tplc="5CE411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917ACC"/>
    <w:multiLevelType w:val="hybridMultilevel"/>
    <w:tmpl w:val="CEDAFFA6"/>
    <w:lvl w:ilvl="0" w:tplc="8DD4A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4362EC"/>
    <w:multiLevelType w:val="hybridMultilevel"/>
    <w:tmpl w:val="71DA4C64"/>
    <w:lvl w:ilvl="0" w:tplc="01626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4987784">
    <w:abstractNumId w:val="1"/>
  </w:num>
  <w:num w:numId="2" w16cid:durableId="1339963855">
    <w:abstractNumId w:val="0"/>
  </w:num>
  <w:num w:numId="3" w16cid:durableId="1579318931">
    <w:abstractNumId w:val="2"/>
  </w:num>
  <w:num w:numId="4" w16cid:durableId="2045329501">
    <w:abstractNumId w:val="4"/>
  </w:num>
  <w:num w:numId="5" w16cid:durableId="1857033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5B0"/>
    <w:rsid w:val="000B15B0"/>
    <w:rsid w:val="00112775"/>
    <w:rsid w:val="00127397"/>
    <w:rsid w:val="00186028"/>
    <w:rsid w:val="001A1DE1"/>
    <w:rsid w:val="001C16B9"/>
    <w:rsid w:val="001C4045"/>
    <w:rsid w:val="001E6C58"/>
    <w:rsid w:val="00240853"/>
    <w:rsid w:val="00241C67"/>
    <w:rsid w:val="002F5CEC"/>
    <w:rsid w:val="00350140"/>
    <w:rsid w:val="004540A0"/>
    <w:rsid w:val="004B2F22"/>
    <w:rsid w:val="004B32A4"/>
    <w:rsid w:val="004B602B"/>
    <w:rsid w:val="005305B9"/>
    <w:rsid w:val="005610AD"/>
    <w:rsid w:val="006144E5"/>
    <w:rsid w:val="006174B4"/>
    <w:rsid w:val="00620419"/>
    <w:rsid w:val="00702FF3"/>
    <w:rsid w:val="0073798B"/>
    <w:rsid w:val="008222DA"/>
    <w:rsid w:val="008539E7"/>
    <w:rsid w:val="00862FC0"/>
    <w:rsid w:val="00917DBD"/>
    <w:rsid w:val="009721BD"/>
    <w:rsid w:val="00985077"/>
    <w:rsid w:val="00993055"/>
    <w:rsid w:val="009B6A32"/>
    <w:rsid w:val="009C08CB"/>
    <w:rsid w:val="00A25D33"/>
    <w:rsid w:val="00A4677E"/>
    <w:rsid w:val="00BC11A3"/>
    <w:rsid w:val="00C37BF7"/>
    <w:rsid w:val="00C71503"/>
    <w:rsid w:val="00D521C1"/>
    <w:rsid w:val="00D86CD5"/>
    <w:rsid w:val="00DA23C8"/>
    <w:rsid w:val="00E5769A"/>
    <w:rsid w:val="00E8687B"/>
    <w:rsid w:val="00F3669B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A8EE"/>
  <w15:chartTrackingRefBased/>
  <w15:docId w15:val="{5AC0E642-8A3D-4C53-A0CF-10BCDDDB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00/api/au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pai/profi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FEA6-F677-4E1A-BC8B-B62E68A2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17095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Nevres Muratovic</dc:creator>
  <cp:keywords/>
  <dc:description/>
  <cp:lastModifiedBy>Nevres Muratovic</cp:lastModifiedBy>
  <cp:revision>9</cp:revision>
  <cp:lastPrinted>2023-01-21T13:35:00Z</cp:lastPrinted>
  <dcterms:created xsi:type="dcterms:W3CDTF">2022-12-26T13:04:00Z</dcterms:created>
  <dcterms:modified xsi:type="dcterms:W3CDTF">2023-01-21T13:37:00Z</dcterms:modified>
</cp:coreProperties>
</file>