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37A87" w14:textId="611762C7" w:rsidR="00743A60" w:rsidRPr="0033159C" w:rsidRDefault="0033159C">
      <w:pPr>
        <w:rPr>
          <w:i/>
          <w:iCs/>
          <w:noProof/>
        </w:rPr>
      </w:pPr>
      <w:r>
        <w:rPr>
          <w:i/>
          <w:iCs/>
          <w:noProof/>
        </w:rPr>
        <w:tab/>
      </w:r>
      <w:r w:rsidR="00E813C0" w:rsidRPr="0033159C">
        <w:rPr>
          <w:i/>
          <w:iCs/>
          <w:noProof/>
        </w:rPr>
        <w:t>Figure 1: Database Initialization Script Execution (db_init_2022.sql)</w:t>
      </w:r>
    </w:p>
    <w:p w14:paraId="45D431C9" w14:textId="345EF2C0" w:rsidR="00743A60" w:rsidRPr="0033159C" w:rsidRDefault="00743A60" w:rsidP="0033159C">
      <w:pPr>
        <w:jc w:val="center"/>
        <w:rPr>
          <w:i/>
          <w:iCs/>
        </w:rPr>
      </w:pPr>
      <w:r w:rsidRPr="0033159C">
        <w:rPr>
          <w:i/>
          <w:iCs/>
          <w:noProof/>
        </w:rPr>
        <w:drawing>
          <wp:inline distT="0" distB="0" distL="0" distR="0" wp14:anchorId="28FB4844" wp14:editId="620514B1">
            <wp:extent cx="5982857" cy="6701051"/>
            <wp:effectExtent l="0" t="0" r="0" b="5080"/>
            <wp:docPr id="158099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841" cy="674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7AA97" w14:textId="4574CF8C" w:rsidR="00743A60" w:rsidRPr="0033159C" w:rsidRDefault="0033159C">
      <w:pPr>
        <w:rPr>
          <w:i/>
          <w:iCs/>
        </w:rPr>
      </w:pPr>
      <w:r w:rsidRPr="0033159C">
        <w:rPr>
          <w:i/>
          <w:iCs/>
        </w:rPr>
        <w:t>Description</w:t>
      </w:r>
      <w:r w:rsidR="00E813C0" w:rsidRPr="0033159C">
        <w:rPr>
          <w:i/>
          <w:iCs/>
        </w:rPr>
        <w:t>: Terminal output showing the successful execution of the db_init_2022.sql script to create database users, grant privileges, and construct tables.</w:t>
      </w:r>
    </w:p>
    <w:p w14:paraId="22A0F14E" w14:textId="0A0A3A8C" w:rsidR="00743A60" w:rsidRPr="0033159C" w:rsidRDefault="0033159C">
      <w:pPr>
        <w:rPr>
          <w:i/>
          <w:iCs/>
        </w:rPr>
      </w:pPr>
      <w:r>
        <w:rPr>
          <w:i/>
          <w:iCs/>
        </w:rPr>
        <w:lastRenderedPageBreak/>
        <w:tab/>
      </w:r>
      <w:r w:rsidR="00E813C0" w:rsidRPr="0033159C">
        <w:rPr>
          <w:i/>
          <w:iCs/>
        </w:rPr>
        <w:t>Figure 2: Verification of Database Tables (SHOW TABLES;)</w:t>
      </w:r>
    </w:p>
    <w:p w14:paraId="16729080" w14:textId="37285DBD" w:rsidR="00743A60" w:rsidRPr="0033159C" w:rsidRDefault="00743A60" w:rsidP="0033159C">
      <w:pPr>
        <w:jc w:val="center"/>
        <w:rPr>
          <w:i/>
          <w:iCs/>
        </w:rPr>
      </w:pPr>
      <w:r w:rsidRPr="0033159C">
        <w:rPr>
          <w:i/>
          <w:iCs/>
          <w:noProof/>
        </w:rPr>
        <w:drawing>
          <wp:inline distT="0" distB="0" distL="0" distR="0" wp14:anchorId="359DDCA2" wp14:editId="67D21A85">
            <wp:extent cx="4942996" cy="2797791"/>
            <wp:effectExtent l="0" t="0" r="0" b="3175"/>
            <wp:docPr id="3962147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994" cy="2802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503FF" w14:textId="0A2A908F" w:rsidR="00743A60" w:rsidRPr="0033159C" w:rsidRDefault="0033159C">
      <w:pPr>
        <w:rPr>
          <w:i/>
          <w:iCs/>
        </w:rPr>
      </w:pPr>
      <w:r w:rsidRPr="0033159C">
        <w:rPr>
          <w:i/>
          <w:iCs/>
        </w:rPr>
        <w:t>Description</w:t>
      </w:r>
      <w:r w:rsidR="00E813C0" w:rsidRPr="0033159C">
        <w:rPr>
          <w:i/>
          <w:iCs/>
        </w:rPr>
        <w:t>: Results of the SHOW TABLES; command confirming all required tables were created inside the movies database.</w:t>
      </w:r>
    </w:p>
    <w:p w14:paraId="5EC42BBD" w14:textId="2A4A9386" w:rsidR="00743A60" w:rsidRPr="0033159C" w:rsidRDefault="0033159C">
      <w:pPr>
        <w:rPr>
          <w:i/>
          <w:iCs/>
        </w:rPr>
      </w:pPr>
      <w:r>
        <w:rPr>
          <w:i/>
          <w:iCs/>
        </w:rPr>
        <w:tab/>
      </w:r>
      <w:r w:rsidR="00E813C0" w:rsidRPr="0033159C">
        <w:rPr>
          <w:i/>
          <w:iCs/>
        </w:rPr>
        <w:t>Figure 3: Python Connection Test (mysql_test.py)</w:t>
      </w:r>
    </w:p>
    <w:p w14:paraId="1C12C14B" w14:textId="0DD49C66" w:rsidR="00743A60" w:rsidRPr="0033159C" w:rsidRDefault="00743A60" w:rsidP="0033159C">
      <w:pPr>
        <w:jc w:val="center"/>
        <w:rPr>
          <w:i/>
          <w:iCs/>
        </w:rPr>
      </w:pPr>
      <w:r w:rsidRPr="0033159C">
        <w:rPr>
          <w:i/>
          <w:iCs/>
          <w:noProof/>
        </w:rPr>
        <w:drawing>
          <wp:inline distT="0" distB="0" distL="0" distR="0" wp14:anchorId="56A2EDAB" wp14:editId="51E6B446">
            <wp:extent cx="5936615" cy="1637665"/>
            <wp:effectExtent l="0" t="0" r="6985" b="635"/>
            <wp:docPr id="1404898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2CA05" w14:textId="5AE51EC4" w:rsidR="00E813C0" w:rsidRPr="0033159C" w:rsidRDefault="0033159C">
      <w:pPr>
        <w:rPr>
          <w:i/>
          <w:iCs/>
        </w:rPr>
      </w:pPr>
      <w:r w:rsidRPr="0033159C">
        <w:rPr>
          <w:i/>
          <w:iCs/>
        </w:rPr>
        <w:t>Description</w:t>
      </w:r>
      <w:r w:rsidR="00E813C0" w:rsidRPr="0033159C">
        <w:rPr>
          <w:i/>
          <w:iCs/>
        </w:rPr>
        <w:t>: Successful execution of mysql_test.py demonstrating a secure connection to MySQL using credentials stored in the .env file.</w:t>
      </w:r>
    </w:p>
    <w:sectPr w:rsidR="00E813C0" w:rsidRPr="0033159C" w:rsidSect="00743A60"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78CDF" w14:textId="77777777" w:rsidR="00344693" w:rsidRDefault="00344693" w:rsidP="00743A60">
      <w:pPr>
        <w:spacing w:after="0" w:line="240" w:lineRule="auto"/>
      </w:pPr>
      <w:r>
        <w:separator/>
      </w:r>
    </w:p>
  </w:endnote>
  <w:endnote w:type="continuationSeparator" w:id="0">
    <w:p w14:paraId="63C89C59" w14:textId="77777777" w:rsidR="00344693" w:rsidRDefault="00344693" w:rsidP="00743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AFE6F" w14:textId="77777777" w:rsidR="00344693" w:rsidRDefault="00344693" w:rsidP="00743A60">
      <w:pPr>
        <w:spacing w:after="0" w:line="240" w:lineRule="auto"/>
      </w:pPr>
      <w:r>
        <w:separator/>
      </w:r>
    </w:p>
  </w:footnote>
  <w:footnote w:type="continuationSeparator" w:id="0">
    <w:p w14:paraId="6534EFF6" w14:textId="77777777" w:rsidR="00344693" w:rsidRDefault="00344693" w:rsidP="00743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D545B" w14:textId="77777777" w:rsidR="00743A60" w:rsidRPr="00743A60" w:rsidRDefault="00743A60" w:rsidP="00743A60">
    <w:pPr>
      <w:pStyle w:val="Header"/>
      <w:jc w:val="center"/>
      <w:rPr>
        <w:b/>
        <w:bCs/>
      </w:rPr>
    </w:pPr>
    <w:r w:rsidRPr="00743A60">
      <w:rPr>
        <w:b/>
        <w:bCs/>
      </w:rPr>
      <w:t>Nicholas Zankl</w:t>
    </w:r>
  </w:p>
  <w:p w14:paraId="1C19E840" w14:textId="77777777" w:rsidR="00743A60" w:rsidRPr="00743A60" w:rsidRDefault="00743A60" w:rsidP="00743A60">
    <w:pPr>
      <w:pStyle w:val="Header"/>
      <w:jc w:val="center"/>
      <w:rPr>
        <w:b/>
        <w:bCs/>
      </w:rPr>
    </w:pPr>
    <w:r w:rsidRPr="00743A60">
      <w:rPr>
        <w:b/>
        <w:bCs/>
      </w:rPr>
      <w:t>https://github.com/nevrik-hub/CSD-310</w:t>
    </w:r>
  </w:p>
  <w:p w14:paraId="28EF93C7" w14:textId="1D7D1B06" w:rsidR="00743A60" w:rsidRPr="00743A60" w:rsidRDefault="00743A60" w:rsidP="00743A60">
    <w:pPr>
      <w:pStyle w:val="Header"/>
      <w:jc w:val="center"/>
      <w:rPr>
        <w:b/>
        <w:bCs/>
      </w:rPr>
    </w:pPr>
    <w:r w:rsidRPr="00743A60">
      <w:rPr>
        <w:b/>
        <w:bCs/>
      </w:rPr>
      <w:t xml:space="preserve">September </w:t>
    </w:r>
    <w:r>
      <w:rPr>
        <w:b/>
        <w:bCs/>
      </w:rPr>
      <w:t>13</w:t>
    </w:r>
    <w:r w:rsidRPr="00743A60">
      <w:rPr>
        <w:b/>
        <w:bCs/>
      </w:rPr>
      <w:t>, 2026</w:t>
    </w:r>
  </w:p>
  <w:p w14:paraId="7BE1DD61" w14:textId="16C405E4" w:rsidR="00743A60" w:rsidRPr="00743A60" w:rsidRDefault="00743A60" w:rsidP="00743A60">
    <w:pPr>
      <w:pStyle w:val="Header"/>
      <w:jc w:val="center"/>
      <w:rPr>
        <w:b/>
        <w:bCs/>
      </w:rPr>
    </w:pPr>
    <w:r w:rsidRPr="00743A60">
      <w:rPr>
        <w:b/>
        <w:bCs/>
      </w:rPr>
      <w:t xml:space="preserve">Module </w:t>
    </w:r>
    <w:r>
      <w:rPr>
        <w:b/>
        <w:bCs/>
      </w:rPr>
      <w:t>5</w:t>
    </w:r>
    <w:r w:rsidRPr="00743A60">
      <w:rPr>
        <w:b/>
        <w:bCs/>
      </w:rPr>
      <w:t xml:space="preserve"> – Assignment </w:t>
    </w:r>
    <w:r>
      <w:rPr>
        <w:b/>
        <w:bCs/>
      </w:rPr>
      <w:t>5</w:t>
    </w:r>
    <w:r w:rsidRPr="00743A60">
      <w:rPr>
        <w:b/>
        <w:bCs/>
      </w:rPr>
      <w:t>.</w:t>
    </w:r>
    <w:r>
      <w:rPr>
        <w:b/>
        <w:bCs/>
      </w:rPr>
      <w:t>2</w:t>
    </w:r>
  </w:p>
  <w:p w14:paraId="3A33B207" w14:textId="77777777" w:rsidR="00743A60" w:rsidRDefault="00743A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A60"/>
    <w:rsid w:val="00016EC6"/>
    <w:rsid w:val="000510D5"/>
    <w:rsid w:val="0033159C"/>
    <w:rsid w:val="00344693"/>
    <w:rsid w:val="00454E74"/>
    <w:rsid w:val="00743A60"/>
    <w:rsid w:val="0094205C"/>
    <w:rsid w:val="00E8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93E341"/>
  <w15:chartTrackingRefBased/>
  <w15:docId w15:val="{1DD5BCF7-8F78-4629-BC32-EEF928CBB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A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3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3A60"/>
  </w:style>
  <w:style w:type="paragraph" w:styleId="Footer">
    <w:name w:val="footer"/>
    <w:basedOn w:val="Normal"/>
    <w:link w:val="FooterChar"/>
    <w:uiPriority w:val="99"/>
    <w:unhideWhenUsed/>
    <w:rsid w:val="00743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3A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Zankl</dc:creator>
  <cp:keywords/>
  <dc:description/>
  <cp:lastModifiedBy>Nick Zankl</cp:lastModifiedBy>
  <cp:revision>4</cp:revision>
  <dcterms:created xsi:type="dcterms:W3CDTF">2026-08-16T21:32:00Z</dcterms:created>
  <dcterms:modified xsi:type="dcterms:W3CDTF">2026-08-16T21:57:00Z</dcterms:modified>
</cp:coreProperties>
</file>