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16FCC" w14:textId="168D0DAE" w:rsidR="00D169F2" w:rsidRPr="00D169F2" w:rsidRDefault="00D169F2" w:rsidP="00D169F2">
      <w:pPr>
        <w:rPr>
          <w:i/>
          <w:iCs/>
          <w:noProof/>
        </w:rPr>
      </w:pPr>
      <w:r w:rsidRPr="00D169F2">
        <w:rPr>
          <w:i/>
          <w:iCs/>
          <w:noProof/>
        </w:rPr>
        <w:tab/>
        <w:t>Figure 1: The original ERD</w:t>
      </w:r>
    </w:p>
    <w:p w14:paraId="7BC65851" w14:textId="438E3E86" w:rsidR="00D169F2" w:rsidRDefault="00D169F2" w:rsidP="00D169F2">
      <w:pPr>
        <w:pBdr>
          <w:bottom w:val="single" w:sz="12" w:space="1" w:color="auto"/>
        </w:pBdr>
        <w:jc w:val="center"/>
        <w:rPr>
          <w:noProof/>
        </w:rPr>
      </w:pPr>
      <w:r>
        <w:rPr>
          <w:noProof/>
        </w:rPr>
        <w:drawing>
          <wp:inline distT="0" distB="0" distL="0" distR="0" wp14:anchorId="14755B64" wp14:editId="794992AE">
            <wp:extent cx="4214191" cy="2901165"/>
            <wp:effectExtent l="0" t="0" r="0" b="0"/>
            <wp:docPr id="1001449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310" cy="294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62B30" w14:textId="3C52986A" w:rsidR="00D169F2" w:rsidRPr="00D169F2" w:rsidRDefault="00D169F2" w:rsidP="00D169F2">
      <w:pPr>
        <w:rPr>
          <w:i/>
          <w:iCs/>
          <w:noProof/>
        </w:rPr>
      </w:pPr>
      <w:r w:rsidRPr="00D169F2">
        <w:rPr>
          <w:i/>
          <w:iCs/>
          <w:noProof/>
        </w:rPr>
        <w:tab/>
        <w:t>Figure 2: The recreated ERD using Visual Paradigm</w:t>
      </w:r>
    </w:p>
    <w:p w14:paraId="7BB3C2F9" w14:textId="52860DA5" w:rsidR="00D169F2" w:rsidRDefault="00D169F2" w:rsidP="00D169F2">
      <w:pPr>
        <w:jc w:val="center"/>
      </w:pPr>
      <w:r>
        <w:rPr>
          <w:noProof/>
        </w:rPr>
        <w:drawing>
          <wp:inline distT="0" distB="0" distL="0" distR="0" wp14:anchorId="532354EE" wp14:editId="7AC10573">
            <wp:extent cx="5041126" cy="4037265"/>
            <wp:effectExtent l="0" t="0" r="7620" b="1905"/>
            <wp:docPr id="182580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827" cy="404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69F2" w:rsidSect="00D169F2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CC987" w14:textId="77777777" w:rsidR="00E80887" w:rsidRDefault="00E80887" w:rsidP="00D169F2">
      <w:pPr>
        <w:spacing w:after="0" w:line="240" w:lineRule="auto"/>
      </w:pPr>
      <w:r>
        <w:separator/>
      </w:r>
    </w:p>
  </w:endnote>
  <w:endnote w:type="continuationSeparator" w:id="0">
    <w:p w14:paraId="0A465E20" w14:textId="77777777" w:rsidR="00E80887" w:rsidRDefault="00E80887" w:rsidP="00D16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30455" w14:textId="77777777" w:rsidR="00E80887" w:rsidRDefault="00E80887" w:rsidP="00D169F2">
      <w:pPr>
        <w:spacing w:after="0" w:line="240" w:lineRule="auto"/>
      </w:pPr>
      <w:r>
        <w:separator/>
      </w:r>
    </w:p>
  </w:footnote>
  <w:footnote w:type="continuationSeparator" w:id="0">
    <w:p w14:paraId="3462F6FF" w14:textId="77777777" w:rsidR="00E80887" w:rsidRDefault="00E80887" w:rsidP="00D16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8B75F" w14:textId="77777777" w:rsidR="00D169F2" w:rsidRPr="00D169F2" w:rsidRDefault="00D169F2" w:rsidP="00D169F2">
    <w:pPr>
      <w:pStyle w:val="Header"/>
      <w:jc w:val="center"/>
      <w:rPr>
        <w:b/>
        <w:bCs/>
      </w:rPr>
    </w:pPr>
    <w:r w:rsidRPr="00D169F2">
      <w:rPr>
        <w:b/>
        <w:bCs/>
      </w:rPr>
      <w:t>Nicholas Zankl</w:t>
    </w:r>
  </w:p>
  <w:p w14:paraId="6F9FA62E" w14:textId="77777777" w:rsidR="00D169F2" w:rsidRPr="00D169F2" w:rsidRDefault="00D169F2" w:rsidP="00D169F2">
    <w:pPr>
      <w:pStyle w:val="Header"/>
      <w:jc w:val="center"/>
      <w:rPr>
        <w:b/>
        <w:bCs/>
      </w:rPr>
    </w:pPr>
    <w:r w:rsidRPr="00D169F2">
      <w:rPr>
        <w:b/>
        <w:bCs/>
      </w:rPr>
      <w:t>https://github.com/nevrik-hub/CSD-310</w:t>
    </w:r>
  </w:p>
  <w:p w14:paraId="5AB7176A" w14:textId="6E738B51" w:rsidR="00D169F2" w:rsidRPr="00D169F2" w:rsidRDefault="00D169F2" w:rsidP="00D169F2">
    <w:pPr>
      <w:pStyle w:val="Header"/>
      <w:jc w:val="center"/>
      <w:rPr>
        <w:b/>
        <w:bCs/>
      </w:rPr>
    </w:pPr>
    <w:r w:rsidRPr="00D169F2">
      <w:rPr>
        <w:b/>
        <w:bCs/>
      </w:rPr>
      <w:t xml:space="preserve">August </w:t>
    </w:r>
    <w:r>
      <w:rPr>
        <w:b/>
        <w:bCs/>
      </w:rPr>
      <w:t>23</w:t>
    </w:r>
    <w:r w:rsidRPr="00D169F2">
      <w:rPr>
        <w:b/>
        <w:bCs/>
      </w:rPr>
      <w:t>, 2026</w:t>
    </w:r>
  </w:p>
  <w:p w14:paraId="47E67ABA" w14:textId="5998A6CD" w:rsidR="00D169F2" w:rsidRPr="00D169F2" w:rsidRDefault="00D169F2" w:rsidP="00D169F2">
    <w:pPr>
      <w:pStyle w:val="Header"/>
      <w:jc w:val="center"/>
      <w:rPr>
        <w:b/>
        <w:bCs/>
      </w:rPr>
    </w:pPr>
    <w:r w:rsidRPr="00D169F2">
      <w:rPr>
        <w:b/>
        <w:bCs/>
      </w:rPr>
      <w:t xml:space="preserve">Module </w:t>
    </w:r>
    <w:r>
      <w:rPr>
        <w:b/>
        <w:bCs/>
      </w:rPr>
      <w:t>2</w:t>
    </w:r>
    <w:r w:rsidRPr="00D169F2">
      <w:rPr>
        <w:b/>
        <w:bCs/>
      </w:rPr>
      <w:t xml:space="preserve"> – Assignment </w:t>
    </w:r>
    <w:r>
      <w:rPr>
        <w:b/>
        <w:bCs/>
      </w:rPr>
      <w:t>2</w:t>
    </w:r>
    <w:r w:rsidRPr="00D169F2">
      <w:rPr>
        <w:b/>
        <w:bCs/>
      </w:rPr>
      <w:t>.2</w:t>
    </w:r>
  </w:p>
  <w:p w14:paraId="7DBD7EC5" w14:textId="77777777" w:rsidR="00D169F2" w:rsidRDefault="00D169F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9F2"/>
    <w:rsid w:val="00D169F2"/>
    <w:rsid w:val="00D41FAB"/>
    <w:rsid w:val="00E8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88C59"/>
  <w15:chartTrackingRefBased/>
  <w15:docId w15:val="{B576EA74-4806-4E87-828C-C3AE44A3D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9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6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9F2"/>
  </w:style>
  <w:style w:type="paragraph" w:styleId="Footer">
    <w:name w:val="footer"/>
    <w:basedOn w:val="Normal"/>
    <w:link w:val="FooterChar"/>
    <w:uiPriority w:val="99"/>
    <w:unhideWhenUsed/>
    <w:rsid w:val="00D16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Zankl</dc:creator>
  <cp:keywords/>
  <dc:description/>
  <cp:lastModifiedBy>Nick Zankl</cp:lastModifiedBy>
  <cp:revision>1</cp:revision>
  <dcterms:created xsi:type="dcterms:W3CDTF">2026-08-14T17:14:00Z</dcterms:created>
  <dcterms:modified xsi:type="dcterms:W3CDTF">2026-08-14T17:19:00Z</dcterms:modified>
</cp:coreProperties>
</file>