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6FCC" w14:textId="11D822C2" w:rsidR="00D169F2" w:rsidRDefault="00D169F2" w:rsidP="00D169F2">
      <w:pPr>
        <w:rPr>
          <w:i/>
          <w:iCs/>
          <w:noProof/>
        </w:rPr>
      </w:pPr>
      <w:r w:rsidRPr="00D169F2">
        <w:rPr>
          <w:i/>
          <w:iCs/>
          <w:noProof/>
        </w:rPr>
        <w:tab/>
      </w:r>
      <w:r w:rsidR="008A7FA1" w:rsidRPr="008A7FA1">
        <w:rPr>
          <w:i/>
          <w:iCs/>
          <w:noProof/>
        </w:rPr>
        <w:t>Figure 1: Program Execution &amp; Subroutine Flowchart</w:t>
      </w:r>
    </w:p>
    <w:p w14:paraId="2014F20C" w14:textId="53F60D09" w:rsidR="008A7FA1" w:rsidRPr="00D169F2" w:rsidRDefault="008A7FA1" w:rsidP="00D169F2">
      <w:pPr>
        <w:rPr>
          <w:i/>
          <w:iCs/>
          <w:noProof/>
        </w:rPr>
      </w:pPr>
      <w:r w:rsidRPr="008A7FA1">
        <w:rPr>
          <w:b/>
          <w:bCs/>
          <w:i/>
          <w:iCs/>
          <w:noProof/>
        </w:rPr>
        <w:t>Description:</w:t>
      </w:r>
      <w:r w:rsidRPr="008A7FA1">
        <w:rPr>
          <w:i/>
          <w:iCs/>
          <w:noProof/>
        </w:rPr>
        <w:t xml:space="preserve"> Visual model depicting the primary loop in main() alongside the standalone fahrenheit_to_celsius() subroutine logic using standard ANSI flowchart symbols.</w:t>
      </w:r>
    </w:p>
    <w:p w14:paraId="6B9991B6" w14:textId="135AE049" w:rsidR="00BF0858" w:rsidRDefault="00BF0858" w:rsidP="00D169F2">
      <w:pPr>
        <w:pBdr>
          <w:bottom w:val="single" w:sz="12" w:space="1" w:color="auto"/>
        </w:pBdr>
        <w:jc w:val="center"/>
        <w:rPr>
          <w:noProof/>
        </w:rPr>
      </w:pPr>
      <w:r>
        <w:rPr>
          <w:noProof/>
        </w:rPr>
        <w:drawing>
          <wp:inline distT="0" distB="0" distL="0" distR="0" wp14:anchorId="39278057" wp14:editId="11061B54">
            <wp:extent cx="5937885" cy="4298950"/>
            <wp:effectExtent l="0" t="0" r="5715" b="6350"/>
            <wp:docPr id="709297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4BEC" w14:textId="77777777" w:rsidR="00987E24" w:rsidRDefault="00D169F2" w:rsidP="00D169F2">
      <w:pPr>
        <w:rPr>
          <w:i/>
          <w:iCs/>
          <w:noProof/>
        </w:rPr>
      </w:pPr>
      <w:r w:rsidRPr="00D169F2">
        <w:rPr>
          <w:i/>
          <w:iCs/>
          <w:noProof/>
        </w:rPr>
        <w:tab/>
      </w:r>
    </w:p>
    <w:p w14:paraId="28B52C6B" w14:textId="77777777" w:rsidR="00987E24" w:rsidRDefault="00987E24">
      <w:pPr>
        <w:rPr>
          <w:i/>
          <w:iCs/>
          <w:noProof/>
        </w:rPr>
      </w:pPr>
      <w:r>
        <w:rPr>
          <w:i/>
          <w:iCs/>
          <w:noProof/>
        </w:rPr>
        <w:br w:type="page"/>
      </w:r>
    </w:p>
    <w:p w14:paraId="69E62B30" w14:textId="4975D6EB" w:rsidR="00D169F2" w:rsidRDefault="00987E24" w:rsidP="00D169F2">
      <w:pPr>
        <w:rPr>
          <w:i/>
          <w:iCs/>
          <w:noProof/>
        </w:rPr>
      </w:pPr>
      <w:r>
        <w:rPr>
          <w:i/>
          <w:iCs/>
          <w:noProof/>
        </w:rPr>
        <w:lastRenderedPageBreak/>
        <w:tab/>
      </w:r>
      <w:r w:rsidR="00D169F2" w:rsidRPr="00D169F2">
        <w:rPr>
          <w:i/>
          <w:iCs/>
          <w:noProof/>
        </w:rPr>
        <w:t>Figure 2:</w:t>
      </w:r>
      <w:r w:rsidR="008A7FA1">
        <w:rPr>
          <w:i/>
          <w:iCs/>
          <w:noProof/>
        </w:rPr>
        <w:t xml:space="preserve"> </w:t>
      </w:r>
      <w:r w:rsidR="008A7FA1" w:rsidRPr="008A7FA1">
        <w:rPr>
          <w:i/>
          <w:iCs/>
          <w:noProof/>
        </w:rPr>
        <w:t>Breakpoint Initialization and Session Start</w:t>
      </w:r>
    </w:p>
    <w:p w14:paraId="4BC54183" w14:textId="237AAB85" w:rsidR="008A7FA1" w:rsidRPr="00D169F2" w:rsidRDefault="008A7FA1" w:rsidP="00D169F2">
      <w:pPr>
        <w:rPr>
          <w:i/>
          <w:iCs/>
          <w:noProof/>
        </w:rPr>
      </w:pPr>
      <w:r w:rsidRPr="008A7FA1">
        <w:rPr>
          <w:b/>
          <w:bCs/>
          <w:i/>
          <w:iCs/>
          <w:noProof/>
        </w:rPr>
        <w:t>Description:</w:t>
      </w:r>
      <w:r>
        <w:rPr>
          <w:i/>
          <w:iCs/>
          <w:noProof/>
        </w:rPr>
        <w:t xml:space="preserve"> </w:t>
      </w:r>
      <w:r w:rsidRPr="008A7FA1">
        <w:rPr>
          <w:i/>
          <w:iCs/>
          <w:noProof/>
        </w:rPr>
        <w:t>Execution paused at the call site (c_temp = fahrenheit_to_celsius(f_temp)) in VS Code after setting a line breakpoint and launching the active debugging session</w:t>
      </w:r>
    </w:p>
    <w:p w14:paraId="0FFB7CD8" w14:textId="6C072E85" w:rsidR="00987E24" w:rsidRPr="00D56D07" w:rsidRDefault="00B552C9" w:rsidP="00D56D07">
      <w:pPr>
        <w:jc w:val="center"/>
      </w:pPr>
      <w:r>
        <w:rPr>
          <w:noProof/>
        </w:rPr>
        <w:drawing>
          <wp:inline distT="0" distB="0" distL="0" distR="0" wp14:anchorId="712DBEFF" wp14:editId="0230D6FF">
            <wp:extent cx="5936615" cy="2941320"/>
            <wp:effectExtent l="0" t="0" r="6985" b="0"/>
            <wp:docPr id="15310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61AD" w14:textId="3DF119C0" w:rsidR="008A7FA1" w:rsidRPr="00F875B6" w:rsidRDefault="00987E24" w:rsidP="008A7FA1">
      <w:pPr>
        <w:rPr>
          <w:i/>
          <w:iCs/>
          <w:noProof/>
        </w:rPr>
      </w:pPr>
      <w:r>
        <w:rPr>
          <w:i/>
          <w:iCs/>
          <w:noProof/>
        </w:rPr>
        <w:tab/>
      </w:r>
      <w:r w:rsidR="00BF0858" w:rsidRPr="00F875B6">
        <w:rPr>
          <w:i/>
          <w:iCs/>
          <w:noProof/>
        </w:rPr>
        <w:t xml:space="preserve">Figure 3: </w:t>
      </w:r>
      <w:r w:rsidR="008A7FA1" w:rsidRPr="00F875B6">
        <w:rPr>
          <w:i/>
          <w:iCs/>
          <w:noProof/>
        </w:rPr>
        <w:t>Stepping Into Function Definition</w:t>
      </w:r>
    </w:p>
    <w:p w14:paraId="7C78204E" w14:textId="5C8639CD" w:rsidR="00BF0858" w:rsidRDefault="008A7FA1" w:rsidP="00BF0858">
      <w:pPr>
        <w:rPr>
          <w:i/>
          <w:iCs/>
          <w:noProof/>
        </w:rPr>
      </w:pPr>
      <w:r w:rsidRPr="008A7FA1">
        <w:rPr>
          <w:b/>
          <w:bCs/>
          <w:i/>
          <w:iCs/>
          <w:noProof/>
        </w:rPr>
        <w:t>Description:</w:t>
      </w:r>
      <w:r w:rsidRPr="008A7FA1">
        <w:rPr>
          <w:i/>
          <w:iCs/>
          <w:noProof/>
        </w:rPr>
        <w:t xml:space="preserve"> Stepping into the function to transfer control flow inside fahrenheit_to_celsius(), displaying the parameter fahrenheit populated with its initial argument (32) in the variables panel.</w:t>
      </w:r>
    </w:p>
    <w:p w14:paraId="621B9CA3" w14:textId="56AA3B6C" w:rsidR="00BF0858" w:rsidRPr="00B552C9" w:rsidRDefault="00B552C9" w:rsidP="00D169F2">
      <w:pPr>
        <w:jc w:val="center"/>
        <w:rPr>
          <w:i/>
          <w:iCs/>
          <w:noProof/>
        </w:rPr>
      </w:pPr>
      <w:r>
        <w:rPr>
          <w:i/>
          <w:iCs/>
          <w:noProof/>
        </w:rPr>
        <w:drawing>
          <wp:inline distT="0" distB="0" distL="0" distR="0" wp14:anchorId="66EC5A61" wp14:editId="578E1E64">
            <wp:extent cx="5936615" cy="3056890"/>
            <wp:effectExtent l="0" t="0" r="6985" b="0"/>
            <wp:docPr id="352042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FDAA" w14:textId="77777777" w:rsidR="008A7FA1" w:rsidRPr="00F875B6" w:rsidRDefault="008A7FA1" w:rsidP="008A7FA1">
      <w:pPr>
        <w:rPr>
          <w:i/>
          <w:iCs/>
        </w:rPr>
      </w:pPr>
      <w:r w:rsidRPr="00F875B6">
        <w:rPr>
          <w:i/>
          <w:iCs/>
        </w:rPr>
        <w:lastRenderedPageBreak/>
        <w:tab/>
        <w:t>Figure 4:</w:t>
      </w:r>
      <w:r w:rsidRPr="00F875B6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r w:rsidRPr="00F875B6">
        <w:rPr>
          <w:i/>
          <w:iCs/>
        </w:rPr>
        <w:t>Stepping Over and Variable Inspection</w:t>
      </w:r>
    </w:p>
    <w:p w14:paraId="2A3F4485" w14:textId="05549484" w:rsidR="008A7FA1" w:rsidRPr="008A7FA1" w:rsidRDefault="008A7FA1" w:rsidP="008A7FA1">
      <w:pPr>
        <w:rPr>
          <w:i/>
          <w:iCs/>
        </w:rPr>
      </w:pPr>
      <w:r w:rsidRPr="008A7FA1">
        <w:rPr>
          <w:b/>
          <w:bCs/>
          <w:i/>
          <w:iCs/>
        </w:rPr>
        <w:t>Description:</w:t>
      </w:r>
      <w:r w:rsidRPr="008A7FA1">
        <w:rPr>
          <w:i/>
          <w:iCs/>
        </w:rPr>
        <w:t xml:space="preserve"> Advancing execution through the function using Step Over to calculate the return value, confirming </w:t>
      </w:r>
      <w:r w:rsidR="007553F6" w:rsidRPr="008A7FA1">
        <w:rPr>
          <w:i/>
          <w:iCs/>
        </w:rPr>
        <w:t>Celsius</w:t>
      </w:r>
      <w:r w:rsidRPr="008A7FA1">
        <w:rPr>
          <w:i/>
          <w:iCs/>
        </w:rPr>
        <w:t xml:space="preserve"> evaluates to 0.0 before exiting back to main().</w:t>
      </w:r>
    </w:p>
    <w:p w14:paraId="7C38F5A6" w14:textId="57F50301" w:rsidR="00987E24" w:rsidRPr="00D56D07" w:rsidRDefault="00B552C9" w:rsidP="00D56D07">
      <w:pPr>
        <w:jc w:val="center"/>
      </w:pPr>
      <w:r>
        <w:rPr>
          <w:noProof/>
        </w:rPr>
        <w:drawing>
          <wp:inline distT="0" distB="0" distL="0" distR="0" wp14:anchorId="215344A4" wp14:editId="52B84235">
            <wp:extent cx="5225952" cy="3227696"/>
            <wp:effectExtent l="0" t="0" r="0" b="0"/>
            <wp:docPr id="577358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4" cy="32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93C7" w14:textId="7FE61BC8" w:rsidR="00F875B6" w:rsidRPr="00F875B6" w:rsidRDefault="00987E24" w:rsidP="00F875B6">
      <w:pPr>
        <w:rPr>
          <w:i/>
          <w:iCs/>
        </w:rPr>
      </w:pPr>
      <w:r>
        <w:rPr>
          <w:i/>
          <w:iCs/>
        </w:rPr>
        <w:tab/>
      </w:r>
      <w:r w:rsidR="00F875B6" w:rsidRPr="00F875B6">
        <w:rPr>
          <w:i/>
          <w:iCs/>
        </w:rPr>
        <w:t>Figure 5: Program Execution &amp; Terminal Output</w:t>
      </w:r>
    </w:p>
    <w:p w14:paraId="70A22609" w14:textId="2BA47B14" w:rsidR="00F875B6" w:rsidRPr="00987E24" w:rsidRDefault="00F875B6" w:rsidP="008A7FA1">
      <w:pPr>
        <w:rPr>
          <w:i/>
          <w:iCs/>
        </w:rPr>
      </w:pPr>
      <w:r w:rsidRPr="00F875B6">
        <w:rPr>
          <w:b/>
          <w:bCs/>
          <w:i/>
          <w:iCs/>
        </w:rPr>
        <w:t>Description:</w:t>
      </w:r>
      <w:r w:rsidRPr="00F875B6">
        <w:rPr>
          <w:i/>
          <w:iCs/>
        </w:rPr>
        <w:t xml:space="preserve"> Continuing step-through execution back to the loop heade</w:t>
      </w:r>
      <w:r w:rsidR="007E1E7E">
        <w:rPr>
          <w:i/>
          <w:iCs/>
        </w:rPr>
        <w:t>r</w:t>
      </w:r>
      <w:r w:rsidRPr="00F875B6">
        <w:rPr>
          <w:i/>
          <w:iCs/>
        </w:rPr>
        <w:t>, confirming the formatted string output printed to the debug console terminal.</w:t>
      </w:r>
    </w:p>
    <w:p w14:paraId="4848A358" w14:textId="0B6466A1" w:rsidR="008A7FA1" w:rsidRDefault="00B552C9" w:rsidP="00D169F2">
      <w:pPr>
        <w:jc w:val="center"/>
      </w:pPr>
      <w:r>
        <w:rPr>
          <w:noProof/>
        </w:rPr>
        <w:drawing>
          <wp:inline distT="0" distB="0" distL="0" distR="0" wp14:anchorId="0013F4AB" wp14:editId="323913C5">
            <wp:extent cx="5076967" cy="3093208"/>
            <wp:effectExtent l="0" t="0" r="0" b="0"/>
            <wp:docPr id="68669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813" cy="310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7FA1" w:rsidSect="00D169F2"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95F0D" w14:textId="77777777" w:rsidR="00900A82" w:rsidRDefault="00900A82" w:rsidP="00D169F2">
      <w:pPr>
        <w:spacing w:after="0" w:line="240" w:lineRule="auto"/>
      </w:pPr>
      <w:r>
        <w:separator/>
      </w:r>
    </w:p>
  </w:endnote>
  <w:endnote w:type="continuationSeparator" w:id="0">
    <w:p w14:paraId="765ECE52" w14:textId="77777777" w:rsidR="00900A82" w:rsidRDefault="00900A82" w:rsidP="00D16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CBC65" w14:textId="77777777" w:rsidR="00900A82" w:rsidRDefault="00900A82" w:rsidP="00D169F2">
      <w:pPr>
        <w:spacing w:after="0" w:line="240" w:lineRule="auto"/>
      </w:pPr>
      <w:r>
        <w:separator/>
      </w:r>
    </w:p>
  </w:footnote>
  <w:footnote w:type="continuationSeparator" w:id="0">
    <w:p w14:paraId="04574CA7" w14:textId="77777777" w:rsidR="00900A82" w:rsidRDefault="00900A82" w:rsidP="00D16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B75F" w14:textId="77777777" w:rsidR="00D169F2" w:rsidRPr="00D169F2" w:rsidRDefault="00D169F2" w:rsidP="00D169F2">
    <w:pPr>
      <w:pStyle w:val="Header"/>
      <w:jc w:val="center"/>
      <w:rPr>
        <w:b/>
        <w:bCs/>
      </w:rPr>
    </w:pPr>
    <w:r w:rsidRPr="00D169F2">
      <w:rPr>
        <w:b/>
        <w:bCs/>
      </w:rPr>
      <w:t>Nicholas Zankl</w:t>
    </w:r>
  </w:p>
  <w:p w14:paraId="6F9FA62E" w14:textId="11B47C90" w:rsidR="00D169F2" w:rsidRPr="00D169F2" w:rsidRDefault="00D169F2" w:rsidP="00D169F2">
    <w:pPr>
      <w:pStyle w:val="Header"/>
      <w:jc w:val="center"/>
      <w:rPr>
        <w:b/>
        <w:bCs/>
      </w:rPr>
    </w:pPr>
    <w:r w:rsidRPr="00D169F2">
      <w:rPr>
        <w:b/>
        <w:bCs/>
      </w:rPr>
      <w:t>https://github.com/nevrik-hub/CSD-3</w:t>
    </w:r>
    <w:r w:rsidR="00BF0858">
      <w:rPr>
        <w:b/>
        <w:bCs/>
      </w:rPr>
      <w:t>25</w:t>
    </w:r>
  </w:p>
  <w:p w14:paraId="5AB7176A" w14:textId="6E738B51" w:rsidR="00D169F2" w:rsidRPr="00D169F2" w:rsidRDefault="00D169F2" w:rsidP="00D169F2">
    <w:pPr>
      <w:pStyle w:val="Header"/>
      <w:jc w:val="center"/>
      <w:rPr>
        <w:b/>
        <w:bCs/>
      </w:rPr>
    </w:pPr>
    <w:r w:rsidRPr="00D169F2">
      <w:rPr>
        <w:b/>
        <w:bCs/>
      </w:rPr>
      <w:t xml:space="preserve">August </w:t>
    </w:r>
    <w:r>
      <w:rPr>
        <w:b/>
        <w:bCs/>
      </w:rPr>
      <w:t>23</w:t>
    </w:r>
    <w:r w:rsidRPr="00D169F2">
      <w:rPr>
        <w:b/>
        <w:bCs/>
      </w:rPr>
      <w:t>, 2026</w:t>
    </w:r>
  </w:p>
  <w:p w14:paraId="47E67ABA" w14:textId="5998A6CD" w:rsidR="00D169F2" w:rsidRPr="00D169F2" w:rsidRDefault="00D169F2" w:rsidP="00D169F2">
    <w:pPr>
      <w:pStyle w:val="Header"/>
      <w:jc w:val="center"/>
      <w:rPr>
        <w:b/>
        <w:bCs/>
      </w:rPr>
    </w:pPr>
    <w:r w:rsidRPr="00D169F2">
      <w:rPr>
        <w:b/>
        <w:bCs/>
      </w:rPr>
      <w:t xml:space="preserve">Module </w:t>
    </w:r>
    <w:r>
      <w:rPr>
        <w:b/>
        <w:bCs/>
      </w:rPr>
      <w:t>2</w:t>
    </w:r>
    <w:r w:rsidRPr="00D169F2">
      <w:rPr>
        <w:b/>
        <w:bCs/>
      </w:rPr>
      <w:t xml:space="preserve"> – Assignment </w:t>
    </w:r>
    <w:r>
      <w:rPr>
        <w:b/>
        <w:bCs/>
      </w:rPr>
      <w:t>2</w:t>
    </w:r>
    <w:r w:rsidRPr="00D169F2">
      <w:rPr>
        <w:b/>
        <w:bCs/>
      </w:rPr>
      <w:t>.2</w:t>
    </w:r>
  </w:p>
  <w:p w14:paraId="7DBD7EC5" w14:textId="77777777" w:rsidR="00D169F2" w:rsidRDefault="00D16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983"/>
    <w:multiLevelType w:val="multilevel"/>
    <w:tmpl w:val="4CA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C7700"/>
    <w:multiLevelType w:val="multilevel"/>
    <w:tmpl w:val="0D2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024FF"/>
    <w:multiLevelType w:val="multilevel"/>
    <w:tmpl w:val="00B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83489">
    <w:abstractNumId w:val="0"/>
  </w:num>
  <w:num w:numId="2" w16cid:durableId="1213344516">
    <w:abstractNumId w:val="2"/>
  </w:num>
  <w:num w:numId="3" w16cid:durableId="127867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F2"/>
    <w:rsid w:val="00095924"/>
    <w:rsid w:val="00260AF9"/>
    <w:rsid w:val="003B5B71"/>
    <w:rsid w:val="00744624"/>
    <w:rsid w:val="007553F6"/>
    <w:rsid w:val="007E1E7E"/>
    <w:rsid w:val="008A7FA1"/>
    <w:rsid w:val="008D437A"/>
    <w:rsid w:val="00900A82"/>
    <w:rsid w:val="00987E24"/>
    <w:rsid w:val="00B552C9"/>
    <w:rsid w:val="00BF0858"/>
    <w:rsid w:val="00C84B7F"/>
    <w:rsid w:val="00D169F2"/>
    <w:rsid w:val="00D41FAB"/>
    <w:rsid w:val="00D56D07"/>
    <w:rsid w:val="00DB6C79"/>
    <w:rsid w:val="00E80887"/>
    <w:rsid w:val="00F40C7D"/>
    <w:rsid w:val="00F875B6"/>
    <w:rsid w:val="00F97C18"/>
    <w:rsid w:val="00FA366F"/>
    <w:rsid w:val="00FC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8C59"/>
  <w15:chartTrackingRefBased/>
  <w15:docId w15:val="{B576EA74-4806-4E87-828C-C3AE44A3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9F2"/>
  </w:style>
  <w:style w:type="paragraph" w:styleId="Footer">
    <w:name w:val="footer"/>
    <w:basedOn w:val="Normal"/>
    <w:link w:val="FooterChar"/>
    <w:uiPriority w:val="99"/>
    <w:unhideWhenUsed/>
    <w:rsid w:val="00D16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9F2"/>
  </w:style>
  <w:style w:type="paragraph" w:styleId="NormalWeb">
    <w:name w:val="Normal (Web)"/>
    <w:basedOn w:val="Normal"/>
    <w:uiPriority w:val="99"/>
    <w:semiHidden/>
    <w:unhideWhenUsed/>
    <w:rsid w:val="008A7F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14</cp:revision>
  <dcterms:created xsi:type="dcterms:W3CDTF">2026-08-16T18:03:00Z</dcterms:created>
  <dcterms:modified xsi:type="dcterms:W3CDTF">2026-08-16T19:05:00Z</dcterms:modified>
</cp:coreProperties>
</file>