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6B58" w14:textId="6BE0FDDA" w:rsidR="003630E6" w:rsidRDefault="00BF3EB6" w:rsidP="00321668">
      <w:pPr>
        <w:jc w:val="center"/>
        <w:rPr>
          <w:b/>
          <w:bCs/>
        </w:rPr>
      </w:pPr>
      <w:r w:rsidRPr="00CF03E2">
        <w:rPr>
          <w:b/>
          <w:bCs/>
        </w:rPr>
        <w:t>Project Overview</w:t>
      </w:r>
    </w:p>
    <w:p w14:paraId="1653E071" w14:textId="77777777" w:rsidR="00537553" w:rsidRDefault="00537553" w:rsidP="003630E6">
      <w:pPr>
        <w:sectPr w:rsidR="00537553" w:rsidSect="00D956E7">
          <w:footerReference w:type="default" r:id="rId7"/>
          <w:headerReference w:type="first" r:id="rId8"/>
          <w:foot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861A617" w14:textId="52F80536" w:rsidR="009A5305" w:rsidRPr="009A5305" w:rsidRDefault="00D04ECD" w:rsidP="009A5305">
      <w:r w:rsidRPr="00D04ECD">
        <w:t xml:space="preserve">This project demonstrates the core fundamentals of web development using Python's Django web framework. The project highlights initializing a Django environment, running a local development server, configuring custom app-level routes, and serving dynamic HTTP responses. All application code and configurations are stored within the required directory structure under CSD-325/module-11/demo for GitHub version control. </w:t>
      </w:r>
    </w:p>
    <w:p w14:paraId="75119652" w14:textId="77777777" w:rsidR="00D04ECD" w:rsidRDefault="00D04ECD" w:rsidP="00D04ECD">
      <w:pPr>
        <w:jc w:val="center"/>
      </w:pPr>
      <w:r w:rsidRPr="00D04ECD">
        <w:rPr>
          <w:b/>
          <w:bCs/>
        </w:rPr>
        <w:t>Step 1: Initial Django Server Execution</w:t>
      </w:r>
      <w:r w:rsidRPr="00D04ECD">
        <w:t xml:space="preserve"> </w:t>
      </w:r>
    </w:p>
    <w:p w14:paraId="54304313" w14:textId="6BAD5E8F" w:rsidR="009A5305" w:rsidRPr="00D04ECD" w:rsidRDefault="00D04ECD" w:rsidP="00D04ECD">
      <w:pPr>
        <w:rPr>
          <w:b/>
          <w:bCs/>
        </w:rPr>
      </w:pPr>
      <w:r w:rsidRPr="00D04ECD">
        <w:t xml:space="preserve">After creating the demo Django project and initializing the application, the local development server was launched using python manage.py </w:t>
      </w:r>
      <w:proofErr w:type="spellStart"/>
      <w:r w:rsidRPr="00D04ECD">
        <w:t>runserver</w:t>
      </w:r>
      <w:proofErr w:type="spellEnd"/>
      <w:r w:rsidRPr="00D04ECD">
        <w:t>. Navigating to [</w:t>
      </w:r>
      <w:proofErr w:type="gramStart"/>
      <w:r w:rsidRPr="00D04ECD">
        <w:t>http://127.0.0.1:8000/](</w:t>
      </w:r>
      <w:proofErr w:type="gramEnd"/>
      <w:r w:rsidRPr="00D04ECD">
        <w:t>http://127.0.0.1:8000/) confirms the server is active, rendering the default Django installation landing page.</w:t>
      </w:r>
    </w:p>
    <w:p w14:paraId="2AD61AA8" w14:textId="60ABD19B" w:rsidR="00537553" w:rsidRPr="009A5305" w:rsidRDefault="001E6CED" w:rsidP="006F676C">
      <w:pPr>
        <w:rPr>
          <w:i/>
          <w:iCs/>
        </w:rPr>
        <w:sectPr w:rsidR="00537553" w:rsidRPr="009A5305" w:rsidSect="006D6DC7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9A5305">
        <w:rPr>
          <w:i/>
          <w:iCs/>
        </w:rPr>
        <w:tab/>
      </w:r>
      <w:r w:rsidR="00537553" w:rsidRPr="009A5305">
        <w:rPr>
          <w:i/>
          <w:iCs/>
        </w:rPr>
        <w:t xml:space="preserve">Figure 1: </w:t>
      </w:r>
      <w:r w:rsidR="00D04ECD" w:rsidRPr="00D04ECD">
        <w:rPr>
          <w:i/>
          <w:iCs/>
        </w:rPr>
        <w:t>Initial Django Server Launch (127.0.0.1:8000)</w:t>
      </w:r>
    </w:p>
    <w:p w14:paraId="46469F5B" w14:textId="13625572" w:rsidR="00537553" w:rsidRDefault="00D6430A" w:rsidP="006D6DC7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3EB36B90" wp14:editId="7B4F918A">
            <wp:extent cx="4239491" cy="4584630"/>
            <wp:effectExtent l="0" t="0" r="8890" b="6985"/>
            <wp:docPr id="208082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318" cy="459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439A" w14:textId="37F31D3C" w:rsidR="001A1091" w:rsidRPr="00251335" w:rsidRDefault="00251335" w:rsidP="00251335">
      <w:pPr>
        <w:jc w:val="center"/>
        <w:rPr>
          <w:b/>
          <w:bCs/>
        </w:rPr>
      </w:pPr>
      <w:r w:rsidRPr="00251335">
        <w:rPr>
          <w:b/>
          <w:bCs/>
        </w:rPr>
        <w:lastRenderedPageBreak/>
        <w:t xml:space="preserve">Step 2: </w:t>
      </w:r>
      <w:r w:rsidR="0025028B" w:rsidRPr="0025028B">
        <w:rPr>
          <w:b/>
          <w:bCs/>
        </w:rPr>
        <w:t>Custom Application View Implementation</w:t>
      </w:r>
    </w:p>
    <w:p w14:paraId="55C9BF4E" w14:textId="77777777" w:rsidR="00BE4FEF" w:rsidRPr="00BE4FEF" w:rsidRDefault="00BE4FEF" w:rsidP="00BE4FEF">
      <w:r w:rsidRPr="00BE4FEF">
        <w:t>To fulfill the assignment specifications, a custom app (</w:t>
      </w:r>
      <w:proofErr w:type="spellStart"/>
      <w:r w:rsidRPr="00BE4FEF">
        <w:t>zankl</w:t>
      </w:r>
      <w:proofErr w:type="spellEnd"/>
      <w:r w:rsidRPr="00BE4FEF">
        <w:t xml:space="preserve">) was added to the project, and its routing was wired into the project's primary urls.py configuration. The views.py file was modified to return a tailored </w:t>
      </w:r>
      <w:proofErr w:type="spellStart"/>
      <w:r w:rsidRPr="00BE4FEF">
        <w:t>HttpResponse</w:t>
      </w:r>
      <w:proofErr w:type="spellEnd"/>
      <w:r w:rsidRPr="00BE4FEF">
        <w:t xml:space="preserve"> displaying a personalized greeting. </w:t>
      </w:r>
    </w:p>
    <w:p w14:paraId="6959012F" w14:textId="77777777" w:rsidR="00BE4FEF" w:rsidRPr="00BE4FEF" w:rsidRDefault="00BE4FEF" w:rsidP="00BE4FEF">
      <w:pPr>
        <w:numPr>
          <w:ilvl w:val="0"/>
          <w:numId w:val="5"/>
        </w:numPr>
      </w:pPr>
      <w:r w:rsidRPr="00BE4FEF">
        <w:rPr>
          <w:b/>
          <w:bCs/>
        </w:rPr>
        <w:t>View Configuration (</w:t>
      </w:r>
      <w:proofErr w:type="spellStart"/>
      <w:r w:rsidRPr="00BE4FEF">
        <w:rPr>
          <w:b/>
          <w:bCs/>
        </w:rPr>
        <w:t>zankl</w:t>
      </w:r>
      <w:proofErr w:type="spellEnd"/>
      <w:r w:rsidRPr="00BE4FEF">
        <w:rPr>
          <w:b/>
          <w:bCs/>
        </w:rPr>
        <w:t>/views.py):</w:t>
      </w:r>
      <w:r w:rsidRPr="00BE4FEF">
        <w:t xml:space="preserve"> Configured an index view function returning an </w:t>
      </w:r>
      <w:proofErr w:type="spellStart"/>
      <w:r w:rsidRPr="00BE4FEF">
        <w:t>HttpResponse</w:t>
      </w:r>
      <w:proofErr w:type="spellEnd"/>
      <w:r w:rsidRPr="00BE4FEF">
        <w:t xml:space="preserve"> containing "Zankl says Hello!". </w:t>
      </w:r>
    </w:p>
    <w:p w14:paraId="161083EF" w14:textId="77777777" w:rsidR="00BE4FEF" w:rsidRPr="00BE4FEF" w:rsidRDefault="00BE4FEF" w:rsidP="00BE4FEF">
      <w:pPr>
        <w:numPr>
          <w:ilvl w:val="0"/>
          <w:numId w:val="5"/>
        </w:numPr>
      </w:pPr>
      <w:r w:rsidRPr="00BE4FEF">
        <w:rPr>
          <w:b/>
          <w:bCs/>
        </w:rPr>
        <w:t>URL Routing Setup (zankl/urls.py &amp; demo/urls.py):</w:t>
      </w:r>
      <w:r w:rsidRPr="00BE4FEF">
        <w:t xml:space="preserve"> Created app-level URL patterns and mapped the root path to target the custom </w:t>
      </w:r>
      <w:proofErr w:type="spellStart"/>
      <w:r w:rsidRPr="00BE4FEF">
        <w:t>zankl</w:t>
      </w:r>
      <w:proofErr w:type="spellEnd"/>
      <w:r w:rsidRPr="00BE4FEF">
        <w:t xml:space="preserve"> index view. </w:t>
      </w:r>
    </w:p>
    <w:p w14:paraId="720F12D9" w14:textId="77777777" w:rsidR="00BE4FEF" w:rsidRPr="00BE4FEF" w:rsidRDefault="00BE4FEF" w:rsidP="00BE4FEF">
      <w:pPr>
        <w:numPr>
          <w:ilvl w:val="0"/>
          <w:numId w:val="5"/>
        </w:numPr>
      </w:pPr>
      <w:r w:rsidRPr="00BE4FEF">
        <w:rPr>
          <w:b/>
          <w:bCs/>
        </w:rPr>
        <w:t>Server Verification:</w:t>
      </w:r>
      <w:r w:rsidRPr="00BE4FEF">
        <w:t xml:space="preserve"> Restarting the development server and refreshing [</w:t>
      </w:r>
      <w:proofErr w:type="gramStart"/>
      <w:r w:rsidRPr="00BE4FEF">
        <w:t>http://127.0.0.1:8000/](</w:t>
      </w:r>
      <w:proofErr w:type="gramEnd"/>
      <w:r w:rsidRPr="00BE4FEF">
        <w:t xml:space="preserve">http://127.0.0.1:8000/) verifies that the custom HTTP response successfully overrides the default landing page. </w:t>
      </w:r>
    </w:p>
    <w:p w14:paraId="53FC917D" w14:textId="070F82A4" w:rsidR="00BE4FEF" w:rsidRPr="00BE4FEF" w:rsidRDefault="00BE4FEF" w:rsidP="00BE4FEF">
      <w:pPr>
        <w:rPr>
          <w:i/>
          <w:iCs/>
        </w:rPr>
      </w:pPr>
      <w:r>
        <w:rPr>
          <w:i/>
          <w:iCs/>
        </w:rPr>
        <w:tab/>
      </w:r>
      <w:r w:rsidRPr="00BE4FEF">
        <w:rPr>
          <w:i/>
          <w:iCs/>
        </w:rPr>
        <w:t xml:space="preserve">Figure 2: Modified Django Web Page Displaying Custom Greeting </w:t>
      </w:r>
    </w:p>
    <w:p w14:paraId="774A1851" w14:textId="4984EFD8" w:rsidR="00421520" w:rsidRPr="00421520" w:rsidRDefault="00D6430A" w:rsidP="00D6430A">
      <w:pPr>
        <w:jc w:val="center"/>
      </w:pPr>
      <w:r>
        <w:rPr>
          <w:noProof/>
        </w:rPr>
        <w:drawing>
          <wp:inline distT="0" distB="0" distL="0" distR="0" wp14:anchorId="76368AF1" wp14:editId="41BD44DC">
            <wp:extent cx="5391535" cy="2274665"/>
            <wp:effectExtent l="0" t="0" r="0" b="0"/>
            <wp:docPr id="1473773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318" cy="228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1520" w:rsidRPr="00421520">
        <w:t xml:space="preserve"> </w:t>
      </w:r>
    </w:p>
    <w:sectPr w:rsidR="00421520" w:rsidRPr="00421520" w:rsidSect="00D956E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6D0B1" w14:textId="77777777" w:rsidR="00FD6E8C" w:rsidRDefault="00FD6E8C" w:rsidP="003A77B3">
      <w:pPr>
        <w:spacing w:after="0" w:line="240" w:lineRule="auto"/>
      </w:pPr>
      <w:r>
        <w:separator/>
      </w:r>
    </w:p>
  </w:endnote>
  <w:endnote w:type="continuationSeparator" w:id="0">
    <w:p w14:paraId="56F951F2" w14:textId="77777777" w:rsidR="00FD6E8C" w:rsidRDefault="00FD6E8C" w:rsidP="003A7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02795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953B47" w14:textId="3CB8568B" w:rsidR="00A87E99" w:rsidRDefault="00A87E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892FE8" w14:textId="77777777" w:rsidR="00A87E99" w:rsidRDefault="00A87E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3547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F5D6B0" w14:textId="1A5716AD" w:rsidR="00A87E99" w:rsidRDefault="00A87E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A8AD0F" w14:textId="77777777" w:rsidR="00A87E99" w:rsidRDefault="00A87E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AC87D" w14:textId="77777777" w:rsidR="00FD6E8C" w:rsidRDefault="00FD6E8C" w:rsidP="003A77B3">
      <w:pPr>
        <w:spacing w:after="0" w:line="240" w:lineRule="auto"/>
      </w:pPr>
      <w:r>
        <w:separator/>
      </w:r>
    </w:p>
  </w:footnote>
  <w:footnote w:type="continuationSeparator" w:id="0">
    <w:p w14:paraId="0B14D01D" w14:textId="77777777" w:rsidR="00FD6E8C" w:rsidRDefault="00FD6E8C" w:rsidP="003A7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3D383" w14:textId="77777777" w:rsidR="00D956E7" w:rsidRPr="00D169F2" w:rsidRDefault="00D956E7" w:rsidP="00D956E7">
    <w:pPr>
      <w:pStyle w:val="Header"/>
      <w:jc w:val="center"/>
      <w:rPr>
        <w:b/>
        <w:bCs/>
      </w:rPr>
    </w:pPr>
    <w:r w:rsidRPr="00D169F2">
      <w:rPr>
        <w:b/>
        <w:bCs/>
      </w:rPr>
      <w:t>Nicholas Zankl</w:t>
    </w:r>
  </w:p>
  <w:p w14:paraId="02262D99" w14:textId="77777777" w:rsidR="00D956E7" w:rsidRPr="00D169F2" w:rsidRDefault="00D956E7" w:rsidP="00D956E7">
    <w:pPr>
      <w:pStyle w:val="Header"/>
      <w:jc w:val="center"/>
      <w:rPr>
        <w:b/>
        <w:bCs/>
      </w:rPr>
    </w:pPr>
    <w:r w:rsidRPr="00D169F2">
      <w:rPr>
        <w:b/>
        <w:bCs/>
      </w:rPr>
      <w:t>https://github.com/nevrik-hub/CSD-3</w:t>
    </w:r>
    <w:r>
      <w:rPr>
        <w:b/>
        <w:bCs/>
      </w:rPr>
      <w:t>25</w:t>
    </w:r>
  </w:p>
  <w:p w14:paraId="0DAFF45E" w14:textId="50C0F551" w:rsidR="00D956E7" w:rsidRPr="00D169F2" w:rsidRDefault="00D956E7" w:rsidP="00D956E7">
    <w:pPr>
      <w:pStyle w:val="Header"/>
      <w:jc w:val="center"/>
      <w:rPr>
        <w:b/>
        <w:bCs/>
      </w:rPr>
    </w:pPr>
    <w:r>
      <w:rPr>
        <w:b/>
        <w:bCs/>
      </w:rPr>
      <w:t xml:space="preserve">October </w:t>
    </w:r>
    <w:r w:rsidR="005C5DD3">
      <w:rPr>
        <w:b/>
        <w:bCs/>
      </w:rPr>
      <w:t>11</w:t>
    </w:r>
    <w:r w:rsidRPr="00D169F2">
      <w:rPr>
        <w:b/>
        <w:bCs/>
      </w:rPr>
      <w:t>, 2026</w:t>
    </w:r>
  </w:p>
  <w:p w14:paraId="323E6CF4" w14:textId="61B330E6" w:rsidR="00D956E7" w:rsidRPr="00E24589" w:rsidRDefault="00D956E7" w:rsidP="00D956E7">
    <w:pPr>
      <w:pStyle w:val="Header"/>
      <w:rPr>
        <w:b/>
        <w:bCs/>
      </w:rPr>
    </w:pPr>
    <w:r>
      <w:rPr>
        <w:b/>
        <w:bCs/>
      </w:rPr>
      <w:tab/>
    </w:r>
    <w:r w:rsidRPr="00D169F2">
      <w:rPr>
        <w:b/>
        <w:bCs/>
      </w:rPr>
      <w:t xml:space="preserve">Module </w:t>
    </w:r>
    <w:r>
      <w:rPr>
        <w:b/>
        <w:bCs/>
      </w:rPr>
      <w:t>1</w:t>
    </w:r>
    <w:r w:rsidR="005C5DD3">
      <w:rPr>
        <w:b/>
        <w:bCs/>
      </w:rPr>
      <w:t>1</w:t>
    </w:r>
    <w:r w:rsidRPr="00D169F2">
      <w:rPr>
        <w:b/>
        <w:bCs/>
      </w:rPr>
      <w:t xml:space="preserve"> – Assignment </w:t>
    </w:r>
    <w:r>
      <w:rPr>
        <w:b/>
        <w:bCs/>
      </w:rPr>
      <w:t>1</w:t>
    </w:r>
    <w:r w:rsidR="005C5DD3">
      <w:rPr>
        <w:b/>
        <w:bCs/>
      </w:rPr>
      <w:t>1</w:t>
    </w:r>
    <w:r>
      <w:rPr>
        <w:b/>
        <w:bCs/>
      </w:rPr>
      <w:t>.2</w:t>
    </w:r>
    <w:r>
      <w:rPr>
        <w:b/>
        <w:bCs/>
      </w:rPr>
      <w:tab/>
    </w:r>
  </w:p>
  <w:p w14:paraId="1CB7996C" w14:textId="77777777" w:rsidR="003A77B3" w:rsidRPr="00D956E7" w:rsidRDefault="003A77B3" w:rsidP="00D95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7AF7"/>
    <w:multiLevelType w:val="multilevel"/>
    <w:tmpl w:val="4EB6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70F7B"/>
    <w:multiLevelType w:val="multilevel"/>
    <w:tmpl w:val="4932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436C8"/>
    <w:multiLevelType w:val="multilevel"/>
    <w:tmpl w:val="A610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512D0"/>
    <w:multiLevelType w:val="hybridMultilevel"/>
    <w:tmpl w:val="EFA8A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0420FF"/>
    <w:multiLevelType w:val="multilevel"/>
    <w:tmpl w:val="0E0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998702">
    <w:abstractNumId w:val="1"/>
  </w:num>
  <w:num w:numId="2" w16cid:durableId="335041516">
    <w:abstractNumId w:val="0"/>
  </w:num>
  <w:num w:numId="3" w16cid:durableId="212159474">
    <w:abstractNumId w:val="4"/>
  </w:num>
  <w:num w:numId="4" w16cid:durableId="616722771">
    <w:abstractNumId w:val="3"/>
  </w:num>
  <w:num w:numId="5" w16cid:durableId="1628512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0A"/>
    <w:rsid w:val="00007607"/>
    <w:rsid w:val="0001256A"/>
    <w:rsid w:val="000540EA"/>
    <w:rsid w:val="0009026B"/>
    <w:rsid w:val="00140455"/>
    <w:rsid w:val="00160D9E"/>
    <w:rsid w:val="001A1091"/>
    <w:rsid w:val="001C0D7F"/>
    <w:rsid w:val="001C139B"/>
    <w:rsid w:val="001E5248"/>
    <w:rsid w:val="001E6CED"/>
    <w:rsid w:val="001F2384"/>
    <w:rsid w:val="002222E4"/>
    <w:rsid w:val="002230B0"/>
    <w:rsid w:val="002430FF"/>
    <w:rsid w:val="0025028B"/>
    <w:rsid w:val="00251335"/>
    <w:rsid w:val="0025421F"/>
    <w:rsid w:val="002544E3"/>
    <w:rsid w:val="002D0DF2"/>
    <w:rsid w:val="00321668"/>
    <w:rsid w:val="00360606"/>
    <w:rsid w:val="003630E6"/>
    <w:rsid w:val="00394027"/>
    <w:rsid w:val="003977A2"/>
    <w:rsid w:val="003A77B3"/>
    <w:rsid w:val="004131CC"/>
    <w:rsid w:val="00421520"/>
    <w:rsid w:val="004269C0"/>
    <w:rsid w:val="004B1325"/>
    <w:rsid w:val="004E400A"/>
    <w:rsid w:val="0052009C"/>
    <w:rsid w:val="00537553"/>
    <w:rsid w:val="00556737"/>
    <w:rsid w:val="0057301A"/>
    <w:rsid w:val="00584391"/>
    <w:rsid w:val="00595C41"/>
    <w:rsid w:val="00597695"/>
    <w:rsid w:val="005C5DD3"/>
    <w:rsid w:val="006D6DC7"/>
    <w:rsid w:val="006F676C"/>
    <w:rsid w:val="00705574"/>
    <w:rsid w:val="00763ED5"/>
    <w:rsid w:val="007732BC"/>
    <w:rsid w:val="00835758"/>
    <w:rsid w:val="008E05C2"/>
    <w:rsid w:val="008F01C4"/>
    <w:rsid w:val="0090579A"/>
    <w:rsid w:val="009140F4"/>
    <w:rsid w:val="00931EF2"/>
    <w:rsid w:val="0095443F"/>
    <w:rsid w:val="00973526"/>
    <w:rsid w:val="009939D6"/>
    <w:rsid w:val="009A5305"/>
    <w:rsid w:val="00A41814"/>
    <w:rsid w:val="00A83C6E"/>
    <w:rsid w:val="00A87E99"/>
    <w:rsid w:val="00A95B16"/>
    <w:rsid w:val="00AC1702"/>
    <w:rsid w:val="00B35704"/>
    <w:rsid w:val="00B64C76"/>
    <w:rsid w:val="00B844C8"/>
    <w:rsid w:val="00BE2F8C"/>
    <w:rsid w:val="00BE4FEF"/>
    <w:rsid w:val="00BF3EB6"/>
    <w:rsid w:val="00C01032"/>
    <w:rsid w:val="00C20DA9"/>
    <w:rsid w:val="00C669F8"/>
    <w:rsid w:val="00C767D0"/>
    <w:rsid w:val="00CA6E66"/>
    <w:rsid w:val="00CB7EC3"/>
    <w:rsid w:val="00CF03E2"/>
    <w:rsid w:val="00D04ECD"/>
    <w:rsid w:val="00D12C2A"/>
    <w:rsid w:val="00D36EB9"/>
    <w:rsid w:val="00D5074D"/>
    <w:rsid w:val="00D6430A"/>
    <w:rsid w:val="00D956E7"/>
    <w:rsid w:val="00DC3097"/>
    <w:rsid w:val="00E34A25"/>
    <w:rsid w:val="00E6351E"/>
    <w:rsid w:val="00E6667B"/>
    <w:rsid w:val="00ED4D65"/>
    <w:rsid w:val="00EF057B"/>
    <w:rsid w:val="00F10BB6"/>
    <w:rsid w:val="00F33C4E"/>
    <w:rsid w:val="00FA1657"/>
    <w:rsid w:val="00FD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B59B3"/>
  <w15:chartTrackingRefBased/>
  <w15:docId w15:val="{A5B30EC3-0AE3-488F-BE74-1A248E035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0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7B3"/>
  </w:style>
  <w:style w:type="paragraph" w:styleId="Footer">
    <w:name w:val="footer"/>
    <w:basedOn w:val="Normal"/>
    <w:link w:val="FooterChar"/>
    <w:uiPriority w:val="99"/>
    <w:unhideWhenUsed/>
    <w:rsid w:val="003A7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7B3"/>
  </w:style>
  <w:style w:type="paragraph" w:styleId="NormalWeb">
    <w:name w:val="Normal (Web)"/>
    <w:basedOn w:val="Normal"/>
    <w:uiPriority w:val="99"/>
    <w:semiHidden/>
    <w:unhideWhenUsed/>
    <w:rsid w:val="00C669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54</cp:revision>
  <dcterms:created xsi:type="dcterms:W3CDTF">2026-08-19T23:34:00Z</dcterms:created>
  <dcterms:modified xsi:type="dcterms:W3CDTF">2026-08-20T17:50:00Z</dcterms:modified>
</cp:coreProperties>
</file>