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20C4" w14:textId="77777777" w:rsidR="00A5371C" w:rsidRDefault="00A5371C" w:rsidP="00A5371C">
      <w:pPr>
        <w:spacing w:before="240" w:after="120"/>
      </w:pPr>
      <w:r>
        <w:rPr>
          <w:b/>
          <w:color w:val="1A2B4C"/>
          <w:sz w:val="28"/>
        </w:rPr>
        <w:t>1. Completed HTML Document Source Code</w:t>
      </w:r>
    </w:p>
    <w:p w14:paraId="5C57F0CB" w14:textId="77777777" w:rsidR="00A5371C" w:rsidRDefault="00A5371C" w:rsidP="00A5371C">
      <w:pPr>
        <w:spacing w:after="160"/>
      </w:pPr>
      <w:r>
        <w:t>Below is the complete HTML markup for Zankl_Mod1_3.html. It includes the required title tag, proper HTML5 doctype structure, h1 header, and location/weather line using the HTML degree entity (&amp;deg;).</w:t>
      </w:r>
    </w:p>
    <w:p w14:paraId="4BA2CE8E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>&lt;!DOCTYPE html&gt;</w:t>
      </w:r>
    </w:p>
    <w:p w14:paraId="3FDAF793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>&lt;html lang="</w:t>
      </w:r>
      <w:proofErr w:type="spellStart"/>
      <w:r w:rsidRPr="00A5371C">
        <w:rPr>
          <w:rFonts w:ascii="Courier New" w:hAnsi="Courier New" w:cs="Courier New"/>
        </w:rPr>
        <w:t>en</w:t>
      </w:r>
      <w:proofErr w:type="spellEnd"/>
      <w:r w:rsidRPr="00A5371C">
        <w:rPr>
          <w:rFonts w:ascii="Courier New" w:hAnsi="Courier New" w:cs="Courier New"/>
        </w:rPr>
        <w:t>"&gt;</w:t>
      </w:r>
    </w:p>
    <w:p w14:paraId="4E58A203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>&lt;head&gt;</w:t>
      </w:r>
    </w:p>
    <w:p w14:paraId="394C1E3D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 xml:space="preserve">    &lt;meta charset="UTF-8"&gt;</w:t>
      </w:r>
    </w:p>
    <w:p w14:paraId="3830D923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 xml:space="preserve">    &lt;title&gt;CSD 340 Web Development with HTML and CSS&lt;/title&gt;</w:t>
      </w:r>
    </w:p>
    <w:p w14:paraId="4506D86D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>&lt;/head&gt;</w:t>
      </w:r>
    </w:p>
    <w:p w14:paraId="32A996BB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>&lt;body&gt;</w:t>
      </w:r>
    </w:p>
    <w:p w14:paraId="2F084233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 xml:space="preserve">    &lt;h1&gt;Assignment 1.3 – Building a Web Page Exercise, Part 1&lt;/h1&gt;</w:t>
      </w:r>
    </w:p>
    <w:p w14:paraId="6AE07631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 xml:space="preserve">    &lt;p&gt;I am located in Godfrey, Illinois, and the weather today is partly cloudy and 68&amp;</w:t>
      </w:r>
      <w:proofErr w:type="gramStart"/>
      <w:r w:rsidRPr="00A5371C">
        <w:rPr>
          <w:rFonts w:ascii="Courier New" w:hAnsi="Courier New" w:cs="Courier New"/>
        </w:rPr>
        <w:t>deg;F.</w:t>
      </w:r>
      <w:proofErr w:type="gramEnd"/>
      <w:r w:rsidRPr="00A5371C">
        <w:rPr>
          <w:rFonts w:ascii="Courier New" w:hAnsi="Courier New" w:cs="Courier New"/>
        </w:rPr>
        <w:t>&lt;/p&gt;</w:t>
      </w:r>
    </w:p>
    <w:p w14:paraId="40232392" w14:textId="77777777" w:rsidR="00A5371C" w:rsidRP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>&lt;/body&gt;</w:t>
      </w:r>
    </w:p>
    <w:p w14:paraId="43056118" w14:textId="1F1875ED" w:rsidR="00A5371C" w:rsidRDefault="00A5371C" w:rsidP="00A5371C">
      <w:pPr>
        <w:spacing w:after="240"/>
        <w:rPr>
          <w:rFonts w:ascii="Courier New" w:hAnsi="Courier New" w:cs="Courier New"/>
        </w:rPr>
      </w:pPr>
      <w:r w:rsidRPr="00A5371C">
        <w:rPr>
          <w:rFonts w:ascii="Courier New" w:hAnsi="Courier New" w:cs="Courier New"/>
        </w:rPr>
        <w:t>&lt;/html&gt;</w:t>
      </w:r>
    </w:p>
    <w:p w14:paraId="0158D9C4" w14:textId="48A6ECD9" w:rsidR="00A5371C" w:rsidRPr="00A5371C" w:rsidRDefault="00A5371C" w:rsidP="00A5371C">
      <w:pPr>
        <w:spacing w:after="160" w:line="27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06A9DA6" w14:textId="77777777" w:rsidR="00A5371C" w:rsidRDefault="00A5371C" w:rsidP="00A5371C">
      <w:pPr>
        <w:spacing w:before="240" w:after="120"/>
      </w:pPr>
      <w:r>
        <w:rPr>
          <w:b/>
          <w:color w:val="1A2B4C"/>
          <w:sz w:val="28"/>
        </w:rPr>
        <w:lastRenderedPageBreak/>
        <w:t>2. W3C Validation &amp; Browser Verification Screenshots</w:t>
      </w:r>
    </w:p>
    <w:p w14:paraId="552ED187" w14:textId="77777777" w:rsidR="00A5371C" w:rsidRDefault="00A5371C" w:rsidP="00A5371C">
      <w:pPr>
        <w:spacing w:before="200" w:after="80"/>
      </w:pPr>
      <w:r>
        <w:rPr>
          <w:b/>
          <w:color w:val="2B4C7E"/>
        </w:rPr>
        <w:t>Figure 1: Initial W3C HTML Direct Input Validation (With Starter Code Errors)</w:t>
      </w:r>
    </w:p>
    <w:p w14:paraId="00291B49" w14:textId="77777777" w:rsidR="00A5371C" w:rsidRDefault="00A5371C" w:rsidP="00A5371C">
      <w:pPr>
        <w:spacing w:after="120"/>
      </w:pPr>
      <w:r>
        <w:t>Initial markup check displaying validation errors present in starter code prior to corrections.</w:t>
      </w:r>
    </w:p>
    <w:p w14:paraId="440880EF" w14:textId="0D4684E8" w:rsidR="00A5371C" w:rsidRDefault="00A5371C" w:rsidP="00A5371C">
      <w:pPr>
        <w:spacing w:after="280"/>
        <w:jc w:val="center"/>
      </w:pPr>
      <w:r w:rsidRPr="00A5371C">
        <w:rPr>
          <w:noProof/>
        </w:rPr>
        <w:drawing>
          <wp:inline distT="0" distB="0" distL="0" distR="0" wp14:anchorId="6A3583BE" wp14:editId="2F04CBD7">
            <wp:extent cx="5390147" cy="6849979"/>
            <wp:effectExtent l="0" t="0" r="1270" b="8255"/>
            <wp:docPr id="17779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66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2902" cy="68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1A42" w14:textId="77777777" w:rsidR="00A5371C" w:rsidRDefault="00A5371C" w:rsidP="00A5371C">
      <w:pPr>
        <w:spacing w:before="200" w:after="80"/>
      </w:pPr>
      <w:r>
        <w:rPr>
          <w:b/>
          <w:color w:val="2B4C7E"/>
        </w:rPr>
        <w:t>Figure 2: Re-validation Results After Error Corrections (0 Errors)</w:t>
      </w:r>
    </w:p>
    <w:p w14:paraId="63C71823" w14:textId="77777777" w:rsidR="00A5371C" w:rsidRDefault="00A5371C" w:rsidP="00A5371C">
      <w:pPr>
        <w:spacing w:after="120"/>
      </w:pPr>
      <w:r>
        <w:lastRenderedPageBreak/>
        <w:t>W3C validator output confirming 0 errors and 0 warnings following syntax corrections.</w:t>
      </w:r>
    </w:p>
    <w:p w14:paraId="67F5DF76" w14:textId="6B0E8B57" w:rsidR="00EC3CC5" w:rsidRDefault="00EC3CC5" w:rsidP="00A5371C">
      <w:pPr>
        <w:spacing w:after="280"/>
        <w:jc w:val="center"/>
      </w:pPr>
      <w:r w:rsidRPr="00EC3CC5">
        <w:drawing>
          <wp:inline distT="0" distB="0" distL="0" distR="0" wp14:anchorId="22993D63" wp14:editId="0C8907F5">
            <wp:extent cx="5943600" cy="6483985"/>
            <wp:effectExtent l="0" t="0" r="0" b="0"/>
            <wp:docPr id="172226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66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C4EC" w14:textId="4FE1CBE1" w:rsidR="00A5371C" w:rsidRDefault="00EC3CC5" w:rsidP="00EC3CC5">
      <w:pPr>
        <w:spacing w:after="160" w:line="278" w:lineRule="auto"/>
      </w:pPr>
      <w:r>
        <w:br w:type="page"/>
      </w:r>
    </w:p>
    <w:p w14:paraId="5E8AAF85" w14:textId="77777777" w:rsidR="00A5371C" w:rsidRDefault="00A5371C" w:rsidP="00A5371C">
      <w:pPr>
        <w:spacing w:before="200" w:after="80"/>
      </w:pPr>
      <w:r>
        <w:rPr>
          <w:b/>
          <w:color w:val="2B4C7E"/>
        </w:rPr>
        <w:lastRenderedPageBreak/>
        <w:t>Figure 3: Final W3C HTML Validation (Title, H1 &amp; Weather Content Added)</w:t>
      </w:r>
    </w:p>
    <w:p w14:paraId="097C729D" w14:textId="77777777" w:rsidR="00A5371C" w:rsidRDefault="00A5371C" w:rsidP="00A5371C">
      <w:pPr>
        <w:spacing w:after="120"/>
      </w:pPr>
      <w:r>
        <w:t>Final validation check confirming complete compliance for the fully updated document.</w:t>
      </w:r>
    </w:p>
    <w:p w14:paraId="064596BA" w14:textId="796F9A97" w:rsidR="00EC3CC5" w:rsidRDefault="00EC3CC5" w:rsidP="00A5371C">
      <w:pPr>
        <w:spacing w:after="280"/>
        <w:jc w:val="center"/>
      </w:pPr>
      <w:r w:rsidRPr="00EC3CC5">
        <w:drawing>
          <wp:inline distT="0" distB="0" distL="0" distR="0" wp14:anchorId="710C2F22" wp14:editId="6511024B">
            <wp:extent cx="5943600" cy="6584950"/>
            <wp:effectExtent l="0" t="0" r="0" b="6350"/>
            <wp:docPr id="162792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2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16E2" w14:textId="5BDE652A" w:rsidR="00A5371C" w:rsidRDefault="00EC3CC5" w:rsidP="00EC3CC5">
      <w:pPr>
        <w:spacing w:after="160" w:line="278" w:lineRule="auto"/>
      </w:pPr>
      <w:r>
        <w:br w:type="page"/>
      </w:r>
    </w:p>
    <w:p w14:paraId="36B41F0F" w14:textId="77777777" w:rsidR="00A5371C" w:rsidRDefault="00A5371C" w:rsidP="00A5371C">
      <w:pPr>
        <w:spacing w:before="200" w:after="80"/>
      </w:pPr>
      <w:r>
        <w:rPr>
          <w:b/>
          <w:color w:val="2B4C7E"/>
        </w:rPr>
        <w:lastRenderedPageBreak/>
        <w:t>Figure 4: Web Page Rendered in Default Browser</w:t>
      </w:r>
    </w:p>
    <w:p w14:paraId="371852D9" w14:textId="77777777" w:rsidR="00A5371C" w:rsidRDefault="00A5371C" w:rsidP="00A5371C">
      <w:pPr>
        <w:spacing w:after="120"/>
      </w:pPr>
      <w:r>
        <w:t>Display of Zankl_Mod1_3.html rendered in web browser showing header, location, and weather information.</w:t>
      </w:r>
    </w:p>
    <w:p w14:paraId="3B2F24DA" w14:textId="359C497C" w:rsidR="00A5371C" w:rsidRDefault="00EC3CC5" w:rsidP="00A5371C">
      <w:pPr>
        <w:spacing w:after="280"/>
        <w:jc w:val="center"/>
      </w:pPr>
      <w:r w:rsidRPr="00EC3CC5">
        <w:drawing>
          <wp:inline distT="0" distB="0" distL="0" distR="0" wp14:anchorId="47BBD8D6" wp14:editId="1C8D18EF">
            <wp:extent cx="5943600" cy="2847340"/>
            <wp:effectExtent l="0" t="0" r="0" b="0"/>
            <wp:docPr id="28620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09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1BA3" w14:textId="5F7ED722" w:rsidR="00433BAA" w:rsidRPr="003B5D97" w:rsidRDefault="00433BAA" w:rsidP="003B5D97"/>
    <w:sectPr w:rsidR="00433BAA" w:rsidRPr="003B5D97" w:rsidSect="00EC3CC5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2C94E" w14:textId="77777777" w:rsidR="006279BC" w:rsidRDefault="006279BC" w:rsidP="00B33EF4">
      <w:pPr>
        <w:spacing w:after="0" w:line="240" w:lineRule="auto"/>
      </w:pPr>
      <w:r>
        <w:separator/>
      </w:r>
    </w:p>
  </w:endnote>
  <w:endnote w:type="continuationSeparator" w:id="0">
    <w:p w14:paraId="2664F50E" w14:textId="77777777" w:rsidR="006279BC" w:rsidRDefault="006279BC" w:rsidP="00B33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4E550" w14:textId="77777777" w:rsidR="006279BC" w:rsidRDefault="006279BC" w:rsidP="00B33EF4">
      <w:pPr>
        <w:spacing w:after="0" w:line="240" w:lineRule="auto"/>
      </w:pPr>
      <w:r>
        <w:separator/>
      </w:r>
    </w:p>
  </w:footnote>
  <w:footnote w:type="continuationSeparator" w:id="0">
    <w:p w14:paraId="5E5B3189" w14:textId="77777777" w:rsidR="006279BC" w:rsidRDefault="006279BC" w:rsidP="00B33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0425" w14:textId="77777777" w:rsidR="00EC3CC5" w:rsidRDefault="00EC3CC5" w:rsidP="00EC3CC5">
    <w:pPr>
      <w:pStyle w:val="Header"/>
      <w:jc w:val="center"/>
      <w:rPr>
        <w:b/>
        <w:bCs/>
      </w:rPr>
    </w:pPr>
    <w:r w:rsidRPr="00F60424">
      <w:rPr>
        <w:b/>
        <w:bCs/>
      </w:rPr>
      <w:t>Nicholas Zankl</w:t>
    </w:r>
  </w:p>
  <w:p w14:paraId="6C11F5AD" w14:textId="77777777" w:rsidR="00EC3CC5" w:rsidRPr="00F60424" w:rsidRDefault="00EC3CC5" w:rsidP="00EC3CC5">
    <w:pPr>
      <w:pStyle w:val="Header"/>
      <w:jc w:val="center"/>
      <w:rPr>
        <w:b/>
        <w:bCs/>
      </w:rPr>
    </w:pPr>
    <w:r w:rsidRPr="003B2D31">
      <w:rPr>
        <w:b/>
        <w:bCs/>
      </w:rPr>
      <w:t>https://github.com/nevrik-hub/CSD-</w:t>
    </w:r>
    <w:r>
      <w:rPr>
        <w:b/>
        <w:bCs/>
      </w:rPr>
      <w:t>340</w:t>
    </w:r>
  </w:p>
  <w:p w14:paraId="080ADFF8" w14:textId="77777777" w:rsidR="00EC3CC5" w:rsidRPr="00F60424" w:rsidRDefault="00EC3CC5" w:rsidP="00EC3CC5">
    <w:pPr>
      <w:pStyle w:val="Header"/>
      <w:jc w:val="center"/>
      <w:rPr>
        <w:b/>
        <w:bCs/>
      </w:rPr>
    </w:pPr>
    <w:r>
      <w:rPr>
        <w:b/>
        <w:bCs/>
      </w:rPr>
      <w:t>October 25</w:t>
    </w:r>
    <w:r w:rsidRPr="00F60424">
      <w:rPr>
        <w:b/>
        <w:bCs/>
      </w:rPr>
      <w:t>, 2026</w:t>
    </w:r>
  </w:p>
  <w:p w14:paraId="243ED2C9" w14:textId="77777777" w:rsidR="00EC3CC5" w:rsidRDefault="00EC3CC5" w:rsidP="00EC3CC5">
    <w:pPr>
      <w:pStyle w:val="Header"/>
      <w:jc w:val="center"/>
      <w:rPr>
        <w:b/>
        <w:bCs/>
      </w:rPr>
    </w:pPr>
    <w:r w:rsidRPr="00F60424">
      <w:rPr>
        <w:b/>
        <w:bCs/>
      </w:rPr>
      <w:t xml:space="preserve">Module 1 </w:t>
    </w:r>
    <w:r w:rsidRPr="00F60424">
      <w:rPr>
        <w:rFonts w:hint="cs"/>
        <w:b/>
        <w:bCs/>
      </w:rPr>
      <w:t>–</w:t>
    </w:r>
    <w:r w:rsidRPr="00F60424">
      <w:rPr>
        <w:b/>
        <w:bCs/>
      </w:rPr>
      <w:t xml:space="preserve"> Assignment 1.</w:t>
    </w:r>
    <w:r>
      <w:rPr>
        <w:b/>
        <w:bCs/>
      </w:rPr>
      <w:t>3</w:t>
    </w:r>
  </w:p>
  <w:p w14:paraId="16881FF4" w14:textId="77777777" w:rsidR="00EC3CC5" w:rsidRDefault="00EC3C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F4"/>
    <w:rsid w:val="00054E46"/>
    <w:rsid w:val="000F1649"/>
    <w:rsid w:val="001C6F62"/>
    <w:rsid w:val="003A5DBF"/>
    <w:rsid w:val="003B5D97"/>
    <w:rsid w:val="00433BAA"/>
    <w:rsid w:val="00462C78"/>
    <w:rsid w:val="006072BE"/>
    <w:rsid w:val="006279BC"/>
    <w:rsid w:val="008E3E8B"/>
    <w:rsid w:val="00A230F2"/>
    <w:rsid w:val="00A5371C"/>
    <w:rsid w:val="00B33EF4"/>
    <w:rsid w:val="00C84D29"/>
    <w:rsid w:val="00EC3CC5"/>
    <w:rsid w:val="00F7382C"/>
    <w:rsid w:val="00FE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0C32"/>
  <w15:chartTrackingRefBased/>
  <w15:docId w15:val="{1DCF7FB8-7B92-4D0F-A360-5B899262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1C"/>
    <w:pPr>
      <w:spacing w:after="200" w:line="276" w:lineRule="auto"/>
    </w:pPr>
    <w:rPr>
      <w:rFonts w:ascii="Arial" w:eastAsiaTheme="minorEastAsia" w:hAnsi="Arial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E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F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F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F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F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F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F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F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F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F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EF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F4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3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3EF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33EF4"/>
  </w:style>
  <w:style w:type="paragraph" w:styleId="Footer">
    <w:name w:val="footer"/>
    <w:basedOn w:val="Normal"/>
    <w:link w:val="FooterChar"/>
    <w:uiPriority w:val="99"/>
    <w:unhideWhenUsed/>
    <w:rsid w:val="00B33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EA3B0-9B4D-41E9-B3A5-6E645FB2B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7</cp:revision>
  <dcterms:created xsi:type="dcterms:W3CDTF">2026-08-10T19:52:00Z</dcterms:created>
  <dcterms:modified xsi:type="dcterms:W3CDTF">2026-10-20T18:42:00Z</dcterms:modified>
</cp:coreProperties>
</file>