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F67117" w:rsidP="46F67117" w:rsidRDefault="46F67117" w14:paraId="29D53E55" w14:textId="1AB75356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>1.Концепт</w:t>
      </w:r>
    </w:p>
    <w:p w:rsidR="46F67117" w:rsidP="46F67117" w:rsidRDefault="46F67117" w14:paraId="3FA50913" w14:textId="716E7D10">
      <w:pPr>
        <w:pStyle w:val="Normal"/>
        <w:ind w:left="0"/>
      </w:pPr>
      <w:r w:rsidRPr="46F67117" w:rsidR="46F67117">
        <w:rPr>
          <w:b w:val="1"/>
          <w:bCs w:val="1"/>
          <w:sz w:val="24"/>
          <w:szCs w:val="24"/>
        </w:rPr>
        <w:t>1.</w:t>
      </w:r>
      <w:r w:rsidRPr="46F67117" w:rsidR="46F67117">
        <w:rPr>
          <w:b w:val="1"/>
          <w:bCs w:val="1"/>
          <w:sz w:val="24"/>
          <w:szCs w:val="24"/>
        </w:rPr>
        <w:t>1. Название</w:t>
      </w:r>
      <w:r w:rsidRPr="46F67117" w:rsidR="46F67117">
        <w:rPr>
          <w:b w:val="1"/>
          <w:bCs w:val="1"/>
          <w:sz w:val="24"/>
          <w:szCs w:val="24"/>
        </w:rPr>
        <w:t>:</w:t>
      </w:r>
      <w:r w:rsidR="46F67117">
        <w:rPr/>
        <w:t xml:space="preserve"> </w:t>
      </w:r>
      <w:r w:rsidR="46F67117">
        <w:rPr/>
        <w:t>Dreamcore</w:t>
      </w:r>
      <w:r w:rsidR="46F67117">
        <w:rPr/>
        <w:t>/</w:t>
      </w:r>
      <w:r w:rsidR="46F67117">
        <w:rPr/>
        <w:t>Descent</w:t>
      </w:r>
    </w:p>
    <w:p w:rsidR="46F67117" w:rsidP="46F67117" w:rsidRDefault="46F67117" w14:paraId="44249EE7" w14:textId="652F6522">
      <w:pPr>
        <w:pStyle w:val="Normal"/>
        <w:ind w:left="0"/>
      </w:pPr>
      <w:r w:rsidRPr="46F67117" w:rsidR="46F67117">
        <w:rPr>
          <w:b w:val="1"/>
          <w:bCs w:val="1"/>
          <w:sz w:val="24"/>
          <w:szCs w:val="24"/>
        </w:rPr>
        <w:t>1.2. Жанр:</w:t>
      </w:r>
      <w:r w:rsidR="46F67117">
        <w:rPr/>
        <w:t xml:space="preserve"> Хоррор, исследования, рекорд, инди</w:t>
      </w:r>
    </w:p>
    <w:p w:rsidR="46F67117" w:rsidP="46F67117" w:rsidRDefault="46F67117" w14:paraId="163F67B0" w14:textId="04A2FF82">
      <w:pPr>
        <w:pStyle w:val="Normal"/>
        <w:ind w:left="0"/>
        <w:rPr>
          <w:b w:val="0"/>
          <w:bCs w:val="0"/>
        </w:rPr>
      </w:pPr>
      <w:r w:rsidRPr="46F67117" w:rsidR="46F67117">
        <w:rPr>
          <w:b w:val="1"/>
          <w:bCs w:val="1"/>
          <w:sz w:val="24"/>
          <w:szCs w:val="24"/>
        </w:rPr>
        <w:t>1.3. Сеттинг:</w:t>
      </w:r>
      <w:r w:rsidRPr="46F67117" w:rsidR="46F67117">
        <w:rPr>
          <w:b w:val="0"/>
          <w:bCs w:val="0"/>
          <w:sz w:val="24"/>
          <w:szCs w:val="24"/>
        </w:rPr>
        <w:t xml:space="preserve"> </w:t>
      </w:r>
      <w:hyperlink r:id="R9d756870a5c44f60">
        <w:r w:rsidRPr="46F67117" w:rsidR="46F67117">
          <w:rPr>
            <w:rStyle w:val="Hyperlink"/>
            <w:b w:val="0"/>
            <w:bCs w:val="0"/>
          </w:rPr>
          <w:t>Dreamcore</w:t>
        </w:r>
      </w:hyperlink>
      <w:r w:rsidR="46F67117">
        <w:rPr>
          <w:b w:val="0"/>
          <w:bCs w:val="0"/>
        </w:rPr>
        <w:t xml:space="preserve">, </w:t>
      </w:r>
      <w:hyperlink r:id="R1f7d3a82c2224f32">
        <w:r w:rsidRPr="46F67117" w:rsidR="46F67117">
          <w:rPr>
            <w:rStyle w:val="Hyperlink"/>
            <w:b w:val="0"/>
            <w:bCs w:val="0"/>
          </w:rPr>
          <w:t>элементы weirdcore</w:t>
        </w:r>
      </w:hyperlink>
      <w:r w:rsidR="46F67117">
        <w:rPr>
          <w:b w:val="0"/>
          <w:bCs w:val="0"/>
        </w:rPr>
        <w:t xml:space="preserve">, </w:t>
      </w:r>
      <w:hyperlink r:id="R547c5225b4db4aeb">
        <w:r w:rsidRPr="46F67117" w:rsidR="46F67117">
          <w:rPr>
            <w:rStyle w:val="Hyperlink"/>
            <w:b w:val="0"/>
            <w:bCs w:val="0"/>
          </w:rPr>
          <w:t>лиминальные пространства</w:t>
        </w:r>
      </w:hyperlink>
      <w:r w:rsidR="46F67117">
        <w:rPr>
          <w:b w:val="0"/>
          <w:bCs w:val="0"/>
        </w:rPr>
        <w:t xml:space="preserve">, </w:t>
      </w:r>
      <w:hyperlink r:id="Rb52f7ad8f3964532">
        <w:r w:rsidRPr="46F67117" w:rsidR="46F67117">
          <w:rPr>
            <w:rStyle w:val="Hyperlink"/>
            <w:b w:val="0"/>
            <w:bCs w:val="0"/>
          </w:rPr>
          <w:t>ностальгия</w:t>
        </w:r>
      </w:hyperlink>
      <w:r w:rsidR="46F67117">
        <w:rPr>
          <w:b w:val="0"/>
          <w:bCs w:val="0"/>
        </w:rPr>
        <w:t xml:space="preserve"> + </w:t>
      </w:r>
      <w:hyperlink r:id="R8a87f821bf7345d2">
        <w:r w:rsidRPr="46F67117" w:rsidR="46F67117">
          <w:rPr>
            <w:rStyle w:val="Hyperlink"/>
            <w:b w:val="0"/>
            <w:bCs w:val="0"/>
          </w:rPr>
          <w:t>unnerving</w:t>
        </w:r>
        <w:r w:rsidRPr="46F67117" w:rsidR="46F67117">
          <w:rPr>
            <w:rStyle w:val="Hyperlink"/>
            <w:b w:val="0"/>
            <w:bCs w:val="0"/>
          </w:rPr>
          <w:t xml:space="preserve"> </w:t>
        </w:r>
        <w:r w:rsidRPr="46F67117" w:rsidR="46F67117">
          <w:rPr>
            <w:rStyle w:val="Hyperlink"/>
            <w:b w:val="0"/>
            <w:bCs w:val="0"/>
          </w:rPr>
          <w:t>images</w:t>
        </w:r>
      </w:hyperlink>
    </w:p>
    <w:p w:rsidR="49875BD2" w:rsidP="46F67117" w:rsidRDefault="49875BD2" w14:paraId="1CB699B0" w14:textId="4F655718">
      <w:pPr>
        <w:pStyle w:val="Normal"/>
        <w:ind w:left="0"/>
        <w:rPr>
          <w:b w:val="0"/>
          <w:bCs w:val="0"/>
        </w:rPr>
      </w:pPr>
      <w:r w:rsidRPr="46F67117" w:rsidR="46F67117">
        <w:rPr>
          <w:b w:val="1"/>
          <w:bCs w:val="1"/>
          <w:sz w:val="24"/>
          <w:szCs w:val="24"/>
        </w:rPr>
        <w:t>1.4. Суть игры:</w:t>
      </w:r>
      <w:r w:rsidRPr="46F67117" w:rsidR="46F67117">
        <w:rPr>
          <w:b w:val="0"/>
          <w:bCs w:val="0"/>
          <w:sz w:val="24"/>
          <w:szCs w:val="24"/>
        </w:rPr>
        <w:t xml:space="preserve"> </w:t>
      </w:r>
      <w:r w:rsidR="46F67117">
        <w:rPr/>
        <w:t>Спуститься на как можно большее кол-во этажей, побеждая монстров и производя апгрейд за их счёт</w:t>
      </w:r>
    </w:p>
    <w:p w:rsidR="49875BD2" w:rsidP="46F67117" w:rsidRDefault="49875BD2" w14:paraId="16501A53" w14:textId="780DC1FD">
      <w:pPr>
        <w:pStyle w:val="Normal"/>
        <w:ind w:left="0"/>
      </w:pPr>
      <w:r w:rsidRPr="46F67117" w:rsidR="46F67117">
        <w:rPr>
          <w:b w:val="1"/>
          <w:bCs w:val="1"/>
          <w:sz w:val="24"/>
          <w:szCs w:val="24"/>
        </w:rPr>
        <w:t xml:space="preserve">1.5. Краткое описание: </w:t>
      </w:r>
      <w:r w:rsidRPr="46F67117" w:rsidR="46F67117">
        <w:rPr>
          <w:b w:val="0"/>
          <w:bCs w:val="0"/>
          <w:sz w:val="22"/>
          <w:szCs w:val="22"/>
        </w:rPr>
        <w:t xml:space="preserve">Пиксельный 2D хоррор в котором нужно спуститься на как можно более нижний этаж. </w:t>
      </w:r>
    </w:p>
    <w:p w:rsidR="49875BD2" w:rsidP="46F67117" w:rsidRDefault="49875BD2" w14:paraId="666C38EB" w14:textId="1D00E0BB">
      <w:pPr>
        <w:pStyle w:val="Normal"/>
        <w:ind w:left="0"/>
        <w:rPr>
          <w:b w:val="0"/>
          <w:bCs w:val="0"/>
        </w:rPr>
      </w:pPr>
      <w:r w:rsidRPr="46F67117" w:rsidR="46F67117">
        <w:rPr>
          <w:b w:val="1"/>
          <w:bCs w:val="1"/>
          <w:sz w:val="24"/>
          <w:szCs w:val="24"/>
        </w:rPr>
        <w:t>1.6. Целевая аудитория:</w:t>
      </w:r>
      <w:r w:rsidRPr="46F67117" w:rsidR="46F67117">
        <w:rPr>
          <w:b w:val="1"/>
          <w:bCs w:val="1"/>
          <w:sz w:val="22"/>
          <w:szCs w:val="22"/>
        </w:rPr>
        <w:t xml:space="preserve"> </w:t>
      </w:r>
      <w:r w:rsidR="46F67117">
        <w:rPr>
          <w:b w:val="0"/>
          <w:bCs w:val="0"/>
        </w:rPr>
        <w:t>Любители пиксельных ретро стилизованных хорроров (</w:t>
      </w:r>
      <w:hyperlink r:id="Rc717afe4903d48d4">
        <w:r w:rsidRPr="46F67117" w:rsidR="46F67117">
          <w:rPr>
            <w:rStyle w:val="Hyperlink"/>
            <w:b w:val="0"/>
            <w:bCs w:val="0"/>
            <w:i w:val="1"/>
            <w:iCs w:val="1"/>
          </w:rPr>
          <w:t>Dead end road</w:t>
        </w:r>
      </w:hyperlink>
      <w:r w:rsidR="46F67117">
        <w:rPr>
          <w:b w:val="0"/>
          <w:bCs w:val="0"/>
        </w:rPr>
        <w:t xml:space="preserve">, </w:t>
      </w:r>
      <w:hyperlink r:id="R6e4917397f46421d">
        <w:r w:rsidRPr="46F67117" w:rsidR="46F67117">
          <w:rPr>
            <w:rStyle w:val="Hyperlink"/>
            <w:b w:val="0"/>
            <w:bCs w:val="0"/>
          </w:rPr>
          <w:t>Uncanny valley</w:t>
        </w:r>
      </w:hyperlink>
      <w:r w:rsidR="46F67117">
        <w:rPr>
          <w:b w:val="0"/>
          <w:bCs w:val="0"/>
        </w:rPr>
        <w:t xml:space="preserve">, </w:t>
      </w:r>
      <w:hyperlink r:id="R17820bcb4f624aa6">
        <w:r w:rsidRPr="46F67117" w:rsidR="46F67117">
          <w:rPr>
            <w:rStyle w:val="Hyperlink"/>
            <w:b w:val="0"/>
            <w:bCs w:val="0"/>
          </w:rPr>
          <w:t>FAITH: The unholy trinity</w:t>
        </w:r>
      </w:hyperlink>
      <w:r w:rsidR="46F67117">
        <w:rPr>
          <w:b w:val="0"/>
          <w:bCs w:val="0"/>
        </w:rPr>
        <w:t xml:space="preserve">, </w:t>
      </w:r>
      <w:hyperlink r:id="R1861609cd9b24d94">
        <w:r w:rsidRPr="46F67117" w:rsidR="46F67117">
          <w:rPr>
            <w:rStyle w:val="Hyperlink"/>
            <w:b w:val="0"/>
            <w:bCs w:val="0"/>
          </w:rPr>
          <w:t>House</w:t>
        </w:r>
      </w:hyperlink>
      <w:r w:rsidR="46F67117">
        <w:rPr>
          <w:b w:val="0"/>
          <w:bCs w:val="0"/>
        </w:rPr>
        <w:t xml:space="preserve">, </w:t>
      </w:r>
      <w:hyperlink r:id="Re2520d52e7f849bb">
        <w:r w:rsidRPr="46F67117" w:rsidR="46F67117">
          <w:rPr>
            <w:rStyle w:val="Hyperlink"/>
            <w:b w:val="0"/>
            <w:bCs w:val="0"/>
          </w:rPr>
          <w:t>The convenience store</w:t>
        </w:r>
      </w:hyperlink>
      <w:r w:rsidR="46F67117">
        <w:rPr>
          <w:b w:val="0"/>
          <w:bCs w:val="0"/>
        </w:rPr>
        <w:t>)</w:t>
      </w:r>
    </w:p>
    <w:p w:rsidR="49875BD2" w:rsidP="46F67117" w:rsidRDefault="49875BD2" w14:paraId="06C5C548" w14:textId="48287DC5">
      <w:pPr>
        <w:pStyle w:val="Normal"/>
        <w:ind w:left="0"/>
        <w:rPr>
          <w:b w:val="0"/>
          <w:bCs w:val="0"/>
        </w:rPr>
      </w:pPr>
      <w:r w:rsidRPr="46F67117" w:rsidR="46F67117">
        <w:rPr>
          <w:b w:val="1"/>
          <w:bCs w:val="1"/>
          <w:sz w:val="24"/>
          <w:szCs w:val="24"/>
        </w:rPr>
        <w:t>1.7. Платформа:</w:t>
      </w:r>
      <w:r w:rsidR="46F67117">
        <w:rPr>
          <w:b w:val="0"/>
          <w:bCs w:val="0"/>
        </w:rPr>
        <w:t xml:space="preserve"> PC</w:t>
      </w:r>
    </w:p>
    <w:p w:rsidR="49875BD2" w:rsidP="46F67117" w:rsidRDefault="49875BD2" w14:paraId="090A5B24" w14:textId="30E6C634">
      <w:pPr>
        <w:pStyle w:val="Normal"/>
        <w:ind w:left="0"/>
        <w:rPr>
          <w:b w:val="0"/>
          <w:bCs w:val="0"/>
        </w:rPr>
      </w:pPr>
    </w:p>
    <w:p w:rsidR="49875BD2" w:rsidP="46F67117" w:rsidRDefault="49875BD2" w14:paraId="34D5B072" w14:textId="0648B07B">
      <w:pPr>
        <w:pStyle w:val="Normal"/>
        <w:jc w:val="left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>2.Детальное описание</w:t>
      </w:r>
    </w:p>
    <w:p w:rsidR="49875BD2" w:rsidP="46F67117" w:rsidRDefault="49875BD2" w14:paraId="1F9FF7A3" w14:textId="79D1DA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1"/>
          <w:bCs w:val="1"/>
          <w:sz w:val="24"/>
          <w:szCs w:val="24"/>
        </w:rPr>
        <w:t>2.1. Механики и</w:t>
      </w:r>
      <w:r w:rsidRPr="46F67117" w:rsidR="46F67117">
        <w:rPr>
          <w:b w:val="1"/>
          <w:bCs w:val="1"/>
          <w:sz w:val="24"/>
          <w:szCs w:val="24"/>
        </w:rPr>
        <w:t xml:space="preserve"> циклы:  </w:t>
      </w:r>
      <w:r w:rsidRPr="46F67117" w:rsidR="46F67117">
        <w:rPr>
          <w:b w:val="0"/>
          <w:bCs w:val="0"/>
          <w:sz w:val="22"/>
          <w:szCs w:val="22"/>
        </w:rPr>
        <w:t>*Как мы видим готовую игру в алгоритмах и правилах</w:t>
      </w:r>
    </w:p>
    <w:p w:rsidR="49875BD2" w:rsidP="46F67117" w:rsidRDefault="49875BD2" w14:paraId="34BA9A0A" w14:textId="267B4D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2"/>
          <w:szCs w:val="22"/>
        </w:rPr>
      </w:pPr>
      <w:r>
        <w:drawing>
          <wp:inline wp14:editId="51677652" wp14:anchorId="162CBF64">
            <wp:extent cx="5418818" cy="4267319"/>
            <wp:effectExtent l="0" t="0" r="0" b="0"/>
            <wp:docPr id="12791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c66a321c4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818" cy="42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5BD2" w:rsidP="46F67117" w:rsidRDefault="49875BD2" w14:paraId="5BEB7821" w14:textId="1BA6E7A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1"/>
          <w:bCs w:val="1"/>
          <w:sz w:val="24"/>
          <w:szCs w:val="24"/>
        </w:rPr>
        <w:t xml:space="preserve">2.2. Предметы:  </w:t>
      </w:r>
      <w:r w:rsidRPr="46F67117" w:rsidR="46F67117">
        <w:rPr>
          <w:b w:val="0"/>
          <w:bCs w:val="0"/>
          <w:sz w:val="22"/>
          <w:szCs w:val="22"/>
        </w:rPr>
        <w:t>*</w:t>
      </w:r>
      <w:r w:rsidRPr="46F67117" w:rsidR="46F67117">
        <w:rPr>
          <w:b w:val="0"/>
          <w:bCs w:val="0"/>
          <w:sz w:val="22"/>
          <w:szCs w:val="22"/>
        </w:rPr>
        <w:t>Геймплейная</w:t>
      </w:r>
      <w:r w:rsidRPr="46F67117" w:rsidR="46F67117">
        <w:rPr>
          <w:b w:val="0"/>
          <w:bCs w:val="0"/>
          <w:sz w:val="22"/>
          <w:szCs w:val="22"/>
        </w:rPr>
        <w:t xml:space="preserve"> информация об объектах из </w:t>
      </w:r>
      <w:r w:rsidRPr="46F67117" w:rsidR="46F67117">
        <w:rPr>
          <w:b w:val="1"/>
          <w:bCs w:val="1"/>
          <w:sz w:val="22"/>
          <w:szCs w:val="22"/>
        </w:rPr>
        <w:t>механик и циклов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571"/>
        <w:gridCol w:w="1635"/>
        <w:gridCol w:w="7590"/>
        <w:gridCol w:w="3259"/>
      </w:tblGrid>
      <w:tr w:rsidR="46F67117" w:rsidTr="46F67117" w14:paraId="7D016FAB">
        <w:trPr>
          <w:trHeight w:val="300"/>
        </w:trPr>
        <w:tc>
          <w:tcPr>
            <w:tcW w:w="15390" w:type="dxa"/>
            <w:gridSpan w:val="5"/>
            <w:tcMar/>
          </w:tcPr>
          <w:p w:rsidR="46F67117" w:rsidP="46F67117" w:rsidRDefault="46F67117" w14:paraId="6E8A0610" w14:textId="5F9927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Таблица игровых объектов</w:t>
            </w:r>
          </w:p>
        </w:tc>
      </w:tr>
      <w:tr w:rsidR="46F67117" w:rsidTr="46F67117" w14:paraId="1932B5F9">
        <w:trPr>
          <w:trHeight w:val="300"/>
        </w:trPr>
        <w:tc>
          <w:tcPr>
            <w:tcW w:w="1335" w:type="dxa"/>
            <w:tcMar/>
          </w:tcPr>
          <w:p w:rsidR="46F67117" w:rsidP="46F67117" w:rsidRDefault="46F67117" w14:paraId="66B9E8D5" w14:textId="148F17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Название</w:t>
            </w:r>
          </w:p>
        </w:tc>
        <w:tc>
          <w:tcPr>
            <w:tcW w:w="1571" w:type="dxa"/>
            <w:tcMar/>
          </w:tcPr>
          <w:p w:rsidR="46F67117" w:rsidP="46F67117" w:rsidRDefault="46F67117" w14:paraId="3B12496C" w14:textId="2FF0BEE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Свойства</w:t>
            </w:r>
          </w:p>
          <w:p w:rsidR="46F67117" w:rsidP="46F67117" w:rsidRDefault="46F67117" w14:paraId="29EFF9F9" w14:textId="26AAF9D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46F67117" w:rsidP="46F67117" w:rsidRDefault="46F67117" w14:paraId="104B3B34" w14:textId="3EA5AE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sz w:val="22"/>
                <w:szCs w:val="22"/>
              </w:rPr>
              <w:t>*параметры предмета</w:t>
            </w:r>
          </w:p>
        </w:tc>
        <w:tc>
          <w:tcPr>
            <w:tcW w:w="1635" w:type="dxa"/>
            <w:tcMar/>
          </w:tcPr>
          <w:p w:rsidR="46F67117" w:rsidP="46F67117" w:rsidRDefault="46F67117" w14:paraId="0D4FBC41" w14:textId="7CA13E9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Поведение</w:t>
            </w:r>
          </w:p>
          <w:p w:rsidR="46F67117" w:rsidP="46F67117" w:rsidRDefault="46F67117" w14:paraId="4FE5E0C2" w14:textId="6446A73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46F67117" w:rsidP="46F67117" w:rsidRDefault="46F67117" w14:paraId="559E756B" w14:textId="0D50F0C5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  <w:p w:rsidR="46F67117" w:rsidP="46F67117" w:rsidRDefault="46F67117" w14:paraId="3F0009DB" w14:textId="511C4D2D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*функция</w:t>
            </w:r>
          </w:p>
        </w:tc>
        <w:tc>
          <w:tcPr>
            <w:tcW w:w="7590" w:type="dxa"/>
            <w:tcMar/>
          </w:tcPr>
          <w:p w:rsidR="46F67117" w:rsidP="46F67117" w:rsidRDefault="46F67117" w14:paraId="61DED942" w14:textId="65B87CE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Алгоритм</w:t>
            </w:r>
          </w:p>
          <w:p w:rsidR="46F67117" w:rsidP="46F67117" w:rsidRDefault="46F67117" w14:paraId="61F99F03" w14:textId="4EB81D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46F67117" w:rsidP="46F67117" w:rsidRDefault="46F67117" w14:paraId="3D61FB05" w14:textId="286D58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46F67117" w:rsidP="46F67117" w:rsidRDefault="46F67117" w14:paraId="42AF9F6D" w14:textId="582E8C8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sz w:val="22"/>
                <w:szCs w:val="22"/>
              </w:rPr>
              <w:t>*Алгоритм: работы предмета</w:t>
            </w:r>
          </w:p>
        </w:tc>
        <w:tc>
          <w:tcPr>
            <w:tcW w:w="3259" w:type="dxa"/>
            <w:tcMar/>
          </w:tcPr>
          <w:p w:rsidR="46F67117" w:rsidP="46F67117" w:rsidRDefault="46F67117" w14:paraId="30024326" w14:textId="6FBA47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Описание</w:t>
            </w:r>
          </w:p>
        </w:tc>
      </w:tr>
      <w:tr w:rsidR="46F67117" w:rsidTr="46F67117" w14:paraId="369B37BD">
        <w:trPr>
          <w:trHeight w:val="885"/>
        </w:trPr>
        <w:tc>
          <w:tcPr>
            <w:tcW w:w="1335" w:type="dxa"/>
            <w:tcMar/>
          </w:tcPr>
          <w:p w:rsidR="46F67117" w:rsidP="46F67117" w:rsidRDefault="46F67117" w14:paraId="14258774" w14:textId="6D4C055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Мыльница</w:t>
            </w:r>
          </w:p>
        </w:tc>
        <w:tc>
          <w:tcPr>
            <w:tcW w:w="1571" w:type="dxa"/>
            <w:tcMar/>
          </w:tcPr>
          <w:p w:rsidR="46F67117" w:rsidP="46F67117" w:rsidRDefault="46F67117" w14:paraId="0387976A" w14:textId="626A57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1. Мощность излучателя</w:t>
            </w:r>
          </w:p>
          <w:p w:rsidR="46F67117" w:rsidP="46F67117" w:rsidRDefault="46F67117" w14:paraId="6C9EF90C" w14:textId="6C742EE4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2. Угол объектива</w:t>
            </w:r>
          </w:p>
        </w:tc>
        <w:tc>
          <w:tcPr>
            <w:tcW w:w="1635" w:type="dxa"/>
            <w:tcMar/>
          </w:tcPr>
          <w:p w:rsidR="46F67117" w:rsidP="46F67117" w:rsidRDefault="46F67117" w14:paraId="6DBB7191" w14:textId="55636BC5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sz w:val="22"/>
                <w:szCs w:val="22"/>
              </w:rPr>
              <w:t xml:space="preserve">1. Делает фото (создаёт объект </w:t>
            </w:r>
            <w:r w:rsidRPr="46F67117" w:rsidR="46F67117">
              <w:rPr>
                <w:b w:val="1"/>
                <w:bCs w:val="1"/>
                <w:sz w:val="22"/>
                <w:szCs w:val="22"/>
              </w:rPr>
              <w:t>снимок</w:t>
            </w:r>
            <w:r w:rsidRPr="46F67117" w:rsidR="46F67117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7590" w:type="dxa"/>
            <w:tcMar/>
          </w:tcPr>
          <w:p w:rsidR="46F67117" w:rsidP="46F67117" w:rsidRDefault="46F67117" w14:paraId="4D5183A3" w14:textId="4C9E843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259" w:type="dxa"/>
            <w:tcMar/>
          </w:tcPr>
          <w:p w:rsidR="46F67117" w:rsidP="46F67117" w:rsidRDefault="46F67117" w14:paraId="0459FAB2" w14:textId="35B33830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Описание: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46F67117" w:rsidP="46F67117" w:rsidRDefault="46F67117" w14:paraId="35A36439" w14:textId="112952AA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Фотоаппарат особого спектра, позволяющий делать фото, на которых можно 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увидеть монстров</w:t>
            </w:r>
          </w:p>
          <w:p w:rsidR="46F67117" w:rsidP="46F67117" w:rsidRDefault="46F67117" w14:paraId="28B2BCF3" w14:textId="5E83BC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694A23E5" w14:textId="131FD0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1. Мощность излучателя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Влияет на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дальность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съёмки</w:t>
            </w:r>
          </w:p>
          <w:p w:rsidR="46F67117" w:rsidP="46F67117" w:rsidRDefault="46F67117" w14:paraId="5FE1B934" w14:textId="40942A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2190AAC9" w14:textId="657A16E1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2. Угол объектива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Влияет на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угол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охвата изображения (FOV)</w:t>
            </w:r>
          </w:p>
          <w:p w:rsidR="46F67117" w:rsidP="46F67117" w:rsidRDefault="46F67117" w14:paraId="19456370" w14:textId="7C853CDA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50A2F2CF" w14:textId="5179C4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3. Снимок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- проявляется на экране на 1-2 сек. после его создания</w:t>
            </w:r>
          </w:p>
          <w:p w:rsidR="46F67117" w:rsidP="46F67117" w:rsidRDefault="46F67117" w14:paraId="1A7C942B" w14:textId="2FEDC6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44BBE67C" w14:textId="2EE9C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4. Батарейка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-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предмет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. Позволяет сделать 1 снимок</w:t>
            </w:r>
          </w:p>
          <w:p w:rsidR="46F67117" w:rsidP="46F67117" w:rsidRDefault="46F67117" w14:paraId="72CBB174" w14:textId="37CF930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49875BD2" w:rsidP="46F67117" w:rsidRDefault="49875BD2" w14:paraId="39E859F0" w14:textId="4E0CD7B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49875BD2" w:rsidP="46F67117" w:rsidRDefault="49875BD2" w14:paraId="6D669701" w14:textId="0AA30643">
      <w:pPr>
        <w:pStyle w:val="Normal"/>
        <w:jc w:val="center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>3.Левел дизайн</w:t>
      </w:r>
    </w:p>
    <w:p w:rsidR="49875BD2" w:rsidP="46F67117" w:rsidRDefault="49875BD2" w14:paraId="58A0CE09" w14:textId="5EA8C863">
      <w:pPr>
        <w:pStyle w:val="Normal"/>
        <w:jc w:val="left"/>
        <w:rPr>
          <w:b w:val="1"/>
          <w:bCs w:val="1"/>
          <w:sz w:val="24"/>
          <w:szCs w:val="24"/>
        </w:rPr>
      </w:pPr>
    </w:p>
    <w:p w:rsidR="49875BD2" w:rsidP="46F67117" w:rsidRDefault="49875BD2" w14:paraId="61409A67" w14:textId="2B5C1EC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6F67117" w:rsidR="46F67117">
        <w:rPr>
          <w:b w:val="1"/>
          <w:bCs w:val="1"/>
          <w:sz w:val="24"/>
          <w:szCs w:val="24"/>
        </w:rPr>
        <w:t>3.1. Окружение:</w:t>
      </w:r>
    </w:p>
    <w:p w:rsidR="49875BD2" w:rsidP="46F67117" w:rsidRDefault="49875BD2" w14:paraId="1DB9B063" w14:textId="52F46D6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6F67117" w:rsidR="46F67117">
        <w:rPr>
          <w:b w:val="1"/>
          <w:bCs w:val="1"/>
          <w:sz w:val="24"/>
          <w:szCs w:val="24"/>
        </w:rPr>
        <w:t>3.2. Концепт арт:</w:t>
      </w:r>
    </w:p>
    <w:p w:rsidR="49875BD2" w:rsidP="46F67117" w:rsidRDefault="49875BD2" w14:paraId="7152CF24" w14:textId="2A76CCB7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6F67117" w:rsidR="46F67117">
        <w:rPr>
          <w:b w:val="1"/>
          <w:bCs w:val="1"/>
          <w:sz w:val="24"/>
          <w:szCs w:val="24"/>
        </w:rPr>
        <w:t xml:space="preserve">3.2.1. </w:t>
      </w:r>
      <w:r w:rsidRPr="46F67117" w:rsidR="46F67117">
        <w:rPr>
          <w:b w:val="0"/>
          <w:bCs w:val="0"/>
          <w:sz w:val="24"/>
          <w:szCs w:val="24"/>
        </w:rPr>
        <w:t>Визуальный дизайн фотографий</w:t>
      </w:r>
    </w:p>
    <w:p w:rsidR="49875BD2" w:rsidP="46F67117" w:rsidRDefault="49875BD2" w14:paraId="2CE7D4CA" w14:textId="700A4E9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 xml:space="preserve">При создании фото </w:t>
      </w:r>
      <w:r w:rsidRPr="46F67117" w:rsidR="46F67117">
        <w:rPr>
          <w:b w:val="1"/>
          <w:bCs w:val="1"/>
          <w:sz w:val="22"/>
          <w:szCs w:val="22"/>
        </w:rPr>
        <w:t xml:space="preserve">возможно наложить </w:t>
      </w:r>
      <w:r w:rsidRPr="46F67117" w:rsidR="46F67117">
        <w:rPr>
          <w:b w:val="1"/>
          <w:bCs w:val="1"/>
          <w:sz w:val="22"/>
          <w:szCs w:val="22"/>
        </w:rPr>
        <w:t>маску</w:t>
      </w:r>
      <w:r w:rsidRPr="46F67117" w:rsidR="46F67117">
        <w:rPr>
          <w:b w:val="0"/>
          <w:bCs w:val="0"/>
          <w:sz w:val="22"/>
          <w:szCs w:val="22"/>
        </w:rPr>
        <w:t xml:space="preserve">, </w:t>
      </w:r>
      <w:r w:rsidRPr="46F67117" w:rsidR="46F67117">
        <w:rPr>
          <w:b w:val="1"/>
          <w:bCs w:val="1"/>
          <w:sz w:val="22"/>
          <w:szCs w:val="22"/>
        </w:rPr>
        <w:t xml:space="preserve"> </w:t>
      </w:r>
      <w:r w:rsidRPr="46F67117" w:rsidR="46F67117">
        <w:rPr>
          <w:b w:val="0"/>
          <w:bCs w:val="0"/>
          <w:sz w:val="22"/>
          <w:szCs w:val="22"/>
        </w:rPr>
        <w:t>однако</w:t>
      </w:r>
      <w:r w:rsidRPr="46F67117" w:rsidR="46F67117">
        <w:rPr>
          <w:b w:val="0"/>
          <w:bCs w:val="0"/>
          <w:sz w:val="22"/>
          <w:szCs w:val="22"/>
        </w:rPr>
        <w:t xml:space="preserve">, в таком случае регулировать угол </w:t>
      </w:r>
      <w:r w:rsidRPr="46F67117" w:rsidR="46F67117">
        <w:rPr>
          <w:b w:val="0"/>
          <w:bCs w:val="0"/>
          <w:sz w:val="22"/>
          <w:szCs w:val="22"/>
        </w:rPr>
        <w:t>объектива</w:t>
      </w:r>
      <w:r w:rsidRPr="46F67117" w:rsidR="46F67117">
        <w:rPr>
          <w:b w:val="0"/>
          <w:bCs w:val="0"/>
          <w:sz w:val="22"/>
          <w:szCs w:val="22"/>
        </w:rPr>
        <w:t xml:space="preserve"> и дальность вспышки не получается.</w:t>
      </w:r>
      <w:r w:rsidRPr="46F67117" w:rsidR="46F67117">
        <w:rPr>
          <w:b w:val="1"/>
          <w:bCs w:val="1"/>
          <w:sz w:val="22"/>
          <w:szCs w:val="22"/>
        </w:rPr>
        <w:t xml:space="preserve"> </w:t>
      </w:r>
    </w:p>
    <w:p w:rsidR="49875BD2" w:rsidP="46F67117" w:rsidRDefault="49875BD2" w14:paraId="546E97C5" w14:textId="4A838E7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Без маски:</w:t>
      </w:r>
    </w:p>
    <w:p w:rsidR="49875BD2" w:rsidP="46F67117" w:rsidRDefault="49875BD2" w14:paraId="1ABB04B3" w14:textId="6F5E50FC">
      <w:pPr>
        <w:pStyle w:val="Normal"/>
        <w:ind w:left="0"/>
        <w:jc w:val="left"/>
      </w:pPr>
      <w:r>
        <w:drawing>
          <wp:inline wp14:editId="6A80E7AF" wp14:anchorId="59EA3D5E">
            <wp:extent cx="5642264" cy="4137660"/>
            <wp:effectExtent l="0" t="0" r="0" b="0"/>
            <wp:docPr id="973705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76fc70e01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64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5BD2" w:rsidP="46F67117" w:rsidRDefault="49875BD2" w14:paraId="5E1CEC6B" w14:textId="5D251D8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Маска при простом снимке:</w:t>
      </w:r>
    </w:p>
    <w:p w:rsidR="49875BD2" w:rsidP="46F67117" w:rsidRDefault="49875BD2" w14:paraId="4B920B3C" w14:textId="562F222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Затеняет окружение на 90%, в место направления луча подсвечивает примерно на 15%</w:t>
      </w:r>
    </w:p>
    <w:p w:rsidR="49875BD2" w:rsidP="46F67117" w:rsidRDefault="49875BD2" w14:paraId="7DC584C7" w14:textId="3DA29735">
      <w:pPr>
        <w:pStyle w:val="Normal"/>
        <w:ind w:left="0"/>
        <w:jc w:val="left"/>
      </w:pPr>
      <w:r w:rsidR="46F67117">
        <w:rPr/>
        <w:t>С маской:</w:t>
      </w:r>
    </w:p>
    <w:p w:rsidR="49875BD2" w:rsidP="46F67117" w:rsidRDefault="49875BD2" w14:paraId="62A30320" w14:textId="2FABC399">
      <w:pPr>
        <w:pStyle w:val="Normal"/>
        <w:ind w:left="0"/>
        <w:jc w:val="left"/>
      </w:pPr>
      <w:r>
        <w:drawing>
          <wp:inline wp14:editId="482AA704" wp14:anchorId="02B46B69">
            <wp:extent cx="5657850" cy="3736539"/>
            <wp:effectExtent l="0" t="0" r="0" b="0"/>
            <wp:docPr id="1693059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64e572797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5BD2" w:rsidP="46F67117" w:rsidRDefault="49875BD2" w14:paraId="0FDF672F" w14:textId="4537A0BE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Маска при снимке чудища:</w:t>
      </w:r>
    </w:p>
    <w:p w:rsidR="49875BD2" w:rsidP="46F67117" w:rsidRDefault="49875BD2" w14:paraId="57330E33" w14:textId="28DEF104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Маска фото +</w:t>
      </w:r>
    </w:p>
    <w:p w:rsidR="49875BD2" w:rsidP="46F67117" w:rsidRDefault="49875BD2" w14:paraId="2B25594B" w14:textId="3E210EC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доп. Маска зашумления (чем ближе монстр - тем она явнее) +</w:t>
      </w:r>
    </w:p>
    <w:p w:rsidR="49875BD2" w:rsidP="46F67117" w:rsidRDefault="49875BD2" w14:paraId="287465C7" w14:textId="48DC30C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доп. Маска помех +</w:t>
      </w:r>
    </w:p>
    <w:p w:rsidR="49875BD2" w:rsidP="46F67117" w:rsidRDefault="49875BD2" w14:paraId="383D8C0D" w14:textId="640BBFF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доп. Маска шума на само чудище (опционально) +</w:t>
      </w:r>
    </w:p>
    <w:p w:rsidR="49875BD2" w:rsidP="46F67117" w:rsidRDefault="49875BD2" w14:paraId="24D0EDB1" w14:textId="419272E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Маска</w:t>
      </w:r>
      <w:r w:rsidRPr="46F67117" w:rsidR="46F67117">
        <w:rPr>
          <w:b w:val="0"/>
          <w:bCs w:val="0"/>
          <w:sz w:val="22"/>
          <w:szCs w:val="22"/>
        </w:rPr>
        <w:t xml:space="preserve"> затирающая части монстров, не попавшие в угол (угол отрисовки монстра чуть меньше угла вспышки) +</w:t>
      </w:r>
    </w:p>
    <w:p w:rsidR="49875BD2" w:rsidP="46F67117" w:rsidRDefault="49875BD2" w14:paraId="7EAED373" w14:textId="29BE0110">
      <w:pPr>
        <w:pStyle w:val="Normal"/>
        <w:ind w:left="0"/>
        <w:jc w:val="left"/>
      </w:pPr>
      <w:r w:rsidR="46F67117">
        <w:rPr/>
        <w:t>С доп. масками:</w:t>
      </w:r>
    </w:p>
    <w:p w:rsidR="49875BD2" w:rsidP="46F67117" w:rsidRDefault="49875BD2" w14:paraId="0716E68C" w14:textId="2DC64930">
      <w:pPr>
        <w:pStyle w:val="Normal"/>
        <w:ind w:left="0"/>
        <w:jc w:val="left"/>
      </w:pPr>
      <w:r>
        <w:drawing>
          <wp:inline wp14:editId="137A1514" wp14:anchorId="29552145">
            <wp:extent cx="5668793" cy="3909105"/>
            <wp:effectExtent l="0" t="0" r="0" b="0"/>
            <wp:docPr id="1381417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9f8ed126e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93" cy="39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5BD2" w:rsidP="46F67117" w:rsidRDefault="49875BD2" w14:paraId="5635987A" w14:textId="50419A10">
      <w:pPr>
        <w:pStyle w:val="Normal"/>
        <w:ind w:left="0"/>
        <w:jc w:val="left"/>
      </w:pPr>
      <w:r w:rsidR="46F67117">
        <w:rPr/>
        <w:t>Идеальный вариант, маски + горизонтальный сдвиг (чем ближе монстр - тем сильнее сдвиг):</w:t>
      </w:r>
    </w:p>
    <w:p w:rsidR="49875BD2" w:rsidP="46F67117" w:rsidRDefault="49875BD2" w14:paraId="3ABABFD5" w14:textId="5260FE8C">
      <w:pPr>
        <w:pStyle w:val="Normal"/>
        <w:ind w:left="0"/>
        <w:jc w:val="left"/>
      </w:pPr>
      <w:r>
        <w:drawing>
          <wp:inline wp14:editId="40C8484F" wp14:anchorId="65A7D296">
            <wp:extent cx="5660615" cy="3655814"/>
            <wp:effectExtent l="0" t="0" r="0" b="0"/>
            <wp:docPr id="1455000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6c66868f2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15" cy="36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5BD2" w:rsidP="46F67117" w:rsidRDefault="49875BD2" w14:paraId="6E069944" w14:textId="7038CC2D">
      <w:pPr>
        <w:pStyle w:val="Normal"/>
        <w:jc w:val="center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>4.Сюжет</w:t>
      </w:r>
    </w:p>
    <w:p w:rsidR="49875BD2" w:rsidP="46F67117" w:rsidRDefault="49875BD2" w14:paraId="31FBFFB3" w14:textId="69407BF4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49875BD2" w:rsidP="46F67117" w:rsidRDefault="49875BD2" w14:paraId="5D0765CB" w14:textId="10A2506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6F67117" w:rsidR="46F67117">
        <w:rPr>
          <w:b w:val="1"/>
          <w:bCs w:val="1"/>
          <w:sz w:val="24"/>
          <w:szCs w:val="24"/>
        </w:rPr>
        <w:t>4.1. Персонажи:</w:t>
      </w:r>
    </w:p>
    <w:p w:rsidR="49875BD2" w:rsidP="46F67117" w:rsidRDefault="49875BD2" w14:paraId="6F31A4F0" w14:textId="45E09946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>Главный герой</w:t>
      </w:r>
      <w:r w:rsidRPr="46F67117" w:rsidR="46F67117">
        <w:rPr>
          <w:b w:val="0"/>
          <w:bCs w:val="0"/>
          <w:sz w:val="22"/>
          <w:szCs w:val="22"/>
        </w:rPr>
        <w:t>. Больной и подопытный. Протагонист</w:t>
      </w:r>
    </w:p>
    <w:p w:rsidR="49875BD2" w:rsidP="46F67117" w:rsidRDefault="49875BD2" w14:paraId="08E463C1" w14:textId="47E140E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>Доктор</w:t>
      </w:r>
      <w:r w:rsidRPr="46F67117" w:rsidR="46F67117">
        <w:rPr>
          <w:b w:val="0"/>
          <w:bCs w:val="0"/>
          <w:sz w:val="22"/>
          <w:szCs w:val="22"/>
        </w:rPr>
        <w:t>. Неизвестно, хороший или плохой</w:t>
      </w:r>
    </w:p>
    <w:p w:rsidR="49875BD2" w:rsidP="46F67117" w:rsidRDefault="49875BD2" w14:paraId="6FFDD727" w14:textId="593D3FB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>Сущность</w:t>
      </w:r>
      <w:r w:rsidRPr="46F67117" w:rsidR="46F67117">
        <w:rPr>
          <w:b w:val="0"/>
          <w:bCs w:val="0"/>
          <w:sz w:val="22"/>
          <w:szCs w:val="22"/>
        </w:rPr>
        <w:t>. Дирижёр сновидений. Антагонист</w:t>
      </w:r>
    </w:p>
    <w:p w:rsidR="49875BD2" w:rsidP="46F67117" w:rsidRDefault="49875BD2" w14:paraId="68282B64" w14:textId="4F06C97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9875BD2" w:rsidP="46F67117" w:rsidRDefault="49875BD2" w14:paraId="6D23E584" w14:textId="1F972C8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6F67117" w:rsidR="46F67117">
        <w:rPr>
          <w:b w:val="1"/>
          <w:bCs w:val="1"/>
          <w:sz w:val="24"/>
          <w:szCs w:val="24"/>
        </w:rPr>
        <w:t xml:space="preserve">4.2. Сюжет для игрока: </w:t>
      </w:r>
      <w:r w:rsidRPr="46F67117" w:rsidR="46F67117">
        <w:rPr>
          <w:b w:val="0"/>
          <w:bCs w:val="0"/>
          <w:sz w:val="22"/>
          <w:szCs w:val="22"/>
        </w:rPr>
        <w:t>*Очевидная часть сюжета, которую видит игрок</w:t>
      </w:r>
    </w:p>
    <w:p w:rsidR="49875BD2" w:rsidP="46F67117" w:rsidRDefault="49875BD2" w14:paraId="5CA99758" w14:textId="0B14FBB8">
      <w:pPr>
        <w:pStyle w:val="Normal"/>
        <w:ind w:left="1416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 xml:space="preserve">Герой беседует с доктором и высказывает обеспокоенность в отношении “процедуры”.  Доктор утешает больного и даёт ему три предмета для помощи: </w:t>
      </w:r>
      <w:r w:rsidRPr="46F67117" w:rsidR="46F67117">
        <w:rPr>
          <w:b w:val="0"/>
          <w:bCs w:val="0"/>
          <w:sz w:val="22"/>
          <w:szCs w:val="22"/>
          <w:u w:val="single"/>
        </w:rPr>
        <w:t>мыльница</w:t>
      </w:r>
      <w:r w:rsidRPr="46F67117" w:rsidR="46F67117">
        <w:rPr>
          <w:b w:val="0"/>
          <w:bCs w:val="0"/>
          <w:sz w:val="22"/>
          <w:szCs w:val="22"/>
        </w:rPr>
        <w:t xml:space="preserve">, </w:t>
      </w:r>
      <w:r w:rsidRPr="46F67117" w:rsidR="46F67117">
        <w:rPr>
          <w:b w:val="0"/>
          <w:bCs w:val="0"/>
          <w:sz w:val="22"/>
          <w:szCs w:val="22"/>
          <w:u w:val="single"/>
        </w:rPr>
        <w:t>свечи</w:t>
      </w:r>
      <w:r w:rsidRPr="46F67117" w:rsidR="46F67117">
        <w:rPr>
          <w:b w:val="0"/>
          <w:bCs w:val="0"/>
          <w:sz w:val="22"/>
          <w:szCs w:val="22"/>
        </w:rPr>
        <w:t xml:space="preserve"> и </w:t>
      </w:r>
      <w:r w:rsidRPr="46F67117" w:rsidR="46F67117">
        <w:rPr>
          <w:b w:val="0"/>
          <w:bCs w:val="0"/>
          <w:sz w:val="22"/>
          <w:szCs w:val="22"/>
          <w:u w:val="single"/>
        </w:rPr>
        <w:t>зеркало</w:t>
      </w:r>
      <w:r w:rsidRPr="46F67117" w:rsidR="46F67117">
        <w:rPr>
          <w:b w:val="0"/>
          <w:bCs w:val="0"/>
          <w:sz w:val="22"/>
          <w:szCs w:val="22"/>
        </w:rPr>
        <w:t>. После этого герой засыпает.</w:t>
      </w:r>
    </w:p>
    <w:p w:rsidR="49875BD2" w:rsidP="46F67117" w:rsidRDefault="49875BD2" w14:paraId="4913CEA1" w14:textId="492FE9B4">
      <w:pPr>
        <w:pStyle w:val="Normal"/>
        <w:ind w:left="1416"/>
        <w:rPr>
          <w:b w:val="0"/>
          <w:bCs w:val="0"/>
        </w:rPr>
      </w:pPr>
      <w:r w:rsidRPr="46F67117" w:rsidR="46F67117">
        <w:rPr>
          <w:b w:val="0"/>
          <w:bCs w:val="0"/>
          <w:sz w:val="22"/>
          <w:szCs w:val="22"/>
        </w:rPr>
        <w:t xml:space="preserve">Суть лечения в контролируемом сне. И чтобы терапия прошла успешно, необходимо спуститься в самый низ здания, дабы побороть свои самые искренние страхи. По мере спуска игрок натыкается на жутких существ. Их можно отпугнуть, </w:t>
      </w:r>
      <w:r w:rsidRPr="46F67117" w:rsidR="46F67117">
        <w:rPr>
          <w:b w:val="0"/>
          <w:bCs w:val="0"/>
          <w:i w:val="0"/>
          <w:iCs w:val="0"/>
          <w:u w:val="single"/>
        </w:rPr>
        <w:t>зажигая свечи.</w:t>
      </w:r>
      <w:r w:rsidR="46F67117">
        <w:rPr>
          <w:b w:val="0"/>
          <w:bCs w:val="0"/>
        </w:rPr>
        <w:t xml:space="preserve"> Увидеть - </w:t>
      </w:r>
      <w:r w:rsidRPr="46F67117" w:rsidR="46F67117">
        <w:rPr>
          <w:b w:val="0"/>
          <w:bCs w:val="0"/>
          <w:u w:val="single"/>
        </w:rPr>
        <w:t>фотографируя на мыльницу</w:t>
      </w:r>
      <w:r w:rsidR="46F67117">
        <w:rPr>
          <w:b w:val="0"/>
          <w:bCs w:val="0"/>
        </w:rPr>
        <w:t xml:space="preserve">. Победить - </w:t>
      </w:r>
      <w:r w:rsidRPr="46F67117" w:rsidR="46F67117">
        <w:rPr>
          <w:b w:val="0"/>
          <w:bCs w:val="0"/>
          <w:u w:val="single"/>
        </w:rPr>
        <w:t>заключив в зеркало</w:t>
      </w:r>
      <w:r w:rsidR="46F67117">
        <w:rPr>
          <w:b w:val="0"/>
          <w:bCs w:val="0"/>
        </w:rPr>
        <w:t>. Однако их уязвимости, пристрастия и страхи могут быть разными. Каждое существо - головоломка, которую можно разгадать по косвенным признакам или смертельным методом проб и ошибок.</w:t>
      </w:r>
    </w:p>
    <w:p w:rsidR="49875BD2" w:rsidP="46F67117" w:rsidRDefault="49875BD2" w14:paraId="2E623410" w14:textId="38444591">
      <w:pPr>
        <w:pStyle w:val="Normal"/>
        <w:ind w:left="1416"/>
        <w:rPr>
          <w:b w:val="0"/>
          <w:bCs w:val="0"/>
        </w:rPr>
      </w:pPr>
      <w:r w:rsidR="46F67117">
        <w:rPr>
          <w:b w:val="0"/>
          <w:bCs w:val="0"/>
        </w:rPr>
        <w:t>Чем ниже, тем более враждебное окружение нам предстоит встретить. Что будет на следующем этаже - загадка. Точно ясно одно - чем ниже, тем хуже . . .</w:t>
      </w:r>
    </w:p>
    <w:p w:rsidR="49875BD2" w:rsidP="46F67117" w:rsidRDefault="49875BD2" w14:paraId="2961573E" w14:textId="6020E53B">
      <w:pPr>
        <w:pStyle w:val="Normal"/>
        <w:ind w:left="0"/>
        <w:rPr>
          <w:b w:val="0"/>
          <w:bCs w:val="0"/>
        </w:rPr>
      </w:pPr>
    </w:p>
    <w:p w:rsidR="49875BD2" w:rsidP="46F67117" w:rsidRDefault="49875BD2" w14:paraId="4EFB8BCD" w14:textId="13E3DE5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6F67117" w:rsidR="46F67117">
        <w:rPr>
          <w:b w:val="1"/>
          <w:bCs w:val="1"/>
          <w:sz w:val="24"/>
          <w:szCs w:val="24"/>
        </w:rPr>
        <w:t xml:space="preserve">4.3. Полный сюжет: </w:t>
      </w:r>
      <w:r w:rsidRPr="46F67117" w:rsidR="46F67117">
        <w:rPr>
          <w:b w:val="0"/>
          <w:bCs w:val="0"/>
          <w:sz w:val="22"/>
          <w:szCs w:val="22"/>
        </w:rPr>
        <w:t>*Полный сюжет, особенности мира/персонажей/предметов</w:t>
      </w:r>
    </w:p>
    <w:p w:rsidR="49875BD2" w:rsidP="46F67117" w:rsidRDefault="49875BD2" w14:paraId="5E3BE0E7" w14:textId="2F03FA34">
      <w:pPr>
        <w:pStyle w:val="Normal"/>
        <w:jc w:val="left"/>
        <w:rPr>
          <w:b w:val="1"/>
          <w:bCs w:val="1"/>
          <w:sz w:val="22"/>
          <w:szCs w:val="22"/>
        </w:rPr>
      </w:pPr>
    </w:p>
    <w:p w:rsidR="49875BD2" w:rsidP="46F67117" w:rsidRDefault="49875BD2" w14:paraId="238CFAA4" w14:textId="5F7109CE">
      <w:pPr>
        <w:pStyle w:val="Normal"/>
        <w:jc w:val="center"/>
        <w:rPr>
          <w:b w:val="1"/>
          <w:bCs w:val="1"/>
          <w:sz w:val="28"/>
          <w:szCs w:val="28"/>
        </w:rPr>
      </w:pPr>
    </w:p>
    <w:p w:rsidR="49875BD2" w:rsidP="46F67117" w:rsidRDefault="49875BD2" w14:paraId="7721B666" w14:textId="13A19F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>5.Разработка</w:t>
      </w:r>
    </w:p>
    <w:p w:rsidR="49875BD2" w:rsidP="46F67117" w:rsidRDefault="49875BD2" w14:paraId="6EF21A74" w14:textId="2C1DAB25">
      <w:pPr>
        <w:pStyle w:val="Normal"/>
        <w:rPr>
          <w:b w:val="1"/>
          <w:bCs w:val="1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 xml:space="preserve">*№ - </w:t>
      </w:r>
      <w:r w:rsidRPr="46F67117" w:rsidR="46F67117">
        <w:rPr>
          <w:b w:val="0"/>
          <w:bCs w:val="0"/>
          <w:i w:val="1"/>
          <w:iCs w:val="1"/>
          <w:sz w:val="22"/>
          <w:szCs w:val="22"/>
        </w:rPr>
        <w:t>Код задачи: Шаблон: &lt;Этап разработки&gt;-&lt;номер задачи в этапе&gt;-&lt;для какой колонки делается правка: G, M, D или C&gt;</w:t>
      </w:r>
    </w:p>
    <w:p w:rsidR="49875BD2" w:rsidP="46F67117" w:rsidRDefault="49875BD2" w14:paraId="47A5E801" w14:textId="6CC630BA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>*</w:t>
      </w:r>
      <w:r w:rsidRPr="46F67117" w:rsidR="46F67117">
        <w:rPr>
          <w:b w:val="1"/>
          <w:bCs w:val="1"/>
          <w:sz w:val="22"/>
          <w:szCs w:val="22"/>
        </w:rPr>
        <w:t>Gameplay</w:t>
      </w:r>
      <w:r w:rsidRPr="46F67117" w:rsidR="46F67117">
        <w:rPr>
          <w:b w:val="1"/>
          <w:bCs w:val="1"/>
          <w:sz w:val="22"/>
          <w:szCs w:val="22"/>
        </w:rPr>
        <w:t xml:space="preserve"> Core - </w:t>
      </w:r>
      <w:r w:rsidRPr="46F67117" w:rsidR="46F67117">
        <w:rPr>
          <w:b w:val="0"/>
          <w:bCs w:val="0"/>
          <w:i w:val="1"/>
          <w:iCs w:val="1"/>
          <w:sz w:val="22"/>
          <w:szCs w:val="22"/>
        </w:rPr>
        <w:t>Правила/инструменты/алгоритмы игры</w:t>
      </w:r>
    </w:p>
    <w:p w:rsidR="49875BD2" w:rsidP="46F67117" w:rsidRDefault="49875BD2" w14:paraId="184AEE07" w14:textId="1DFB8B6D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>*</w:t>
      </w:r>
      <w:r w:rsidRPr="46F67117" w:rsidR="46F67117">
        <w:rPr>
          <w:b w:val="1"/>
          <w:bCs w:val="1"/>
          <w:sz w:val="22"/>
          <w:szCs w:val="22"/>
        </w:rPr>
        <w:t>Meta</w:t>
      </w:r>
      <w:r w:rsidRPr="46F67117" w:rsidR="46F67117">
        <w:rPr>
          <w:b w:val="1"/>
          <w:bCs w:val="1"/>
          <w:sz w:val="22"/>
          <w:szCs w:val="22"/>
        </w:rPr>
        <w:t xml:space="preserve"> </w:t>
      </w:r>
      <w:r w:rsidRPr="46F67117" w:rsidR="46F67117">
        <w:rPr>
          <w:b w:val="1"/>
          <w:bCs w:val="1"/>
          <w:sz w:val="22"/>
          <w:szCs w:val="22"/>
        </w:rPr>
        <w:t>Gameplay</w:t>
      </w:r>
      <w:r w:rsidRPr="46F67117" w:rsidR="46F67117">
        <w:rPr>
          <w:b w:val="1"/>
          <w:bCs w:val="1"/>
          <w:sz w:val="22"/>
          <w:szCs w:val="22"/>
        </w:rPr>
        <w:t xml:space="preserve"> - </w:t>
      </w:r>
      <w:r w:rsidRPr="46F67117" w:rsidR="46F67117">
        <w:rPr>
          <w:b w:val="0"/>
          <w:bCs w:val="0"/>
          <w:i w:val="1"/>
          <w:iCs w:val="1"/>
          <w:sz w:val="22"/>
          <w:szCs w:val="22"/>
        </w:rPr>
        <w:t>Мотивация/кривая интереса/эмоции</w:t>
      </w:r>
    </w:p>
    <w:p w:rsidR="49875BD2" w:rsidP="46F67117" w:rsidRDefault="49875BD2" w14:paraId="25E97E3C" w14:textId="5A25903C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>*</w:t>
      </w:r>
      <w:r w:rsidRPr="46F67117" w:rsidR="46F67117">
        <w:rPr>
          <w:b w:val="1"/>
          <w:bCs w:val="1"/>
          <w:sz w:val="22"/>
          <w:szCs w:val="22"/>
        </w:rPr>
        <w:t>Dev</w:t>
      </w:r>
      <w:r w:rsidRPr="46F67117" w:rsidR="46F67117">
        <w:rPr>
          <w:b w:val="1"/>
          <w:bCs w:val="1"/>
          <w:sz w:val="22"/>
          <w:szCs w:val="22"/>
        </w:rPr>
        <w:t xml:space="preserve"> </w:t>
      </w:r>
      <w:r w:rsidRPr="46F67117" w:rsidR="46F67117">
        <w:rPr>
          <w:b w:val="1"/>
          <w:bCs w:val="1"/>
          <w:sz w:val="22"/>
          <w:szCs w:val="22"/>
        </w:rPr>
        <w:t>Assumptions</w:t>
      </w:r>
      <w:r w:rsidRPr="46F67117" w:rsidR="46F67117">
        <w:rPr>
          <w:b w:val="1"/>
          <w:bCs w:val="1"/>
          <w:sz w:val="22"/>
          <w:szCs w:val="22"/>
        </w:rPr>
        <w:t xml:space="preserve"> - </w:t>
      </w:r>
      <w:r w:rsidRPr="46F67117" w:rsidR="46F67117">
        <w:rPr>
          <w:b w:val="0"/>
          <w:bCs w:val="0"/>
          <w:i w:val="1"/>
          <w:iCs w:val="1"/>
          <w:sz w:val="22"/>
          <w:szCs w:val="22"/>
        </w:rPr>
        <w:t>Оценки трудозатрат реализации в коде</w:t>
      </w:r>
    </w:p>
    <w:p w:rsidR="49875BD2" w:rsidP="46F67117" w:rsidRDefault="49875BD2" w14:paraId="75CAC26A" w14:textId="604B4181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46F67117" w:rsidR="46F67117">
        <w:rPr>
          <w:b w:val="1"/>
          <w:bCs w:val="1"/>
          <w:sz w:val="22"/>
          <w:szCs w:val="22"/>
        </w:rPr>
        <w:t xml:space="preserve">* Content </w:t>
      </w:r>
      <w:r w:rsidRPr="46F67117" w:rsidR="46F67117">
        <w:rPr>
          <w:b w:val="1"/>
          <w:bCs w:val="1"/>
          <w:sz w:val="22"/>
          <w:szCs w:val="22"/>
        </w:rPr>
        <w:t>Assumptions</w:t>
      </w:r>
      <w:r w:rsidRPr="46F67117" w:rsidR="46F67117">
        <w:rPr>
          <w:b w:val="1"/>
          <w:bCs w:val="1"/>
          <w:sz w:val="22"/>
          <w:szCs w:val="22"/>
        </w:rPr>
        <w:t xml:space="preserve"> - </w:t>
      </w:r>
      <w:r w:rsidRPr="46F67117" w:rsidR="46F67117">
        <w:rPr>
          <w:b w:val="0"/>
          <w:bCs w:val="0"/>
          <w:i w:val="1"/>
          <w:iCs w:val="1"/>
          <w:sz w:val="22"/>
          <w:szCs w:val="22"/>
        </w:rPr>
        <w:t>Оценки трудозатрат создания контента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5445"/>
        <w:gridCol w:w="5745"/>
        <w:gridCol w:w="1755"/>
        <w:gridCol w:w="1710"/>
      </w:tblGrid>
      <w:tr w:rsidR="46F67117" w:rsidTr="46F67117" w14:paraId="229305E7">
        <w:trPr>
          <w:trHeight w:val="1500"/>
        </w:trPr>
        <w:tc>
          <w:tcPr>
            <w:tcW w:w="825" w:type="dxa"/>
            <w:tcMar/>
          </w:tcPr>
          <w:p w:rsidR="46F67117" w:rsidP="46F67117" w:rsidRDefault="46F67117" w14:paraId="66FBB6C1" w14:textId="7EEAC12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№</w:t>
            </w:r>
          </w:p>
        </w:tc>
        <w:tc>
          <w:tcPr>
            <w:tcW w:w="5445" w:type="dxa"/>
            <w:tcMar/>
          </w:tcPr>
          <w:p w:rsidR="46F67117" w:rsidP="46F67117" w:rsidRDefault="46F67117" w14:paraId="492D87DD" w14:textId="4162412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Gameplay Core</w:t>
            </w:r>
          </w:p>
          <w:p w:rsidR="46F67117" w:rsidP="46F67117" w:rsidRDefault="46F67117" w14:paraId="227EDAD0" w14:textId="3EDA27CF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Какая механика?</w:t>
            </w:r>
          </w:p>
        </w:tc>
        <w:tc>
          <w:tcPr>
            <w:tcW w:w="5745" w:type="dxa"/>
            <w:tcMar/>
          </w:tcPr>
          <w:p w:rsidR="46F67117" w:rsidP="46F67117" w:rsidRDefault="46F67117" w14:paraId="3453392B" w14:textId="27A569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Meta Gameplay</w:t>
            </w:r>
          </w:p>
          <w:p w:rsidR="46F67117" w:rsidP="46F67117" w:rsidRDefault="46F67117" w14:paraId="4BD474F7" w14:textId="11D2F872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Почему механика интересна?</w:t>
            </w:r>
          </w:p>
        </w:tc>
        <w:tc>
          <w:tcPr>
            <w:tcW w:w="1755" w:type="dxa"/>
            <w:tcMar/>
          </w:tcPr>
          <w:p w:rsidR="46F67117" w:rsidP="46F67117" w:rsidRDefault="46F67117" w14:paraId="4815589A" w14:textId="2248F49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Dev</w:t>
            </w:r>
            <w:r w:rsidRPr="46F67117" w:rsidR="46F6711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6F67117" w:rsidR="46F67117">
              <w:rPr>
                <w:b w:val="1"/>
                <w:bCs w:val="1"/>
                <w:sz w:val="24"/>
                <w:szCs w:val="24"/>
              </w:rPr>
              <w:t>Assumptions</w:t>
            </w:r>
          </w:p>
          <w:p w:rsidR="46F67117" w:rsidP="46F67117" w:rsidRDefault="46F67117" w14:paraId="0B89F836" w14:textId="6FDEFE2C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 трудно/долго ?</w:t>
            </w:r>
          </w:p>
        </w:tc>
        <w:tc>
          <w:tcPr>
            <w:tcW w:w="1710" w:type="dxa"/>
            <w:tcMar/>
          </w:tcPr>
          <w:p w:rsidR="46F67117" w:rsidP="46F67117" w:rsidRDefault="46F67117" w14:paraId="1675B781" w14:textId="3BB714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6F67117" w:rsidR="46F67117">
              <w:rPr>
                <w:b w:val="1"/>
                <w:bCs w:val="1"/>
                <w:sz w:val="24"/>
                <w:szCs w:val="24"/>
              </w:rPr>
              <w:t>Content</w:t>
            </w:r>
            <w:r w:rsidRPr="46F67117" w:rsidR="46F6711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6F67117" w:rsidR="46F67117">
              <w:rPr>
                <w:b w:val="1"/>
                <w:bCs w:val="1"/>
                <w:sz w:val="24"/>
                <w:szCs w:val="24"/>
              </w:rPr>
              <w:t>Assumptions</w:t>
            </w:r>
          </w:p>
          <w:p w:rsidR="46F67117" w:rsidP="46F67117" w:rsidRDefault="46F67117" w14:paraId="256098AD" w14:textId="23EE9837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 трудно/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долго ?</w:t>
            </w:r>
          </w:p>
        </w:tc>
      </w:tr>
      <w:tr w:rsidR="46F67117" w:rsidTr="46F67117" w14:paraId="105F6F3D">
        <w:trPr>
          <w:trHeight w:val="300"/>
        </w:trPr>
        <w:tc>
          <w:tcPr>
            <w:tcW w:w="15480" w:type="dxa"/>
            <w:gridSpan w:val="5"/>
            <w:tcMar/>
          </w:tcPr>
          <w:p w:rsidR="46F67117" w:rsidP="46F67117" w:rsidRDefault="46F67117" w14:paraId="0FF15017" w14:textId="1FE0DF4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6F67117" w:rsidR="46F67117">
              <w:rPr>
                <w:b w:val="1"/>
                <w:bCs w:val="1"/>
                <w:sz w:val="28"/>
                <w:szCs w:val="28"/>
              </w:rPr>
              <w:t xml:space="preserve">Первый этап </w:t>
            </w:r>
          </w:p>
          <w:p w:rsidR="46F67117" w:rsidP="46F67117" w:rsidRDefault="46F67117" w14:paraId="6DA029B9" w14:textId="126D6A5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6F67117" w:rsidP="46F67117" w:rsidRDefault="46F67117" w14:paraId="25566F17" w14:textId="71759D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Начальные данные мира:</w:t>
            </w:r>
          </w:p>
          <w:p w:rsidR="46F67117" w:rsidP="46F67117" w:rsidRDefault="46F67117" w14:paraId="1E9D2232" w14:textId="298699A1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Мерность: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2</w:t>
            </w:r>
          </w:p>
          <w:p w:rsidR="46F67117" w:rsidP="46F67117" w:rsidRDefault="46F67117" w14:paraId="123D0F65" w14:textId="53CB57B4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Физика: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пока не нужна, но позже добавим</w:t>
            </w:r>
          </w:p>
          <w:p w:rsidR="46F67117" w:rsidP="46F67117" w:rsidRDefault="46F67117" w14:paraId="7FB13E65" w14:textId="11C655E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Объекты: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пиксельные 2D спрайты</w:t>
            </w:r>
          </w:p>
          <w:p w:rsidR="46F67117" w:rsidP="46F67117" w:rsidRDefault="46F67117" w14:paraId="2711F32E" w14:textId="59616F83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4E651838" w14:textId="694DAC1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Необходимо выпустить базовый, рабочий Core для создания </w:t>
            </w:r>
            <w:r w:rsidRPr="46F67117" w:rsidR="46F67117">
              <w:rPr>
                <w:b w:val="1"/>
                <w:bCs w:val="1"/>
                <w:i w:val="1"/>
                <w:iCs w:val="1"/>
                <w:sz w:val="22"/>
                <w:szCs w:val="22"/>
              </w:rPr>
              <w:t>прототипа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*</w:t>
            </w:r>
          </w:p>
          <w:p w:rsidR="46F67117" w:rsidP="46F67117" w:rsidRDefault="46F67117" w14:paraId="19FE0ED7" w14:textId="00D3188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Core должен включать инструменты работы с:</w:t>
            </w:r>
          </w:p>
          <w:p w:rsidR="46F67117" w:rsidP="46F67117" w:rsidRDefault="46F67117" w14:paraId="5F440114" w14:textId="25489447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2D пространством и спрайтами</w:t>
            </w:r>
          </w:p>
          <w:p w:rsidR="46F67117" w:rsidP="46F67117" w:rsidRDefault="46F67117" w14:paraId="22CF83FB" w14:textId="245E6714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Камерой</w:t>
            </w:r>
          </w:p>
          <w:p w:rsidR="46F67117" w:rsidP="46F67117" w:rsidRDefault="46F67117" w14:paraId="301CF0BA" w14:textId="2FD96E6E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Ввода для управления игроком</w:t>
            </w:r>
          </w:p>
          <w:p w:rsidR="46F67117" w:rsidP="46F67117" w:rsidRDefault="46F67117" w14:paraId="36EB6979" w14:textId="550CB00A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Базовой физикой (Возможно)</w:t>
            </w:r>
          </w:p>
          <w:p w:rsidR="46F67117" w:rsidP="46F67117" w:rsidRDefault="46F67117" w14:paraId="4C11C4A4" w14:textId="166C1A9F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  <w:p w:rsidR="46F67117" w:rsidP="46F67117" w:rsidRDefault="46F67117" w14:paraId="3AA792D7" w14:textId="43D93963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  <w:p w:rsidR="46F67117" w:rsidP="46F67117" w:rsidRDefault="46F67117" w14:paraId="4A49C291" w14:textId="6031D47E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*</w:t>
            </w:r>
            <w:r w:rsidRPr="46F67117" w:rsidR="46F67117">
              <w:rPr>
                <w:b w:val="1"/>
                <w:bCs w:val="1"/>
                <w:i w:val="1"/>
                <w:iCs w:val="1"/>
                <w:sz w:val="22"/>
                <w:szCs w:val="22"/>
              </w:rPr>
              <w:t xml:space="preserve">Прототип 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- это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 игра без контента, воплощающая 90% механик. Необходим для оценки геймплея и его корректировки на ранних стадиях</w:t>
            </w:r>
          </w:p>
        </w:tc>
      </w:tr>
      <w:tr w:rsidR="46F67117" w:rsidTr="46F67117" w14:paraId="5A618C72">
        <w:trPr>
          <w:trHeight w:val="300"/>
        </w:trPr>
        <w:tc>
          <w:tcPr>
            <w:tcW w:w="825" w:type="dxa"/>
            <w:tcMar/>
          </w:tcPr>
          <w:p w:rsidR="46F67117" w:rsidP="46F67117" w:rsidRDefault="46F67117" w14:paraId="0E47DAD8" w14:textId="5AABA6F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1.1-GMDC</w:t>
            </w:r>
          </w:p>
          <w:p w:rsidR="46F67117" w:rsidP="46F67117" w:rsidRDefault="46F67117" w14:paraId="12B36892" w14:textId="5F1198C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445" w:type="dxa"/>
            <w:tcMar/>
          </w:tcPr>
          <w:p w:rsidR="46F67117" w:rsidP="46F67117" w:rsidRDefault="46F67117" w14:paraId="5156BDE4" w14:textId="6C6277BA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Варианты перемещения:</w:t>
            </w:r>
          </w:p>
          <w:p w:rsidR="46F67117" w:rsidP="46F67117" w:rsidRDefault="46F67117" w14:paraId="4EBD9CF0" w14:textId="3A687AF6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46F67117" w:rsidP="46F67117" w:rsidRDefault="46F67117" w14:paraId="0C0C6C18" w14:textId="0D44DAFF">
            <w:pPr>
              <w:pStyle w:val="Normal"/>
              <w:spacing w:line="259" w:lineRule="auto"/>
              <w:jc w:val="left"/>
            </w:pPr>
            <w:r>
              <w:drawing>
                <wp:inline wp14:editId="6A71AAE1" wp14:anchorId="76DE068C">
                  <wp:extent cx="3305175" cy="2486025"/>
                  <wp:effectExtent l="0" t="0" r="0" b="0"/>
                  <wp:docPr id="14557006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9093dfed2041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6F67117" w:rsidP="46F67117" w:rsidRDefault="46F67117" w14:paraId="1A02B446" w14:textId="7B074327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Изометрия:</w:t>
            </w:r>
          </w:p>
          <w:p w:rsidR="46F67117" w:rsidP="46F67117" w:rsidRDefault="46F67117" w14:paraId="767056F3" w14:textId="719367F9">
            <w:pPr>
              <w:pStyle w:val="Normal"/>
              <w:spacing w:line="259" w:lineRule="auto"/>
              <w:jc w:val="left"/>
            </w:pPr>
            <w:r>
              <w:drawing>
                <wp:inline wp14:editId="0E719885" wp14:anchorId="6221C480">
                  <wp:extent cx="3305175" cy="2486025"/>
                  <wp:effectExtent l="0" t="0" r="0" b="0"/>
                  <wp:docPr id="17007199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a7690c575a4e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6F67117" w:rsidP="46F67117" w:rsidRDefault="46F67117" w14:paraId="2A859A10" w14:textId="27587943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высотами:</w:t>
            </w:r>
          </w:p>
          <w:p w:rsidR="46F67117" w:rsidP="46F67117" w:rsidRDefault="46F67117" w14:paraId="70CD4643" w14:textId="7B813B1D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3F9B465A" wp14:anchorId="6E85FF67">
                  <wp:extent cx="3305175" cy="2495550"/>
                  <wp:effectExtent l="0" t="0" r="0" b="0"/>
                  <wp:docPr id="6757282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4a0cdd535e41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</w:tcPr>
          <w:p w:rsidR="46F67117" w:rsidP="46F67117" w:rsidRDefault="46F67117" w14:paraId="7E34376C" w14:textId="7E35C600">
            <w:pPr>
              <w:pStyle w:val="ListParagraph"/>
              <w:numPr>
                <w:ilvl w:val="0"/>
                <w:numId w:val="15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Приевшаяся, но простая реализация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46F67117" w:rsidP="46F67117" w:rsidRDefault="46F67117" w14:paraId="2C32BAFD" w14:textId="3BB3B172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Изометрия: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Можно внедрить больше реализаций: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обход врагов/предметов, прятаться за объекты, монстры смогут обходить ловушки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и.т.п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+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геймплейная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близость с 3D играми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46F67117" w:rsidP="46F67117" w:rsidRDefault="46F67117" w14:paraId="18E1524F" w14:textId="14A392AF">
            <w:pPr>
              <w:pStyle w:val="ListParagraph"/>
              <w:numPr>
                <w:ilvl w:val="0"/>
                <w:numId w:val="15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высотами: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Даёт ещё больше интересных реализаций: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злезать на высоты и находить тайники, прятаться на высоких предметах, пролезать в низкие вентиляционные проходы при присяде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+ ещё большая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геймплейная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близость с 3D играми</w:t>
            </w:r>
            <w:r>
              <w:br/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+ новаторство</w:t>
            </w:r>
            <w:r>
              <w:br/>
            </w:r>
          </w:p>
        </w:tc>
        <w:tc>
          <w:tcPr>
            <w:tcW w:w="1755" w:type="dxa"/>
            <w:tcMar/>
          </w:tcPr>
          <w:p w:rsidR="46F67117" w:rsidP="46F67117" w:rsidRDefault="46F67117" w14:paraId="4019020A" w14:textId="1F891510">
            <w:pPr>
              <w:pStyle w:val="Normal"/>
              <w:spacing w:line="259" w:lineRule="auto"/>
              <w:ind w:lef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1.Платформер:</w:t>
            </w:r>
          </w:p>
          <w:p w:rsidR="46F67117" w:rsidP="46F67117" w:rsidRDefault="46F67117" w14:paraId="7B673705" w14:textId="0CC2C67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Просто и быстро</w:t>
            </w:r>
          </w:p>
          <w:p w:rsidR="46F67117" w:rsidP="46F67117" w:rsidRDefault="46F67117" w14:paraId="1D1C39B8" w14:textId="4373ABA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46F67117" w:rsidP="46F67117" w:rsidRDefault="46F67117" w14:paraId="0D8B3418" w14:textId="7638A1B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2. Изометрия:</w:t>
            </w:r>
          </w:p>
          <w:p w:rsidR="46F67117" w:rsidP="46F67117" w:rsidRDefault="46F67117" w14:paraId="0FDEF2CB" w14:textId="10CA0B6C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Сложно: </w:t>
            </w:r>
          </w:p>
          <w:p w:rsidR="46F67117" w:rsidP="46F67117" w:rsidRDefault="46F67117" w14:paraId="08DF5F83" w14:textId="70CFEA05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1. Коллайдеры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разных форм,  </w:t>
            </w:r>
          </w:p>
          <w:p w:rsidR="46F67117" w:rsidP="46F67117" w:rsidRDefault="46F67117" w14:paraId="475E0DF5" w14:textId="319A13D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2. Отрисовка слоями (персонаж ЗА объектом или ПЕРЕД)</w:t>
            </w:r>
          </w:p>
          <w:p w:rsidR="46F67117" w:rsidP="46F67117" w:rsidRDefault="46F67117" w14:paraId="6C2F974E" w14:textId="0323684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3. Работа с графикой (Объекты становятся прозрачными если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игрок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ЗА ними)</w:t>
            </w:r>
          </w:p>
          <w:p w:rsidR="46F67117" w:rsidP="46F67117" w:rsidRDefault="46F67117" w14:paraId="73EE156D" w14:textId="6CDAB13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3.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высотами:</w:t>
            </w:r>
          </w:p>
          <w:p w:rsidR="46F67117" w:rsidP="46F67117" w:rsidRDefault="46F67117" w14:paraId="71ACCE50" w14:textId="1E269B5C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Очень сложно. </w:t>
            </w:r>
          </w:p>
          <w:p w:rsidR="46F67117" w:rsidP="46F67117" w:rsidRDefault="46F67117" w14:paraId="3B9278D8" w14:textId="19C9E08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Имитация высот и допустимых пространств для ходьбы на определённой высоте для определённых объектов. Изменения размеров коллайдера при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присяде</w:t>
            </w:r>
          </w:p>
        </w:tc>
        <w:tc>
          <w:tcPr>
            <w:tcW w:w="1710" w:type="dxa"/>
            <w:tcMar/>
          </w:tcPr>
          <w:p w:rsidR="46F67117" w:rsidP="46F67117" w:rsidRDefault="46F67117" w14:paraId="4567F2AD" w14:textId="145C6AA5">
            <w:pPr>
              <w:pStyle w:val="Normal"/>
              <w:spacing w:line="259" w:lineRule="auto"/>
              <w:ind w:lef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Платформер:</w:t>
            </w:r>
          </w:p>
          <w:p w:rsidR="46F67117" w:rsidP="46F67117" w:rsidRDefault="46F67117" w14:paraId="7571F59F" w14:textId="4CBD238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+Просто и быстро</w:t>
            </w:r>
          </w:p>
          <w:p w:rsidR="46F67117" w:rsidP="46F67117" w:rsidRDefault="46F67117" w14:paraId="38F263F8" w14:textId="3D5C8CB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46F67117" w:rsidP="46F67117" w:rsidRDefault="46F67117" w14:paraId="5A7FA705" w14:textId="34BAEB8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2. </w:t>
            </w:r>
            <w:bookmarkStart w:name="Bookmark1" w:id="1307954275"/>
            <w:bookmarkStart w:name="Bookmark2" w:id="2116241401"/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</w:t>
            </w:r>
            <w:bookmarkEnd w:id="1307954275"/>
            <w:bookmarkEnd w:id="2116241401"/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46F67117" w:rsidP="46F67117" w:rsidRDefault="46F67117" w14:paraId="67013DF8" w14:textId="27C257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+-Чуть дольше чем с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платформером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, НО 2D графика раскрывается лучше</w:t>
            </w:r>
          </w:p>
          <w:p w:rsidR="46F67117" w:rsidP="46F67117" w:rsidRDefault="46F67117" w14:paraId="68FC5E9C" w14:textId="68B105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0414F460" w14:textId="3FCDF3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520F69E2" w14:textId="785227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1866D725" w14:textId="2BED67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5E8CC205" w14:textId="03E3C1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2BE6A987" w14:textId="5EB912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2362C184" w14:textId="682D71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75265CC7" w14:textId="41A20A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4D899F71" w14:textId="010BBD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1C405CED" w14:textId="6CDAB13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3. Изометрия с высотами:</w:t>
            </w:r>
          </w:p>
          <w:p w:rsidR="46F67117" w:rsidP="46F67117" w:rsidRDefault="46F67117" w14:paraId="4BB1DB59" w14:textId="7980C8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Как изометрия</w:t>
            </w:r>
          </w:p>
        </w:tc>
      </w:tr>
      <w:tr w:rsidR="46F67117" w:rsidTr="46F67117" w14:paraId="1F3A0F47">
        <w:trPr>
          <w:trHeight w:val="300"/>
        </w:trPr>
        <w:tc>
          <w:tcPr>
            <w:tcW w:w="825" w:type="dxa"/>
            <w:tcMar/>
          </w:tcPr>
          <w:p w:rsidR="46F67117" w:rsidP="46F67117" w:rsidRDefault="46F67117" w14:paraId="3D880742" w14:textId="2889F67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1.2-GMDC</w:t>
            </w:r>
          </w:p>
        </w:tc>
        <w:tc>
          <w:tcPr>
            <w:tcW w:w="5445" w:type="dxa"/>
            <w:tcMar/>
          </w:tcPr>
          <w:p w:rsidR="46F67117" w:rsidP="46F67117" w:rsidRDefault="46F67117" w14:paraId="0D76A00A" w14:textId="4E469AB9">
            <w:pPr>
              <w:pStyle w:val="Normal"/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Игровой предмет: 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статичный объект окружения</w:t>
            </w:r>
          </w:p>
          <w:p w:rsidR="46F67117" w:rsidP="46F67117" w:rsidRDefault="46F67117" w14:paraId="106D1F14" w14:textId="75E2654F">
            <w:pPr>
              <w:pStyle w:val="Normal"/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736C2D8E" w14:textId="61D7AF1C">
            <w:pPr>
              <w:pStyle w:val="Normal"/>
              <w:spacing w:line="259" w:lineRule="auto"/>
              <w:jc w:val="left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*Возможность создать 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окрудение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: стены, пол, потолок, простые объекты наполнения комнаты</w:t>
            </w:r>
          </w:p>
        </w:tc>
        <w:tc>
          <w:tcPr>
            <w:tcW w:w="5745" w:type="dxa"/>
            <w:tcMar/>
          </w:tcPr>
          <w:p w:rsidR="46F67117" w:rsidP="46F67117" w:rsidRDefault="46F67117" w14:paraId="509F20AD" w14:textId="2285FC6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Создание 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неделимого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игрового пространства</w:t>
            </w:r>
          </w:p>
        </w:tc>
        <w:tc>
          <w:tcPr>
            <w:tcW w:w="1755" w:type="dxa"/>
            <w:tcMar/>
          </w:tcPr>
          <w:p w:rsidR="46F67117" w:rsidP="46F67117" w:rsidRDefault="46F67117" w14:paraId="4693CBEF" w14:textId="522C2FFA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46F67117" w:rsidP="46F67117" w:rsidRDefault="46F67117" w14:paraId="0B054C76" w14:textId="4C91D500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Готово</w:t>
            </w:r>
          </w:p>
        </w:tc>
      </w:tr>
      <w:tr w:rsidR="46F67117" w:rsidTr="46F67117" w14:paraId="0B257F16">
        <w:trPr>
          <w:trHeight w:val="300"/>
        </w:trPr>
        <w:tc>
          <w:tcPr>
            <w:tcW w:w="825" w:type="dxa"/>
            <w:tcMar/>
          </w:tcPr>
          <w:p w:rsidR="46F67117" w:rsidP="46F67117" w:rsidRDefault="46F67117" w14:paraId="352BCCC8" w14:textId="472847E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1.3- GMDC</w:t>
            </w:r>
          </w:p>
        </w:tc>
        <w:tc>
          <w:tcPr>
            <w:tcW w:w="5445" w:type="dxa"/>
            <w:tcMar/>
          </w:tcPr>
          <w:p w:rsidR="46F67117" w:rsidP="46F67117" w:rsidRDefault="46F67117" w14:paraId="0B8E3173" w14:textId="1BFD64B7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Игровой предмет: 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игрок</w:t>
            </w:r>
          </w:p>
          <w:p w:rsidR="46F67117" w:rsidP="46F67117" w:rsidRDefault="46F67117" w14:paraId="5E71D815" w14:textId="21A0F9DE">
            <w:pPr>
              <w:pStyle w:val="Normal"/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5D8BE0C5" w14:textId="7E2A6AAA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Свойства: </w:t>
            </w:r>
          </w:p>
          <w:p w:rsidR="46F67117" w:rsidP="46F67117" w:rsidRDefault="46F67117" w14:paraId="6888901B" w14:textId="744553B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Скорость</w:t>
            </w:r>
          </w:p>
          <w:p w:rsidR="46F67117" w:rsidP="46F67117" w:rsidRDefault="46F67117" w14:paraId="63B6986A" w14:textId="1A9FC4ED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i w:val="0"/>
                <w:iCs w:val="0"/>
                <w:strike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trike w:val="1"/>
                <w:sz w:val="22"/>
                <w:szCs w:val="22"/>
              </w:rPr>
              <w:t>Здоровье</w:t>
            </w:r>
          </w:p>
          <w:p w:rsidR="46F67117" w:rsidP="46F67117" w:rsidRDefault="46F67117" w14:paraId="31B687FE" w14:textId="7892F7D7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>Поведение:</w:t>
            </w:r>
          </w:p>
          <w:p w:rsidR="46F67117" w:rsidP="46F67117" w:rsidRDefault="46F67117" w14:paraId="61FA1B6B" w14:textId="3B77CC57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Перемещение</w:t>
            </w:r>
          </w:p>
          <w:p w:rsidR="46F67117" w:rsidP="46F67117" w:rsidRDefault="46F67117" w14:paraId="18776D60" w14:textId="24425DB6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trike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trike w:val="1"/>
                <w:sz w:val="22"/>
                <w:szCs w:val="22"/>
              </w:rPr>
              <w:t>Смерть</w:t>
            </w:r>
          </w:p>
          <w:p w:rsidR="46F67117" w:rsidP="46F67117" w:rsidRDefault="46F67117" w14:paraId="16DD5ED1" w14:textId="5A67AEF2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46F67117" w:rsidP="46F67117" w:rsidRDefault="46F67117" w14:paraId="59029708" w14:textId="7A5DCB6E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</w:tcPr>
          <w:p w:rsidR="46F67117" w:rsidP="46F67117" w:rsidRDefault="46F67117" w14:paraId="60174EBC" w14:textId="12159962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Создание </w:t>
            </w: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игрока</w:t>
            </w:r>
          </w:p>
          <w:p w:rsidR="46F67117" w:rsidP="46F67117" w:rsidRDefault="46F67117" w14:paraId="4AB71E53" w14:textId="7739C6CE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46F67117" w:rsidP="46F67117" w:rsidRDefault="46F67117" w14:paraId="674F4122" w14:textId="13CC44E8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46F67117" w:rsidP="46F67117" w:rsidRDefault="46F67117" w14:paraId="44B649A8" w14:textId="422C8BE5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Готово</w:t>
            </w:r>
          </w:p>
        </w:tc>
      </w:tr>
      <w:tr w:rsidR="46F67117" w:rsidTr="46F67117" w14:paraId="5981EC77">
        <w:trPr>
          <w:trHeight w:val="300"/>
        </w:trPr>
        <w:tc>
          <w:tcPr>
            <w:tcW w:w="825" w:type="dxa"/>
            <w:tcMar/>
          </w:tcPr>
          <w:p w:rsidR="46F67117" w:rsidP="46F67117" w:rsidRDefault="46F67117" w14:paraId="6DE288B4" w14:textId="509A03CC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1.4- GMDC</w:t>
            </w:r>
          </w:p>
        </w:tc>
        <w:tc>
          <w:tcPr>
            <w:tcW w:w="5445" w:type="dxa"/>
            <w:tcMar/>
          </w:tcPr>
          <w:p w:rsidR="46F67117" w:rsidP="46F67117" w:rsidRDefault="46F67117" w14:paraId="3467F851" w14:textId="1C55CA6C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Перемещения между комнатами:</w:t>
            </w:r>
          </w:p>
          <w:p w:rsidR="46F67117" w:rsidP="46F67117" w:rsidRDefault="46F67117" w14:paraId="39C7A170" w14:textId="600F61A4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Варианты:</w:t>
            </w:r>
          </w:p>
          <w:p w:rsidR="46F67117" w:rsidP="46F67117" w:rsidRDefault="46F67117" w14:paraId="2CD895DF" w14:textId="27546387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</w:tcPr>
          <w:p w:rsidR="46F67117" w:rsidP="46F67117" w:rsidRDefault="46F67117" w14:paraId="23C20869" w14:textId="7E49DDE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Создание </w:t>
            </w:r>
            <w:r w:rsidRPr="46F67117" w:rsidR="46F67117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делимого 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пространства</w:t>
            </w:r>
            <w:r w:rsidRPr="46F67117" w:rsidR="46F67117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и переходов между комнатами</w:t>
            </w:r>
          </w:p>
          <w:p w:rsidR="46F67117" w:rsidP="46F67117" w:rsidRDefault="46F67117" w14:paraId="7C31DFDD" w14:textId="31158276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46F67117" w:rsidP="46F67117" w:rsidRDefault="46F67117" w14:paraId="7F6B7874" w14:textId="5EC928E4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46F67117" w:rsidP="46F67117" w:rsidRDefault="46F67117" w14:paraId="1D48FFC9" w14:textId="2A3FBB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46F67117" w:rsidR="46F67117">
              <w:rPr>
                <w:b w:val="0"/>
                <w:bCs w:val="0"/>
                <w:i w:val="1"/>
                <w:iCs w:val="1"/>
                <w:sz w:val="22"/>
                <w:szCs w:val="22"/>
              </w:rPr>
              <w:t>Легко</w:t>
            </w:r>
          </w:p>
        </w:tc>
      </w:tr>
    </w:tbl>
    <w:p w:rsidR="49875BD2" w:rsidP="49875BD2" w:rsidRDefault="49875BD2" w14:paraId="490C5C42" w14:textId="013BE86B">
      <w:pPr>
        <w:pStyle w:val="Normal"/>
      </w:pPr>
    </w:p>
    <w:p w:rsidR="49875BD2" w:rsidP="46F67117" w:rsidRDefault="49875BD2" w14:paraId="62C5D083" w14:textId="6A23AD19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 xml:space="preserve">6.Development </w:t>
      </w:r>
      <w:r w:rsidRPr="46F67117" w:rsidR="46F67117">
        <w:rPr>
          <w:b w:val="1"/>
          <w:bCs w:val="1"/>
          <w:sz w:val="28"/>
          <w:szCs w:val="28"/>
        </w:rPr>
        <w:t>roadmap</w:t>
      </w:r>
      <w:r w:rsidRPr="46F67117" w:rsidR="46F67117">
        <w:rPr>
          <w:b w:val="1"/>
          <w:bCs w:val="1"/>
          <w:sz w:val="28"/>
          <w:szCs w:val="28"/>
        </w:rPr>
        <w:t xml:space="preserve"> (Планы работ)</w:t>
      </w:r>
    </w:p>
    <w:p w:rsidR="49875BD2" w:rsidP="46F67117" w:rsidRDefault="49875BD2" w14:paraId="146FEE1E" w14:textId="04E8250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6.1. Прототип - минимальная рабочая версия только с основными механиками</w:t>
      </w:r>
    </w:p>
    <w:p w:rsidR="49875BD2" w:rsidP="46F67117" w:rsidRDefault="49875BD2" w14:paraId="054009DB" w14:textId="6FB6F93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6.2. Вертикальный срез - полноценная частичка игры</w:t>
      </w:r>
    </w:p>
    <w:p w:rsidR="49875BD2" w:rsidP="46F67117" w:rsidRDefault="49875BD2" w14:paraId="4763D599" w14:textId="37B538E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6.3. Производство контента</w:t>
      </w:r>
    </w:p>
    <w:p w:rsidR="49875BD2" w:rsidP="46F67117" w:rsidRDefault="49875BD2" w14:paraId="08726833" w14:textId="2AEDD894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6.4. Закрытый тест</w:t>
      </w:r>
    </w:p>
    <w:p w:rsidR="49875BD2" w:rsidP="46F67117" w:rsidRDefault="49875BD2" w14:paraId="5056EA68" w14:textId="68D82D93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6.5. Открытый тест</w:t>
      </w:r>
    </w:p>
    <w:p w:rsidR="49875BD2" w:rsidP="46F67117" w:rsidRDefault="49875BD2" w14:paraId="7F4EC481" w14:textId="263D526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>6.6. Релиз</w:t>
      </w:r>
    </w:p>
    <w:p w:rsidR="49875BD2" w:rsidP="46F67117" w:rsidRDefault="49875BD2" w14:paraId="096DCBFD" w14:textId="682D5525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46F67117" w:rsidR="46F67117">
        <w:rPr>
          <w:b w:val="1"/>
          <w:bCs w:val="1"/>
          <w:sz w:val="28"/>
          <w:szCs w:val="28"/>
        </w:rPr>
        <w:t>7.Идеи/предложения</w:t>
      </w:r>
    </w:p>
    <w:p w:rsidR="49875BD2" w:rsidP="46F67117" w:rsidRDefault="49875BD2" w14:paraId="4803D94F" w14:textId="70A6D317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46F67117" w:rsidR="46F67117">
        <w:rPr>
          <w:b w:val="0"/>
          <w:bCs w:val="0"/>
          <w:sz w:val="22"/>
          <w:szCs w:val="22"/>
        </w:rPr>
        <w:t xml:space="preserve">От того насколько низко мы спустимся будет </w:t>
      </w:r>
      <w:r w:rsidRPr="46F67117" w:rsidR="46F67117">
        <w:rPr>
          <w:b w:val="0"/>
          <w:bCs w:val="0"/>
          <w:sz w:val="22"/>
          <w:szCs w:val="22"/>
        </w:rPr>
        <w:t>записить</w:t>
      </w:r>
      <w:r w:rsidRPr="46F67117" w:rsidR="46F67117">
        <w:rPr>
          <w:b w:val="0"/>
          <w:bCs w:val="0"/>
          <w:sz w:val="22"/>
          <w:szCs w:val="22"/>
        </w:rPr>
        <w:t xml:space="preserve"> концовка</w:t>
      </w:r>
    </w:p>
    <w:p w:rsidR="49875BD2" w:rsidP="46F67117" w:rsidRDefault="49875BD2" w14:paraId="26367683" w14:textId="79457B4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>
        <w:br/>
      </w:r>
    </w:p>
    <w:p w:rsidR="49875BD2" w:rsidP="46F67117" w:rsidRDefault="49875BD2" w14:paraId="69BEA1C3" w14:textId="1E3CE6D1">
      <w:pPr>
        <w:pStyle w:val="Normal"/>
        <w:jc w:val="left"/>
        <w:rPr>
          <w:b w:val="0"/>
          <w:bCs w:val="0"/>
          <w:sz w:val="22"/>
          <w:szCs w:val="22"/>
        </w:rPr>
      </w:pPr>
      <w:hyperlink r:id="R652b958afb8942d9">
        <w:r w:rsidRPr="46F67117" w:rsidR="46F67117">
          <w:rPr>
            <w:rStyle w:val="Hyperlink"/>
            <w:b w:val="0"/>
            <w:bCs w:val="0"/>
            <w:sz w:val="22"/>
            <w:szCs w:val="22"/>
          </w:rPr>
          <w:t>Источник</w:t>
        </w:r>
      </w:hyperlink>
    </w:p>
    <w:p w:rsidR="49875BD2" w:rsidP="46F67117" w:rsidRDefault="49875BD2" w14:paraId="4493D0C5" w14:textId="74377F9F">
      <w:pPr>
        <w:pStyle w:val="Normal"/>
        <w:ind w:left="0"/>
        <w:rPr>
          <w:b w:val="0"/>
          <w:bCs w:val="0"/>
        </w:rPr>
      </w:pPr>
    </w:p>
    <w:p w:rsidR="49875BD2" w:rsidP="46F67117" w:rsidRDefault="49875BD2" w14:paraId="01647B79" w14:textId="4BCE229E">
      <w:pPr>
        <w:pStyle w:val="Normal"/>
        <w:ind w:left="0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241e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f2dc0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1dc1c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a57d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8f42d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eb5a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67838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4f1cd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a1b6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1259e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6b4f9b7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175a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4e8f914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e195f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57fa7c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65ea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0ab239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50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ad8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48f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3315f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80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9bab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F0DF0"/>
    <w:rsid w:val="286C6F54"/>
    <w:rsid w:val="46F67117"/>
    <w:rsid w:val="49875BD2"/>
    <w:rsid w:val="73C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6F54"/>
  <w15:chartTrackingRefBased/>
  <w15:docId w15:val="{50D3D9A9-DBB6-4F7B-92E4-59D03324A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f052bd5efb4649" /><Relationship Type="http://schemas.openxmlformats.org/officeDocument/2006/relationships/hyperlink" Target="https://www.pinterest.com/iloveponys1430/dreamcore/" TargetMode="External" Id="R9d756870a5c44f60" /><Relationship Type="http://schemas.openxmlformats.org/officeDocument/2006/relationships/hyperlink" Target="https://www.pinterest.com/search/pins/?rs=ac&amp;len=2&amp;q=weirdcore%20aesthetic&amp;eq=weirdcore&amp;etslf=2323" TargetMode="External" Id="R1f7d3a82c2224f32" /><Relationship Type="http://schemas.openxmlformats.org/officeDocument/2006/relationships/hyperlink" Target="https://www.pinterest.com/search/pins/?q=liminal%20space&amp;rs=typed" TargetMode="External" Id="R547c5225b4db4aeb" /><Relationship Type="http://schemas.openxmlformats.org/officeDocument/2006/relationships/hyperlink" Target="https://www.pinterest.com/search/pins/?rs=ac&amp;len=2&amp;q=nostalgia%20aesthetic&amp;eq=nostal&amp;etslf=4445" TargetMode="External" Id="Rb52f7ad8f3964532" /><Relationship Type="http://schemas.openxmlformats.org/officeDocument/2006/relationships/hyperlink" Target="https://www.pinterest.com/23chrampanisc/unnerving-images/" TargetMode="External" Id="R8a87f821bf7345d2" /><Relationship Type="http://schemas.openxmlformats.org/officeDocument/2006/relationships/hyperlink" Target="https://store.steampowered.com/app/448580/Dead_End_Road/" TargetMode="External" Id="Rc717afe4903d48d4" /><Relationship Type="http://schemas.openxmlformats.org/officeDocument/2006/relationships/hyperlink" Target="https://store.steampowered.com/app/359580/Uncanny_Valley/" TargetMode="External" Id="R6e4917397f46421d" /><Relationship Type="http://schemas.openxmlformats.org/officeDocument/2006/relationships/hyperlink" Target="https://store.steampowered.com/app/1179080/FAITH_The_Unholy_Trinity/" TargetMode="External" Id="R17820bcb4f624aa6" /><Relationship Type="http://schemas.openxmlformats.org/officeDocument/2006/relationships/hyperlink" Target="https://store.steampowered.com/app/1444350/House/" TargetMode="External" Id="R1861609cd9b24d94" /><Relationship Type="http://schemas.openxmlformats.org/officeDocument/2006/relationships/hyperlink" Target="https://store.steampowered.com/app/1228520/Chillas_Art_The_Convenience_Store/" TargetMode="External" Id="Re2520d52e7f849bb" /><Relationship Type="http://schemas.openxmlformats.org/officeDocument/2006/relationships/image" Target="/media/image.png" Id="R989c66a321c44f9d" /><Relationship Type="http://schemas.openxmlformats.org/officeDocument/2006/relationships/image" Target="/media/image2.png" Id="R0f476fc70e0148e0" /><Relationship Type="http://schemas.openxmlformats.org/officeDocument/2006/relationships/image" Target="/media/image3.png" Id="R88064e5727974a2f" /><Relationship Type="http://schemas.openxmlformats.org/officeDocument/2006/relationships/image" Target="/media/image4.png" Id="Ra049f8ed126e4a21" /><Relationship Type="http://schemas.openxmlformats.org/officeDocument/2006/relationships/image" Target="/media/image5.png" Id="R2c96c66868f244b3" /><Relationship Type="http://schemas.openxmlformats.org/officeDocument/2006/relationships/image" Target="/media/image6.png" Id="R8e9093dfed20417b" /><Relationship Type="http://schemas.openxmlformats.org/officeDocument/2006/relationships/image" Target="/media/image7.png" Id="Rb3a7690c575a4e7a" /><Relationship Type="http://schemas.openxmlformats.org/officeDocument/2006/relationships/image" Target="/media/image8.png" Id="Rb74a0cdd535e41e1" /><Relationship Type="http://schemas.openxmlformats.org/officeDocument/2006/relationships/hyperlink" Target="https://polygon.by/advice-on-preparation-of-a-concept-document-for-game-project/" TargetMode="External" Id="R652b958afb8942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2023-03-15T16:03:34.4905853Z</dcterms:created>
  <dcterms:modified xsi:type="dcterms:W3CDTF">2023-03-18T22:40:37.6083673Z</dcterms:modified>
  <dc:creator>Невский Борис</dc:creator>
  <lastModifiedBy>Невский Борис</lastModifiedBy>
</coreProperties>
</file>