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07" w:rsidRPr="00252A7E" w:rsidRDefault="00CC52DD" w:rsidP="00CC52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2A7E">
        <w:rPr>
          <w:rFonts w:ascii="Times New Roman" w:hAnsi="Times New Roman" w:cs="Times New Roman"/>
          <w:b/>
          <w:sz w:val="28"/>
          <w:szCs w:val="28"/>
        </w:rPr>
        <w:t>Шифр Цезаря</w:t>
      </w:r>
    </w:p>
    <w:p w:rsidR="00CC52DD" w:rsidRDefault="00CC52DD" w:rsidP="00CC52DD">
      <w:pPr>
        <w:rPr>
          <w:rFonts w:ascii="Times New Roman" w:hAnsi="Times New Roman" w:cs="Times New Roman"/>
          <w:sz w:val="28"/>
          <w:szCs w:val="28"/>
        </w:rPr>
      </w:pPr>
    </w:p>
    <w:p w:rsidR="00CC52DD" w:rsidRPr="00252A7E" w:rsidRDefault="00CC52DD" w:rsidP="00252A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52A7E">
        <w:rPr>
          <w:rFonts w:ascii="Times New Roman" w:hAnsi="Times New Roman" w:cs="Times New Roman"/>
          <w:b/>
          <w:sz w:val="28"/>
          <w:szCs w:val="28"/>
        </w:rPr>
        <w:t>Описание назначения:</w:t>
      </w:r>
    </w:p>
    <w:p w:rsidR="00CC52DD" w:rsidRDefault="00CC52DD" w:rsidP="00CC52D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52DD">
        <w:rPr>
          <w:rFonts w:ascii="Times New Roman" w:hAnsi="Times New Roman" w:cs="Times New Roman"/>
          <w:sz w:val="28"/>
          <w:szCs w:val="28"/>
          <w:shd w:val="clear" w:color="auto" w:fill="FFFFFF"/>
        </w:rP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нужно для зашифровки любых сообщений, чтобы человек, к которому это информация не должна была попасть, не понял, что в нем написано.</w:t>
      </w:r>
    </w:p>
    <w:p w:rsidR="00CC52DD" w:rsidRDefault="00CC52DD" w:rsidP="00CC52D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моей программы, можно выбрать зашифровку или расшифровку и ввести тест, после чего программа выдаст зашифрованный или расшифрованный тест. В моей программе используется сдвиг, равный 3.</w:t>
      </w:r>
    </w:p>
    <w:p w:rsidR="00CC52DD" w:rsidRPr="00252A7E" w:rsidRDefault="00CC52DD" w:rsidP="00CC52D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52DD" w:rsidRPr="00252A7E" w:rsidRDefault="00CC52DD" w:rsidP="00252A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52A7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Запуск программы:</w:t>
      </w:r>
    </w:p>
    <w:p w:rsidR="00CC52DD" w:rsidRDefault="00CC52DD" w:rsidP="00CC52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Для запуска программы нужно запустить файл </w:t>
      </w:r>
      <w:r w:rsidRPr="00CC52DD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Caesae</w:t>
      </w:r>
      <w:proofErr w:type="spellEnd"/>
      <w:r w:rsidRPr="00CC52DD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CC52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cipher</w:t>
      </w:r>
      <w:r w:rsidRPr="00CC52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</w:t>
      </w:r>
      <w:proofErr w:type="spellEnd"/>
      <w:r w:rsidRPr="00CC52DD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среду программирования. В качестве среды программирования, я использую </w:t>
      </w:r>
      <w:r w:rsidRPr="00CC52DD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proofErr w:type="spellEnd"/>
      <w:r w:rsidRPr="00CC52DD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Программа,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После этого нужно </w:t>
      </w:r>
      <w:r w:rsidR="005732A1">
        <w:rPr>
          <w:rFonts w:ascii="Times New Roman" w:hAnsi="Times New Roman" w:cs="Times New Roman"/>
          <w:sz w:val="28"/>
          <w:szCs w:val="28"/>
          <w:shd w:val="clear" w:color="auto" w:fill="FFFFFF"/>
        </w:rPr>
        <w:t>скомпилировать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запустить программу, а далее следовать инструкциям, написанным в окне вывода.</w:t>
      </w:r>
    </w:p>
    <w:p w:rsidR="00CC52DD" w:rsidRDefault="00CC52DD" w:rsidP="00CC52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52DD" w:rsidRPr="00252A7E" w:rsidRDefault="00CC52DD" w:rsidP="00252A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52A7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Выполнение основных функций:</w:t>
      </w:r>
    </w:p>
    <w:p w:rsidR="00CC52DD" w:rsidRDefault="00CC52DD" w:rsidP="00CC52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732A1">
        <w:rPr>
          <w:rFonts w:ascii="Times New Roman" w:hAnsi="Times New Roman" w:cs="Times New Roman"/>
          <w:sz w:val="28"/>
          <w:szCs w:val="28"/>
          <w:shd w:val="clear" w:color="auto" w:fill="FFFFFF"/>
        </w:rPr>
        <w:t>В начале программа спрашивает, что нужн</w:t>
      </w:r>
      <w:r w:rsidR="00252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сделать, зашифровать тест, </w:t>
      </w:r>
      <w:r w:rsidR="005732A1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расшифровать</w:t>
      </w:r>
      <w:r w:rsidR="00252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выйти</w:t>
      </w:r>
      <w:r w:rsidR="005732A1">
        <w:rPr>
          <w:rFonts w:ascii="Times New Roman" w:hAnsi="Times New Roman" w:cs="Times New Roman"/>
          <w:sz w:val="28"/>
          <w:szCs w:val="28"/>
          <w:shd w:val="clear" w:color="auto" w:fill="FFFFFF"/>
        </w:rPr>
        <w:t>. Далее после ввода пользователем текста, программа берет каждый символ этого теста и проверяет, является ли этот символ буквой, если да, то программа записывает в новую строку букву, которая находится на 3 позиции выше или ниже (если зашифровка, то выше, если расшифровка, то ниже) в алфавите, а если же этот символ не является буквой, то программа просто перепишет его в новую строку.</w:t>
      </w:r>
      <w:r w:rsidR="00252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прохода программой по всем символам в веденном тесте, она выводит полученную строку.  И потом все начинается заново.</w:t>
      </w:r>
    </w:p>
    <w:p w:rsidR="00252A7E" w:rsidRDefault="00252A7E" w:rsidP="00CC52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52A7E" w:rsidRPr="00252A7E" w:rsidRDefault="00252A7E" w:rsidP="00252A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r w:rsidRPr="00252A7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Завершение программы:</w:t>
      </w:r>
    </w:p>
    <w:bookmarkEnd w:id="0"/>
    <w:p w:rsidR="00252A7E" w:rsidRPr="00252A7E" w:rsidRDefault="00252A7E" w:rsidP="00CC5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При выборе пользователем в главном меню третий вариант </w:t>
      </w:r>
      <w:r w:rsidRPr="00252A7E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Выход</w:t>
      </w:r>
      <w:r w:rsidRPr="00252A7E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программа завершит работу.</w:t>
      </w:r>
    </w:p>
    <w:sectPr w:rsidR="00252A7E" w:rsidRPr="0025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050"/>
    <w:multiLevelType w:val="hybridMultilevel"/>
    <w:tmpl w:val="0A50E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DD"/>
    <w:rsid w:val="00252A7E"/>
    <w:rsid w:val="005732A1"/>
    <w:rsid w:val="00953907"/>
    <w:rsid w:val="00C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4295"/>
  <w15:chartTrackingRefBased/>
  <w15:docId w15:val="{D8B67977-B2EE-407D-920D-7339D87B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homa096 homa096</dc:creator>
  <cp:keywords/>
  <dc:description/>
  <cp:lastModifiedBy>homa096 homa096</cp:lastModifiedBy>
  <cp:revision>1</cp:revision>
  <dcterms:created xsi:type="dcterms:W3CDTF">2020-11-06T14:45:00Z</dcterms:created>
  <dcterms:modified xsi:type="dcterms:W3CDTF">2020-11-06T15:09:00Z</dcterms:modified>
</cp:coreProperties>
</file>