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E6" w:rsidRDefault="009F23DD">
      <w:r>
        <w:t>Q3)</w:t>
      </w:r>
    </w:p>
    <w:p w:rsidR="009F23DD" w:rsidRDefault="009F23DD">
      <w:r>
        <w:t>b)</w:t>
      </w:r>
    </w:p>
    <w:p w:rsidR="007C0424" w:rsidRDefault="00FE7172" w:rsidP="009F23DD">
      <w:pPr>
        <w:jc w:val="both"/>
      </w:pPr>
      <w:r>
        <w:t xml:space="preserve">    </w:t>
      </w:r>
      <w:r w:rsidR="00A03FFA">
        <w:t xml:space="preserve">  </w:t>
      </w:r>
      <w:r w:rsidR="009F23DD">
        <w:t xml:space="preserve">To obtain </w:t>
      </w:r>
      <w:r w:rsidR="009F23DD" w:rsidRPr="009F23DD">
        <w:t>the same average output voltage and average load current values</w:t>
      </w:r>
      <w:r w:rsidR="009F23DD">
        <w:t xml:space="preserve"> , </w:t>
      </w:r>
      <w:r w:rsidR="009F23DD" w:rsidRPr="009F23DD">
        <w:t>we applied input voltage as 800V line-to-line rms for full bridge whereas for</w:t>
      </w:r>
      <w:r w:rsidR="00372931">
        <w:t xml:space="preserve"> </w:t>
      </w:r>
      <w:r w:rsidR="00372931" w:rsidRPr="00372931">
        <w:t>12-pulse rectifier</w:t>
      </w:r>
      <w:r w:rsidR="009F23DD" w:rsidRPr="009F23DD">
        <w:t xml:space="preserve"> we applied input voltage as 400V line-to-line rms.</w:t>
      </w:r>
      <w:r w:rsidR="009F23DD">
        <w:t xml:space="preserve">Thus, compared to </w:t>
      </w:r>
      <w:r w:rsidR="009F23DD" w:rsidRPr="009F23DD">
        <w:t>12-pulse rectifier</w:t>
      </w:r>
      <w:r w:rsidR="009F23DD">
        <w:t xml:space="preserve">, full-bridge rectifier should </w:t>
      </w:r>
      <w:r>
        <w:t>have higher input voltage</w:t>
      </w:r>
      <w:r w:rsidRPr="00FE7172">
        <w:t xml:space="preserve"> to obtain same average values.</w:t>
      </w:r>
      <w:r>
        <w:t xml:space="preserve"> Furthermore</w:t>
      </w:r>
      <w:r w:rsidR="00A03FFA" w:rsidRPr="00A03FFA">
        <w:t>we can think the three-phase full bridge rect</w:t>
      </w:r>
      <w:r w:rsidR="00A03FFA">
        <w:t>ifier as the 6-pulse rectifier</w:t>
      </w:r>
      <w:r w:rsidRPr="00FE7172">
        <w:t xml:space="preserve">. </w:t>
      </w:r>
      <w:r w:rsidR="007C0424" w:rsidRPr="007C0424">
        <w:t>As the number of pulses per cycle is increased</w:t>
      </w:r>
      <w:r w:rsidR="007C0424">
        <w:t xml:space="preserve">, </w:t>
      </w:r>
      <w:r w:rsidR="007C0424" w:rsidRPr="007C0424">
        <w:t>the output DC waveform gets improved</w:t>
      </w:r>
      <w:r w:rsidR="007C0424">
        <w:t xml:space="preserve">,so </w:t>
      </w:r>
      <w:r w:rsidR="007C0424" w:rsidRPr="007C0424">
        <w:t>the quality of output voltage waveform would definitely be</w:t>
      </w:r>
      <w:r w:rsidR="007C0424">
        <w:t xml:space="preserve"> </w:t>
      </w:r>
      <w:r w:rsidR="007C0424" w:rsidRPr="007C0424">
        <w:t>improved with low ripple</w:t>
      </w:r>
      <w:r w:rsidR="007C0424">
        <w:t>.</w:t>
      </w:r>
      <w:r w:rsidR="007C0424" w:rsidRPr="007C0424">
        <w:t xml:space="preserve"> As the pulse number increases, the harmonics present in the input decreases and the Total Harmonic Distortion (THD) reduces.</w:t>
      </w:r>
      <w:r w:rsidR="007C0424">
        <w:t xml:space="preserve">This means that </w:t>
      </w:r>
      <w:r w:rsidR="007C0424" w:rsidRPr="007C0424">
        <w:t>the higher the number of rectifier pulses, the lower the line current distortion is.</w:t>
      </w:r>
      <w:r w:rsidR="00372931">
        <w:t xml:space="preserve"> In 12-pulse rectifiers,</w:t>
      </w:r>
      <w:r w:rsidR="00372931" w:rsidRPr="00372931">
        <w:t xml:space="preserve"> power factor will improve and total harmonic distortion can be reduced compared with </w:t>
      </w:r>
      <w:r w:rsidR="00372931">
        <w:t>full</w:t>
      </w:r>
      <w:r w:rsidR="00372931" w:rsidRPr="00372931">
        <w:t xml:space="preserve"> bridge rectifiers.</w:t>
      </w:r>
      <w:r w:rsidR="00372931">
        <w:t xml:space="preserve"> On te other hand, 12-pulse rec</w:t>
      </w:r>
      <w:r w:rsidR="00A03FFA">
        <w:t xml:space="preserve">tifier has higher cost compared to full bridge rectifier due to </w:t>
      </w:r>
      <w:r w:rsidR="00A03FFA" w:rsidRPr="00A03FFA">
        <w:t>diode numbers</w:t>
      </w:r>
      <w:r w:rsidR="00A03FFA">
        <w:t xml:space="preserve"> and transformers.</w:t>
      </w:r>
      <w:bookmarkStart w:id="0" w:name="_GoBack"/>
      <w:bookmarkEnd w:id="0"/>
    </w:p>
    <w:sectPr w:rsidR="007C0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99"/>
    <w:rsid w:val="000828FC"/>
    <w:rsid w:val="00342D99"/>
    <w:rsid w:val="00372931"/>
    <w:rsid w:val="00682AE6"/>
    <w:rsid w:val="007C0424"/>
    <w:rsid w:val="009F23DD"/>
    <w:rsid w:val="00A03FFA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97365-CDC0-43A3-B1A6-27170AD2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2018-12-14T14:46:00Z</dcterms:created>
  <dcterms:modified xsi:type="dcterms:W3CDTF">2018-12-14T15:40:00Z</dcterms:modified>
</cp:coreProperties>
</file>