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C949" w14:textId="3D192F7E" w:rsidR="000F2B44" w:rsidRDefault="000F2B44" w:rsidP="000F2B44">
      <w:r>
        <w:t>•</w:t>
      </w:r>
      <w:r>
        <w:t xml:space="preserve"> 은닉층의 갯수 L = 1, 2, 3, 4로 달리하였을 때 최종 학습된 모델의 test 셋에서의 classification accuracy비교.</w:t>
      </w:r>
      <w:r w:rsidR="0033196E">
        <w:t>(</w:t>
      </w:r>
      <w:proofErr w:type="spellStart"/>
      <w:r w:rsidR="0033196E">
        <w:rPr>
          <w:rFonts w:hint="eastAsia"/>
        </w:rPr>
        <w:t>b</w:t>
      </w:r>
      <w:r w:rsidR="0033196E">
        <w:t>atchs</w:t>
      </w:r>
      <w:proofErr w:type="spellEnd"/>
      <w:r w:rsidR="0033196E">
        <w:t xml:space="preserve"> = </w:t>
      </w:r>
      <w:proofErr w:type="gramStart"/>
      <w:r w:rsidR="0033196E">
        <w:t>500,epochs</w:t>
      </w:r>
      <w:proofErr w:type="gramEnd"/>
      <w:r w:rsidR="0033196E">
        <w:t xml:space="preserve"> = 100,early_stop count = 1)</w:t>
      </w:r>
    </w:p>
    <w:p w14:paraId="346C2AD0" w14:textId="53169834" w:rsidR="0033196E" w:rsidRDefault="0033196E" w:rsidP="000F2B44">
      <w:r>
        <w:rPr>
          <w:rFonts w:hint="eastAsia"/>
        </w:rPr>
        <w:t xml:space="preserve">은닉층 갯수 </w:t>
      </w:r>
      <w:r>
        <w:t xml:space="preserve">1 [784,500,10]: </w:t>
      </w:r>
      <w:r>
        <w:t>classification accuracy</w:t>
      </w:r>
      <w:r>
        <w:t>:98.1</w:t>
      </w:r>
    </w:p>
    <w:p w14:paraId="1571EA61" w14:textId="77777777" w:rsidR="0033196E" w:rsidRDefault="0033196E" w:rsidP="0033196E">
      <w:r>
        <w:rPr>
          <w:noProof/>
        </w:rPr>
        <w:drawing>
          <wp:inline distT="0" distB="0" distL="0" distR="0" wp14:anchorId="29772B18" wp14:editId="5BBCFEE6">
            <wp:extent cx="3672840" cy="6141720"/>
            <wp:effectExtent l="0" t="0" r="3810" b="0"/>
            <wp:docPr id="750410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D1EA" w14:textId="77777777" w:rsidR="0033196E" w:rsidRDefault="0033196E" w:rsidP="0033196E"/>
    <w:p w14:paraId="4F1639A2" w14:textId="77777777" w:rsidR="0033196E" w:rsidRDefault="0033196E" w:rsidP="0033196E"/>
    <w:p w14:paraId="05445270" w14:textId="77777777" w:rsidR="0033196E" w:rsidRDefault="0033196E" w:rsidP="0033196E"/>
    <w:p w14:paraId="072A97C9" w14:textId="22ADEC05" w:rsidR="0033196E" w:rsidRDefault="0033196E" w:rsidP="0033196E">
      <w:r>
        <w:rPr>
          <w:rFonts w:hint="eastAsia"/>
        </w:rPr>
        <w:lastRenderedPageBreak/>
        <w:t xml:space="preserve">은닉층 갯수 </w:t>
      </w:r>
      <w:r>
        <w:t>2</w:t>
      </w:r>
      <w:r>
        <w:t xml:space="preserve"> [784,500</w:t>
      </w:r>
      <w:r>
        <w:t>,400</w:t>
      </w:r>
      <w:r>
        <w:t>,10]</w:t>
      </w:r>
      <w:r>
        <w:t xml:space="preserve">: </w:t>
      </w:r>
      <w:r>
        <w:t>classification accuracy</w:t>
      </w:r>
      <w:r>
        <w:t>: 97.95</w:t>
      </w:r>
    </w:p>
    <w:p w14:paraId="06AEB291" w14:textId="51AC28CD" w:rsidR="0033196E" w:rsidRDefault="0033196E" w:rsidP="0033196E">
      <w:r>
        <w:rPr>
          <w:noProof/>
        </w:rPr>
        <w:drawing>
          <wp:inline distT="0" distB="0" distL="0" distR="0" wp14:anchorId="54A6184A" wp14:editId="02FEA43B">
            <wp:extent cx="3543300" cy="5676900"/>
            <wp:effectExtent l="0" t="0" r="0" b="0"/>
            <wp:docPr id="1376180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0C7C" w14:textId="77777777" w:rsidR="0033196E" w:rsidRDefault="0033196E" w:rsidP="0033196E"/>
    <w:p w14:paraId="1790A7FD" w14:textId="77777777" w:rsidR="0033196E" w:rsidRDefault="0033196E" w:rsidP="0033196E"/>
    <w:p w14:paraId="68E39F02" w14:textId="77777777" w:rsidR="0033196E" w:rsidRDefault="0033196E" w:rsidP="0033196E"/>
    <w:p w14:paraId="6E17C9C5" w14:textId="77777777" w:rsidR="0033196E" w:rsidRDefault="0033196E" w:rsidP="0033196E"/>
    <w:p w14:paraId="4118F18E" w14:textId="77777777" w:rsidR="0033196E" w:rsidRDefault="0033196E" w:rsidP="0033196E"/>
    <w:p w14:paraId="5B560F81" w14:textId="77777777" w:rsidR="0033196E" w:rsidRDefault="0033196E" w:rsidP="0033196E"/>
    <w:p w14:paraId="76EE16F5" w14:textId="74F7A3DB" w:rsidR="0033196E" w:rsidRDefault="0033196E" w:rsidP="0033196E">
      <w:r>
        <w:rPr>
          <w:rFonts w:hint="eastAsia"/>
        </w:rPr>
        <w:lastRenderedPageBreak/>
        <w:t xml:space="preserve">은닉층 갯수 </w:t>
      </w:r>
      <w:r>
        <w:t>3</w:t>
      </w:r>
      <w:r>
        <w:t xml:space="preserve"> [784,500,400,</w:t>
      </w:r>
      <w:r>
        <w:t>300,</w:t>
      </w:r>
      <w:r>
        <w:t>10]</w:t>
      </w:r>
      <w:r>
        <w:t xml:space="preserve">: </w:t>
      </w:r>
      <w:r>
        <w:t>classification accuracy</w:t>
      </w:r>
      <w:r>
        <w:t>:97.5</w:t>
      </w:r>
    </w:p>
    <w:p w14:paraId="1BAA08C1" w14:textId="32D15E1F" w:rsidR="0033196E" w:rsidRDefault="0033196E" w:rsidP="0033196E">
      <w:r>
        <w:rPr>
          <w:noProof/>
        </w:rPr>
        <w:drawing>
          <wp:inline distT="0" distB="0" distL="0" distR="0" wp14:anchorId="3B257DB2" wp14:editId="0E15488D">
            <wp:extent cx="3848100" cy="5539740"/>
            <wp:effectExtent l="0" t="0" r="0" b="3810"/>
            <wp:docPr id="1726096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7F03" w14:textId="77777777" w:rsidR="0033196E" w:rsidRDefault="0033196E" w:rsidP="0033196E"/>
    <w:p w14:paraId="68CFF24F" w14:textId="77777777" w:rsidR="0033196E" w:rsidRDefault="0033196E" w:rsidP="0033196E"/>
    <w:p w14:paraId="7D592418" w14:textId="77777777" w:rsidR="0033196E" w:rsidRDefault="0033196E" w:rsidP="0033196E"/>
    <w:p w14:paraId="7B0E45DC" w14:textId="77777777" w:rsidR="0033196E" w:rsidRDefault="0033196E" w:rsidP="0033196E"/>
    <w:p w14:paraId="70357CE2" w14:textId="77777777" w:rsidR="0033196E" w:rsidRDefault="0033196E" w:rsidP="0033196E"/>
    <w:p w14:paraId="091695AD" w14:textId="77777777" w:rsidR="0033196E" w:rsidRDefault="0033196E" w:rsidP="0033196E"/>
    <w:p w14:paraId="564A3DAA" w14:textId="4F04E01D" w:rsidR="0033196E" w:rsidRDefault="0033196E" w:rsidP="0033196E">
      <w:r>
        <w:rPr>
          <w:rFonts w:hint="eastAsia"/>
        </w:rPr>
        <w:lastRenderedPageBreak/>
        <w:t xml:space="preserve">은닉층 갯수 </w:t>
      </w:r>
      <w:r>
        <w:t>4</w:t>
      </w:r>
      <w:r>
        <w:t xml:space="preserve"> [784,500,400,300,</w:t>
      </w:r>
      <w:r>
        <w:t>200,</w:t>
      </w:r>
      <w:r>
        <w:t>10]</w:t>
      </w:r>
      <w:r w:rsidRPr="0033196E">
        <w:t xml:space="preserve"> </w:t>
      </w:r>
      <w:r>
        <w:t>classification accuracy</w:t>
      </w:r>
      <w:r>
        <w:t>:98.3</w:t>
      </w:r>
    </w:p>
    <w:p w14:paraId="744C4569" w14:textId="22E363DB" w:rsidR="0033196E" w:rsidRPr="0033196E" w:rsidRDefault="0033196E" w:rsidP="0033196E">
      <w:r>
        <w:rPr>
          <w:noProof/>
        </w:rPr>
        <w:drawing>
          <wp:inline distT="0" distB="0" distL="0" distR="0" wp14:anchorId="087A96DD" wp14:editId="61FA48A4">
            <wp:extent cx="3710940" cy="5463540"/>
            <wp:effectExtent l="0" t="0" r="3810" b="3810"/>
            <wp:docPr id="1029437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2347" w14:textId="77777777" w:rsidR="0033196E" w:rsidRPr="0033196E" w:rsidRDefault="0033196E" w:rsidP="0033196E"/>
    <w:p w14:paraId="6D238823" w14:textId="77777777" w:rsidR="0033196E" w:rsidRPr="0033196E" w:rsidRDefault="0033196E" w:rsidP="000F2B44"/>
    <w:sectPr w:rsidR="0033196E" w:rsidRPr="0033196E" w:rsidSect="0018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2A"/>
    <w:rsid w:val="000F2B44"/>
    <w:rsid w:val="000F7F50"/>
    <w:rsid w:val="001145DD"/>
    <w:rsid w:val="00187B59"/>
    <w:rsid w:val="001E3583"/>
    <w:rsid w:val="0033196E"/>
    <w:rsid w:val="003339AF"/>
    <w:rsid w:val="0042672A"/>
    <w:rsid w:val="0059675B"/>
    <w:rsid w:val="005D0F2B"/>
    <w:rsid w:val="008C1DE2"/>
    <w:rsid w:val="00A14DC1"/>
    <w:rsid w:val="00A62565"/>
    <w:rsid w:val="00B5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40BD"/>
  <w15:chartTrackingRefBased/>
  <w15:docId w15:val="{3166E262-DD2A-4C58-9719-E1DC1549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zorigtbaatar delgertsetseg</dc:creator>
  <cp:keywords/>
  <dc:description/>
  <cp:lastModifiedBy>zorigtbaatar delgertsetseg</cp:lastModifiedBy>
  <cp:revision>12</cp:revision>
  <dcterms:created xsi:type="dcterms:W3CDTF">2023-05-12T14:45:00Z</dcterms:created>
  <dcterms:modified xsi:type="dcterms:W3CDTF">2023-05-14T14:25:00Z</dcterms:modified>
</cp:coreProperties>
</file>