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7F69F">
      <w:pPr>
        <w:spacing w:line="360" w:lineRule="auto"/>
        <w:rPr>
          <w:rFonts w:hint="default" w:ascii="Times New Roman" w:hAnsi="Times New Roman" w:cs="Times New Roman"/>
        </w:rPr>
      </w:pPr>
    </w:p>
    <w:p w14:paraId="432E7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微软雅黑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微软雅黑" w:cs="Times New Roman"/>
          <w:b/>
          <w:bCs/>
          <w:sz w:val="28"/>
          <w:szCs w:val="28"/>
        </w:rPr>
        <w:t>《大模型算法与实践》课程作业报告</w:t>
      </w:r>
    </w:p>
    <w:p w14:paraId="7DF62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</w:rPr>
        <w:t>一、任务背景</w:t>
      </w:r>
    </w:p>
    <w:p w14:paraId="143B8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简要介绍本次作业的任务目标：</w:t>
      </w:r>
    </w:p>
    <w:p w14:paraId="53C07F9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使用 SFT 或 RLHF 方法完成大模型适配与验证。</w:t>
      </w:r>
    </w:p>
    <w:p w14:paraId="52A9922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说明所选方法的意义与场景应用。</w:t>
      </w:r>
    </w:p>
    <w:p w14:paraId="3A145B8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简述所用大模型的背景（如 Qwen、LLaMA、ChatGLM、BERT 等）及其用途。</w:t>
      </w:r>
    </w:p>
    <w:p w14:paraId="1E36FC9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在日常使用大模型进行学术研究和论文搜索过程中，常出现“幻觉”（hallucination）问题，表现为模型生成了虚构或不真实的论文标题、引用信息，影响了研究效率与准确性。</w:t>
      </w:r>
    </w:p>
    <w:p w14:paraId="0C827D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因此，本项目聚焦于构建一个更可靠的论文索引问答大模型，旨在通过 SFT（Supervised Fine-Tuning）方法，在高质量学术问答数据上微调基础模型，使其在处理与学术文献相关的问题时，能够生成更真实、更准确的回答，从而提升科研助手类模型的可用性与可靠性。</w:t>
      </w:r>
    </w:p>
    <w:p w14:paraId="3320D0D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数据准备与处理</w:t>
      </w:r>
    </w:p>
    <w:p w14:paraId="52B697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2.1 数据来源</w:t>
      </w:r>
    </w:p>
    <w:p w14:paraId="396179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来源：Hugging Face Datasets:almanach/arxiv_abstracts_2025 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"https://huggingface.co/datasets/almanach/arxiv_abstracts_2025/tree/main/data"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4"/>
          <w:szCs w:val="24"/>
        </w:rPr>
        <w:t>almanach/arxiv_abstracts_2025 at main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 w14:paraId="519FACA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格式：包含论文标题、摘要、年份、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default" w:ascii="Times New Roman" w:hAnsi="Times New Roman" w:eastAsia="宋体" w:cs="Times New Roman"/>
          <w:sz w:val="24"/>
          <w:szCs w:val="24"/>
        </w:rPr>
        <w:t>等信息的结构化 JSON 或 QA 格式数据</w:t>
      </w:r>
    </w:p>
    <w:p w14:paraId="55BC34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数据预处理流程</w:t>
      </w:r>
    </w:p>
    <w:p w14:paraId="6EBE599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原始数据：</w:t>
      </w:r>
    </w:p>
    <w:p w14:paraId="35B789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3750310"/>
            <wp:effectExtent l="0" t="0" r="146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478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转换为SFT格式：</w:t>
      </w:r>
    </w:p>
    <w:p w14:paraId="5279627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19437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ECC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图2-1 数据展示图</w:t>
      </w:r>
    </w:p>
    <w:p w14:paraId="325162B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Tokenization 使用 QwenTokenizer</w:t>
      </w:r>
    </w:p>
    <w:p w14:paraId="3BBD5D6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划分训练集：验证集 = 8:2，共 2900 条训练数据</w:t>
      </w:r>
    </w:p>
    <w:p w14:paraId="76912C7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模型适配策略</w:t>
      </w:r>
    </w:p>
    <w:p w14:paraId="73F1F71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基础模型选择：Qwen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B，</w:t>
      </w:r>
      <w:r>
        <w:rPr>
          <w:rFonts w:hint="default" w:ascii="Times New Roman" w:hAnsi="Times New Roman" w:eastAsia="宋体" w:cs="Times New Roman"/>
          <w:sz w:val="24"/>
          <w:szCs w:val="24"/>
        </w:rPr>
        <w:t>体积较小</w:t>
      </w:r>
    </w:p>
    <w:p w14:paraId="41A848E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微调策略：使用 QLoRA 技术在原模型上做参数高效微调</w:t>
      </w:r>
    </w:p>
    <w:p w14:paraId="1AB1B92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框架：LLaMA-Factory + Transformers</w:t>
      </w:r>
    </w:p>
    <w:p w14:paraId="735C344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模型训练与适配流程</w:t>
      </w:r>
    </w:p>
    <w:p w14:paraId="660FB5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3.1 训练方法</w:t>
      </w:r>
    </w:p>
    <w:p w14:paraId="6A84AE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方法：SFT（监督微调）</w:t>
      </w:r>
    </w:p>
    <w:p w14:paraId="1D1AC1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框架：LLaMA-Factory</w:t>
      </w:r>
    </w:p>
    <w:p w14:paraId="73B20C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 训练配置</w:t>
      </w:r>
    </w:p>
    <w:p w14:paraId="6783628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基础参数：</w:t>
      </w:r>
    </w:p>
    <w:p w14:paraId="311BE4C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微调方法：lora</w:t>
      </w:r>
    </w:p>
    <w:p w14:paraId="5EED0BB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训练轮数: 200epoch</w:t>
      </w:r>
    </w:p>
    <w:p w14:paraId="74033D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学习率：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e-4</w:t>
      </w:r>
    </w:p>
    <w:p w14:paraId="76BF8EA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Batch Size：8（每张显卡）</w:t>
      </w:r>
    </w:p>
    <w:p w14:paraId="3B5BEC5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设备：NVIDIA 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80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0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>0G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* 4</w:t>
      </w:r>
    </w:p>
    <w:p w14:paraId="297003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训练时间：约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小时</w:t>
      </w:r>
    </w:p>
    <w:p w14:paraId="78D5C8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量化等级: 8</w:t>
      </w:r>
    </w:p>
    <w:p w14:paraId="25723ED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量化方法：bitsandbytes</w:t>
      </w:r>
    </w:p>
    <w:p w14:paraId="09AB843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【详细参数见文末】</w:t>
      </w:r>
    </w:p>
    <w:p w14:paraId="476B14D0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3.3 训练日志截图</w:t>
      </w:r>
    </w:p>
    <w:p w14:paraId="4F72E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(训练的时候忘记截图,后补截图)</w:t>
      </w:r>
    </w:p>
    <w:p w14:paraId="23578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3040" cy="2111375"/>
            <wp:effectExtent l="0" t="0" r="0" b="698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338B"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3-1训练过程图</w:t>
      </w:r>
    </w:p>
    <w:p w14:paraId="45E76D88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E5FC">
      <w:pPr>
        <w:spacing w:line="360" w:lineRule="auto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3-2 loss曲线图</w:t>
      </w:r>
    </w:p>
    <w:p w14:paraId="78B4F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图3-2</w:t>
      </w:r>
      <w:r>
        <w:rPr>
          <w:rFonts w:hint="default" w:ascii="Times New Roman" w:hAnsi="Times New Roman" w:eastAsia="宋体" w:cs="Times New Roman"/>
          <w:sz w:val="24"/>
          <w:szCs w:val="24"/>
        </w:rPr>
        <w:t>训练损失曲线可以看出，Qwen3-4B-Instruct 模型在微调过程中表现出良好的收敛性。loss 从初始的 1.45 逐步下降至 0.1 以下，且未出现明显震荡或反弹，说明所选微调数据与训练参数设置合理，模型成功学习了输入-输出之间的映射关系。</w:t>
      </w:r>
    </w:p>
    <w:p w14:paraId="49AA3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所有结果：</w:t>
      </w:r>
    </w:p>
    <w:p w14:paraId="3AC86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4495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"epoch"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36F9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"eval_loss"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2.676551103591919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607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"eval_runtime"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8.6866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ECF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"eval_samples_per_second"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66.769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0645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"eval_steps_per_second"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2908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"num_input_tokens_seen"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82212160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61E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"total_flos"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1.800459624520876e+18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9C82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"train_loss"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0.36701159569952224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17AB6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"train_runtime"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145.4382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529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"train_samples_per_second"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25.368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B6F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"train_steps_per_second"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0.098</w:t>
      </w:r>
    </w:p>
    <w:p w14:paraId="0A0E3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612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D830DC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实验结果与分析</w:t>
      </w:r>
    </w:p>
    <w:p w14:paraId="6ACFF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4.1 示例对比</w:t>
      </w:r>
    </w:p>
    <w:p w14:paraId="33DBB4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输入问题: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请推荐 2022 年图神经网络的代表论文</w:t>
      </w:r>
    </w:p>
    <w:p w14:paraId="24554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微调前输出：</w:t>
      </w:r>
    </w:p>
    <w:p w14:paraId="508B1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253682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8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图4-1 微调前输出</w:t>
      </w:r>
    </w:p>
    <w:p w14:paraId="28621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微调后输出：</w:t>
      </w:r>
    </w:p>
    <w:p w14:paraId="64544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176085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A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图4-2 微调后输出</w:t>
      </w:r>
    </w:p>
    <w:p w14:paraId="3030E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4.2 指标评估</w:t>
      </w:r>
    </w:p>
    <w:p w14:paraId="560E7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69D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"predict_bleu-4"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44.622883712121215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4CF9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"predict_model_preparation_time"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0.0037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A5A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"predict_rouge-1"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33.66291136363637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3C2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"predict_rouge-2"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12.16427117768595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A8A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"predict_rouge-l"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22.5666858815427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9F4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"predict_runtime"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3880.2252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8AF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"predict_samples_per_second"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0.747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CD4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"predict_steps_per_second"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0.094</w:t>
      </w:r>
    </w:p>
    <w:p w14:paraId="1E7CB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1D5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4.3 分析与讨论</w:t>
      </w:r>
    </w:p>
    <w:p w14:paraId="43AB76F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微调有效减少了模型幻觉现象，能输出真实存在的论文</w:t>
      </w:r>
    </w:p>
    <w:p w14:paraId="01C4FF9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数据覆盖不足仍是主要误答原因</w:t>
      </w:r>
    </w:p>
    <w:p w14:paraId="74C9DF2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对于未见领域或年份模型仍存在信口开河风险</w:t>
      </w:r>
    </w:p>
    <w:p w14:paraId="13E6A65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总结与反思</w:t>
      </w:r>
    </w:p>
    <w:p w14:paraId="3355A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本次实验验证了通过监督微调（SFT）可以有效缓解大模型在学术问答场景中的幻觉问题，提升了其作为“科研助手”的实用性。在实际过程中，也发现了模型仍存在以下不足：</w:t>
      </w:r>
    </w:p>
    <w:p w14:paraId="16A063E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对新领域或较偏专业问题依赖训练数据质量</w:t>
      </w:r>
    </w:p>
    <w:p w14:paraId="037B8CE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幻觉未能完全消除，有待结合检索增强（RAG）进一步优化</w:t>
      </w:r>
    </w:p>
    <w:p w14:paraId="77E14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未来可考虑：</w:t>
      </w:r>
    </w:p>
    <w:p w14:paraId="374ACAB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加入检索组件实现 RAG + SFT 联合优化</w:t>
      </w:r>
    </w:p>
    <w:p w14:paraId="1F1383D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微调更大参数量模型（如 Qwen-1.5-4B）以增强泛化能力</w:t>
      </w:r>
    </w:p>
    <w:p w14:paraId="7FF85F8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 ChatGPT/GPT-4 等辅助构造更多 QA 样本进行增强训练</w:t>
      </w:r>
    </w:p>
    <w:p w14:paraId="733703D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 w14:paraId="7FE1741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报错问题：</w:t>
      </w:r>
    </w:p>
    <w:p w14:paraId="181E6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LLama Factory多卡报错ModuleNotFoundError: No module named ‘llamafactory‘解决方法</w:t>
      </w:r>
    </w:p>
    <w:p w14:paraId="66FEC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export PATH="/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data0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wengcchuang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anconda3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/bin:$PATH"</w:t>
      </w:r>
    </w:p>
    <w:p w14:paraId="1F39388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sz w:val="24"/>
          <w:szCs w:val="24"/>
          <w:lang w:val="en-US" w:eastAsia="zh-CN"/>
        </w:rPr>
        <w:t>附录</w:t>
      </w:r>
    </w:p>
    <w:p w14:paraId="58007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GitHub 链接（可选）：https://github.com/new-bie-bit/LLaMA-Factory</w:t>
      </w:r>
    </w:p>
    <w:p w14:paraId="3289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训练数据样例截图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(训练的时候忘记截图,后补截图)</w:t>
      </w:r>
    </w:p>
    <w:p w14:paraId="542B1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11137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FB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验证数据样例截图：</w:t>
      </w:r>
    </w:p>
    <w:p w14:paraId="72A82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2152015"/>
            <wp:effectExtent l="0" t="0" r="127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7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模型训练脚本和参数配置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 w14:paraId="06AA0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训练脚本：</w:t>
      </w:r>
    </w:p>
    <w:p w14:paraId="0891C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CUDA_VISIBLE_DEVICES=4,5,6,7 python src/webui.py   --model_name_or_path /data0/wengcchuang/LLM/Qwen3-4B   --adapter_name_or_path /data0/wengcchuang/LLM/qwen-4b-lora-arxiv   --template qwen   --finetuning_type lora</w:t>
      </w:r>
    </w:p>
    <w:p w14:paraId="2AEDD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Chat脚本：</w:t>
      </w:r>
    </w:p>
    <w:p w14:paraId="4A1F7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llamafactory-cli chat examples/inference/qwen_lora_sft.yaml</w:t>
      </w:r>
    </w:p>
    <w:p w14:paraId="4629E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全参数配置：</w:t>
      </w:r>
    </w:p>
    <w:p w14:paraId="386F3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top.booster: auto</w:t>
      </w:r>
    </w:p>
    <w:p w14:paraId="5781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top.checkpoint_path: []</w:t>
      </w:r>
    </w:p>
    <w:p w14:paraId="0237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top.finetuning_type: lora</w:t>
      </w:r>
    </w:p>
    <w:p w14:paraId="53E383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top.model_name: Qwen3-4B-Instruct</w:t>
      </w:r>
    </w:p>
    <w:p w14:paraId="0F466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top.quantization_bit: none</w:t>
      </w:r>
    </w:p>
    <w:p w14:paraId="0F2AB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top.quantization_method: bnb</w:t>
      </w:r>
    </w:p>
    <w:p w14:paraId="242AB3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top.rope_scaling: none</w:t>
      </w:r>
    </w:p>
    <w:p w14:paraId="2DCCB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top.template: qwen3</w:t>
      </w:r>
    </w:p>
    <w:p w14:paraId="11EAD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train.additional_target: ''</w:t>
      </w:r>
    </w:p>
    <w:p w14:paraId="4DD2E2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train.apollo_rank: 16</w:t>
      </w:r>
    </w:p>
    <w:p w14:paraId="272CE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train.apollo_scale: 32</w:t>
      </w:r>
    </w:p>
    <w:p w14:paraId="3A752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train.apollo_target: all</w:t>
      </w:r>
    </w:p>
    <w:p w14:paraId="49BD76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train.apollo_update_interval: 200</w:t>
      </w:r>
    </w:p>
    <w:p w14:paraId="02CD8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train.badam_mode: layer</w:t>
      </w:r>
    </w:p>
    <w:p w14:paraId="5BC1B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train.badam_switch_interval: 50</w:t>
      </w:r>
    </w:p>
    <w:p w14:paraId="028CC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train.badam_switch_mode: ascending</w:t>
      </w:r>
    </w:p>
    <w:p w14:paraId="19B0E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train.badam_update_ratio: 0.05</w:t>
      </w:r>
    </w:p>
    <w:p w14:paraId="64B2B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train.batch_size: 8</w:t>
      </w:r>
    </w:p>
    <w:p w14:paraId="730308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train.compute_type: bf16</w:t>
      </w:r>
    </w:p>
    <w:p w14:paraId="54E71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train.create_new_adapter: false</w:t>
      </w:r>
    </w:p>
    <w:p w14:paraId="35CC4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train.cutoff_len: 2048</w:t>
      </w:r>
    </w:p>
    <w:p w14:paraId="5752C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train.dataset:</w:t>
      </w:r>
    </w:p>
    <w:p w14:paraId="111A5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 arxiv_2025_lora_format</w:t>
      </w:r>
    </w:p>
    <w:p w14:paraId="4DB65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train.dataset_dir: data</w:t>
      </w:r>
    </w:p>
    <w:p w14:paraId="513A4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train.ds_offload: false</w:t>
      </w:r>
    </w:p>
    <w:p w14:paraId="469E0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train.ds_stage: none</w:t>
      </w:r>
    </w:p>
    <w:p w14:paraId="300C3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train.extra_args: '{"optim": "adamw_torch"}'</w:t>
      </w:r>
    </w:p>
    <w:p w14:paraId="5EF6F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train.freeze_extra_modules: ''</w:t>
      </w:r>
    </w:p>
    <w:p w14:paraId="0138A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train.freeze_trainable_layers: 2</w:t>
      </w:r>
    </w:p>
    <w:p w14:paraId="1A855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train.freeze_trainable_modules: all</w:t>
      </w:r>
    </w:p>
    <w:p w14:paraId="202097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train.galore_rank: 16</w:t>
      </w:r>
    </w:p>
    <w:p w14:paraId="64A0B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train.galore_scale: 2</w:t>
      </w:r>
    </w:p>
    <w:p w14:paraId="6FBDF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train.galore_target: all</w:t>
      </w:r>
    </w:p>
    <w:p w14:paraId="07582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train.galore_update_interval: 200</w:t>
      </w:r>
    </w:p>
    <w:p w14:paraId="7361CB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train.gradient_accumulation_steps: 8</w:t>
      </w:r>
    </w:p>
    <w:p w14:paraId="4F534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train.learning_rate: 1e-4</w:t>
      </w:r>
    </w:p>
    <w:p w14:paraId="11B66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train.logging_steps: 5</w:t>
      </w:r>
    </w:p>
    <w:p w14:paraId="4281A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train.lora_alpha: 16</w:t>
      </w:r>
    </w:p>
    <w:p w14:paraId="050956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train.lora_dropout: 0</w:t>
      </w:r>
    </w:p>
    <w:p w14:paraId="1C663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train.lora_rank: 8</w:t>
      </w:r>
    </w:p>
    <w:p w14:paraId="6759F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train.lora_target: ''</w:t>
      </w:r>
    </w:p>
    <w:p w14:paraId="6A036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train.loraplus_lr_ratio: 0</w:t>
      </w:r>
    </w:p>
    <w:p w14:paraId="635DE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train.lr_scheduler_type: cosine</w:t>
      </w:r>
    </w:p>
    <w:p w14:paraId="667DEF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train.mask_history: false</w:t>
      </w:r>
    </w:p>
    <w:p w14:paraId="0FC5A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train.max_grad_norm: '1.0'</w:t>
      </w:r>
    </w:p>
    <w:p w14:paraId="17B2E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train.max_samples: '100000'</w:t>
      </w:r>
    </w:p>
    <w:p w14:paraId="7DD8A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train.neat_packing: false</w:t>
      </w:r>
    </w:p>
    <w:p w14:paraId="1BD68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train.neftune_alpha: 0</w:t>
      </w:r>
    </w:p>
    <w:p w14:paraId="0D6A0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train.num_train_epochs: '100'</w:t>
      </w:r>
    </w:p>
    <w:p w14:paraId="5F18B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train.packing: false</w:t>
      </w:r>
    </w:p>
    <w:p w14:paraId="4D432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train.ppo_score_norm: false</w:t>
      </w:r>
    </w:p>
    <w:p w14:paraId="21214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train.ppo_whiten_rewards: false</w:t>
      </w:r>
    </w:p>
    <w:p w14:paraId="6FE0D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train.pref_beta: 0.1</w:t>
      </w:r>
    </w:p>
    <w:p w14:paraId="5CB71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train.pref_ftx: 0</w:t>
      </w:r>
    </w:p>
    <w:p w14:paraId="7CB24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train.pref_loss: sigmoid</w:t>
      </w:r>
    </w:p>
    <w:p w14:paraId="2B05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train.report_to:</w:t>
      </w:r>
    </w:p>
    <w:p w14:paraId="1F1D2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 none</w:t>
      </w:r>
    </w:p>
    <w:p w14:paraId="07440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train.resize_vocab: false</w:t>
      </w:r>
    </w:p>
    <w:p w14:paraId="74531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train.reward_model: []</w:t>
      </w:r>
    </w:p>
    <w:p w14:paraId="477786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train.save_steps: 100</w:t>
      </w:r>
    </w:p>
    <w:p w14:paraId="7ACD2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train.swanlab_api_key: ''</w:t>
      </w:r>
    </w:p>
    <w:p w14:paraId="1D249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train.swanlab_link: ''</w:t>
      </w:r>
    </w:p>
    <w:p w14:paraId="6DF13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train.swanlab_mode: cloud</w:t>
      </w:r>
    </w:p>
    <w:p w14:paraId="0870D4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train.swanlab_project: llamafactory</w:t>
      </w:r>
    </w:p>
    <w:p w14:paraId="204F4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train.swanlab_run_name: ''</w:t>
      </w:r>
    </w:p>
    <w:p w14:paraId="26E1D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train.swanlab_workspace: ''</w:t>
      </w:r>
    </w:p>
    <w:p w14:paraId="2E0BF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train.train_on_prompt: false</w:t>
      </w:r>
    </w:p>
    <w:p w14:paraId="7A92B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train.training_stage: Supervised Fine-Tuning</w:t>
      </w:r>
    </w:p>
    <w:p w14:paraId="55D3E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train.use_apollo: false</w:t>
      </w:r>
    </w:p>
    <w:p w14:paraId="3C601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train.use_badam: false</w:t>
      </w:r>
    </w:p>
    <w:p w14:paraId="15F47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train.use_dora: false</w:t>
      </w:r>
    </w:p>
    <w:p w14:paraId="1F6B11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train.use_galore: false</w:t>
      </w:r>
    </w:p>
    <w:p w14:paraId="253E7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train.use_llama_pro: false</w:t>
      </w:r>
    </w:p>
    <w:p w14:paraId="68FC4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train.use_pissa: false</w:t>
      </w:r>
    </w:p>
    <w:p w14:paraId="7AB1B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train.use_rslora: false</w:t>
      </w:r>
    </w:p>
    <w:p w14:paraId="3E763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train.use_swanlab: false</w:t>
      </w:r>
    </w:p>
    <w:p w14:paraId="013FC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train.val_size: 0</w:t>
      </w:r>
    </w:p>
    <w:p w14:paraId="24222A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train.warmup_steps: 0</w:t>
      </w:r>
    </w:p>
    <w:p w14:paraId="4EAB4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EEFF4"/>
    <w:multiLevelType w:val="singleLevel"/>
    <w:tmpl w:val="B98EE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008DF3"/>
    <w:multiLevelType w:val="singleLevel"/>
    <w:tmpl w:val="CE008D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10554EC"/>
    <w:multiLevelType w:val="singleLevel"/>
    <w:tmpl w:val="210554E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2EF4D656"/>
    <w:multiLevelType w:val="singleLevel"/>
    <w:tmpl w:val="2EF4D6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35D1AED3"/>
    <w:multiLevelType w:val="singleLevel"/>
    <w:tmpl w:val="35D1AE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B22E6A"/>
    <w:multiLevelType w:val="singleLevel"/>
    <w:tmpl w:val="7EB22E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F638A"/>
    <w:rsid w:val="0D951880"/>
    <w:rsid w:val="12437AFC"/>
    <w:rsid w:val="2D684DF1"/>
    <w:rsid w:val="35940AA8"/>
    <w:rsid w:val="3E815385"/>
    <w:rsid w:val="420E0F08"/>
    <w:rsid w:val="43E11446"/>
    <w:rsid w:val="44285453"/>
    <w:rsid w:val="445E6831"/>
    <w:rsid w:val="5F221E14"/>
    <w:rsid w:val="71F25676"/>
    <w:rsid w:val="7E1370A0"/>
    <w:rsid w:val="7EA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2025-05-13T12:20:49Z</dcterms:created>
  <dc:creator>pc</dc:creator>
  <cp:lastModifiedBy>WЁ</cp:lastModifiedBy>
  <dcterms:modified xsi:type="dcterms:W3CDTF">2025-05-14T15:05:32Z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eyJoZGlkIjoiZmE5N2IxOTc3Y2U3YTNlMTVjNDFjY2NjYTJjY2Q3NWYiLCJ1c2VySWQiOiI1NTc1NTcxODQifQ==</vt:lpwstr>
  </property>
  <property fmtid="{D5CDD505-2E9C-101B-9397-08002B2CF9AE}" pid="4" name="ICV">
    <vt:lpwstr>23D1AE86ACB84527A44188D82F8AFF51_12</vt:lpwstr>
  </property>
</Properties>
</file>