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8F72" w14:textId="38A13B62" w:rsidR="00B35AEF" w:rsidRDefault="00BC2AA1" w:rsidP="002771EC">
      <w:pPr>
        <w:spacing w:after="0"/>
      </w:pPr>
      <w:r w:rsidRPr="007D53C8">
        <w:rPr>
          <w:color w:val="0000FF" w:themeColor="accent1"/>
        </w:rPr>
        <w:t xml:space="preserve">How useful is the blog on the following church website. </w:t>
      </w:r>
      <w:hyperlink r:id="rId5" w:history="1">
        <w:r w:rsidRPr="00115C77">
          <w:rPr>
            <w:rStyle w:val="Hyperlink"/>
          </w:rPr>
          <w:t>https://www.rosevillenewchurch.com.au/blog</w:t>
        </w:r>
      </w:hyperlink>
    </w:p>
    <w:p w14:paraId="51F9B920" w14:textId="77777777" w:rsidR="007D53C8" w:rsidRDefault="007D53C8" w:rsidP="002771EC">
      <w:pPr>
        <w:spacing w:after="0"/>
      </w:pPr>
    </w:p>
    <w:p w14:paraId="46F17CDA" w14:textId="7BADB4B0" w:rsidR="00BC2AA1" w:rsidRPr="00BC2AA1" w:rsidRDefault="00BC2AA1" w:rsidP="002771EC">
      <w:pPr>
        <w:spacing w:after="0"/>
      </w:pPr>
      <w:r w:rsidRPr="00BC2AA1">
        <w:t xml:space="preserve">Based on an assessment of the blog section of the Roseville New Church website, I think it is a </w:t>
      </w:r>
      <w:r w:rsidRPr="00BC2AA1">
        <w:rPr>
          <w:b/>
          <w:bCs/>
        </w:rPr>
        <w:t>valuable but under-utilised asset</w:t>
      </w:r>
      <w:r w:rsidRPr="00BC2AA1">
        <w:t>. It contains thoughtful, spiritually rich material, but it could do much more to attract new visitors through search engines and to keep existing readers returning regularly.</w:t>
      </w:r>
    </w:p>
    <w:p w14:paraId="394FA1AB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Overall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2310"/>
      </w:tblGrid>
      <w:tr w:rsidR="00BC2AA1" w:rsidRPr="00BC2AA1" w14:paraId="70A2A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9FB3B" w14:textId="77777777" w:rsidR="00BC2AA1" w:rsidRPr="00BC2AA1" w:rsidRDefault="00BC2AA1" w:rsidP="002771EC">
            <w:pPr>
              <w:spacing w:after="0"/>
              <w:rPr>
                <w:b/>
                <w:bCs/>
              </w:rPr>
            </w:pPr>
            <w:r w:rsidRPr="00BC2AA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727E5AC" w14:textId="77777777" w:rsidR="00BC2AA1" w:rsidRPr="00BC2AA1" w:rsidRDefault="00BC2AA1" w:rsidP="002771EC">
            <w:pPr>
              <w:spacing w:after="0"/>
              <w:rPr>
                <w:b/>
                <w:bCs/>
              </w:rPr>
            </w:pPr>
            <w:r w:rsidRPr="00BC2AA1">
              <w:rPr>
                <w:b/>
                <w:bCs/>
              </w:rPr>
              <w:t>Rating (out of 10)</w:t>
            </w:r>
          </w:p>
        </w:tc>
      </w:tr>
      <w:tr w:rsidR="00BC2AA1" w:rsidRPr="00BC2AA1" w14:paraId="2C1E0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19F7" w14:textId="77777777" w:rsidR="00BC2AA1" w:rsidRPr="00BC2AA1" w:rsidRDefault="00BC2AA1" w:rsidP="002771EC">
            <w:pPr>
              <w:spacing w:after="0"/>
            </w:pPr>
            <w:r w:rsidRPr="00BC2AA1">
              <w:t>Spiritual depth</w:t>
            </w:r>
          </w:p>
        </w:tc>
        <w:tc>
          <w:tcPr>
            <w:tcW w:w="0" w:type="auto"/>
            <w:vAlign w:val="center"/>
            <w:hideMark/>
          </w:tcPr>
          <w:p w14:paraId="0053DBA5" w14:textId="77777777" w:rsidR="00BC2AA1" w:rsidRPr="00BC2AA1" w:rsidRDefault="00BC2AA1" w:rsidP="002771EC">
            <w:pPr>
              <w:spacing w:after="0"/>
            </w:pPr>
            <w:r w:rsidRPr="00BC2AA1">
              <w:rPr>
                <w:b/>
                <w:bCs/>
              </w:rPr>
              <w:t>10</w:t>
            </w:r>
          </w:p>
        </w:tc>
      </w:tr>
      <w:tr w:rsidR="00BC2AA1" w:rsidRPr="00BC2AA1" w14:paraId="0C9C8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38F8" w14:textId="77777777" w:rsidR="00BC2AA1" w:rsidRPr="00BC2AA1" w:rsidRDefault="00BC2AA1" w:rsidP="002771EC">
            <w:pPr>
              <w:spacing w:after="0"/>
            </w:pPr>
            <w:r w:rsidRPr="00BC2AA1">
              <w:t>Quality of writing</w:t>
            </w:r>
          </w:p>
        </w:tc>
        <w:tc>
          <w:tcPr>
            <w:tcW w:w="0" w:type="auto"/>
            <w:vAlign w:val="center"/>
            <w:hideMark/>
          </w:tcPr>
          <w:p w14:paraId="427138CB" w14:textId="77777777" w:rsidR="00BC2AA1" w:rsidRPr="00BC2AA1" w:rsidRDefault="00BC2AA1" w:rsidP="002771EC">
            <w:pPr>
              <w:spacing w:after="0"/>
            </w:pPr>
            <w:r w:rsidRPr="00BC2AA1">
              <w:rPr>
                <w:b/>
                <w:bCs/>
              </w:rPr>
              <w:t>9</w:t>
            </w:r>
          </w:p>
        </w:tc>
      </w:tr>
      <w:tr w:rsidR="00BC2AA1" w:rsidRPr="00BC2AA1" w14:paraId="3392F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2FCD" w14:textId="77777777" w:rsidR="00BC2AA1" w:rsidRPr="00BC2AA1" w:rsidRDefault="00BC2AA1" w:rsidP="002771EC">
            <w:pPr>
              <w:spacing w:after="0"/>
            </w:pPr>
            <w:r w:rsidRPr="00BC2AA1">
              <w:t>Helpfulness for church members</w:t>
            </w:r>
          </w:p>
        </w:tc>
        <w:tc>
          <w:tcPr>
            <w:tcW w:w="0" w:type="auto"/>
            <w:vAlign w:val="center"/>
            <w:hideMark/>
          </w:tcPr>
          <w:p w14:paraId="2164D02C" w14:textId="77777777" w:rsidR="00BC2AA1" w:rsidRPr="00BC2AA1" w:rsidRDefault="00BC2AA1" w:rsidP="002771EC">
            <w:pPr>
              <w:spacing w:after="0"/>
            </w:pPr>
            <w:r w:rsidRPr="00BC2AA1">
              <w:rPr>
                <w:b/>
                <w:bCs/>
              </w:rPr>
              <w:t>9</w:t>
            </w:r>
          </w:p>
        </w:tc>
      </w:tr>
      <w:tr w:rsidR="00BC2AA1" w:rsidRPr="00BC2AA1" w14:paraId="06AFF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E205" w14:textId="77777777" w:rsidR="00BC2AA1" w:rsidRPr="00BC2AA1" w:rsidRDefault="00BC2AA1" w:rsidP="002771EC">
            <w:pPr>
              <w:spacing w:after="0"/>
            </w:pPr>
            <w:r w:rsidRPr="00BC2AA1">
              <w:t>Appeal to newcomers</w:t>
            </w:r>
          </w:p>
        </w:tc>
        <w:tc>
          <w:tcPr>
            <w:tcW w:w="0" w:type="auto"/>
            <w:vAlign w:val="center"/>
            <w:hideMark/>
          </w:tcPr>
          <w:p w14:paraId="6C049409" w14:textId="77777777" w:rsidR="00BC2AA1" w:rsidRPr="00BC2AA1" w:rsidRDefault="00BC2AA1" w:rsidP="002771EC">
            <w:pPr>
              <w:spacing w:after="0"/>
            </w:pPr>
            <w:r w:rsidRPr="00BC2AA1">
              <w:rPr>
                <w:b/>
                <w:bCs/>
              </w:rPr>
              <w:t>7</w:t>
            </w:r>
          </w:p>
        </w:tc>
      </w:tr>
      <w:tr w:rsidR="00BC2AA1" w:rsidRPr="00BC2AA1" w14:paraId="50508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E15EC" w14:textId="77777777" w:rsidR="00BC2AA1" w:rsidRPr="00BC2AA1" w:rsidRDefault="00BC2AA1" w:rsidP="002771EC">
            <w:pPr>
              <w:spacing w:after="0"/>
            </w:pPr>
            <w:r w:rsidRPr="00BC2AA1">
              <w:t>Search engine value (SEO)</w:t>
            </w:r>
          </w:p>
        </w:tc>
        <w:tc>
          <w:tcPr>
            <w:tcW w:w="0" w:type="auto"/>
            <w:vAlign w:val="center"/>
            <w:hideMark/>
          </w:tcPr>
          <w:p w14:paraId="224BC851" w14:textId="77777777" w:rsidR="00BC2AA1" w:rsidRPr="00BC2AA1" w:rsidRDefault="00BC2AA1" w:rsidP="002771EC">
            <w:pPr>
              <w:spacing w:after="0"/>
            </w:pPr>
            <w:r w:rsidRPr="00BC2AA1">
              <w:rPr>
                <w:b/>
                <w:bCs/>
              </w:rPr>
              <w:t>5</w:t>
            </w:r>
          </w:p>
        </w:tc>
      </w:tr>
      <w:tr w:rsidR="00BC2AA1" w:rsidRPr="00BC2AA1" w14:paraId="29ECB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5D05" w14:textId="77777777" w:rsidR="00BC2AA1" w:rsidRPr="00BC2AA1" w:rsidRDefault="00BC2AA1" w:rsidP="002771EC">
            <w:pPr>
              <w:spacing w:after="0"/>
            </w:pPr>
            <w:r w:rsidRPr="00BC2AA1">
              <w:t>Encourages repeat visits</w:t>
            </w:r>
          </w:p>
        </w:tc>
        <w:tc>
          <w:tcPr>
            <w:tcW w:w="0" w:type="auto"/>
            <w:vAlign w:val="center"/>
            <w:hideMark/>
          </w:tcPr>
          <w:p w14:paraId="5C545278" w14:textId="77777777" w:rsidR="00BC2AA1" w:rsidRPr="00BC2AA1" w:rsidRDefault="00BC2AA1" w:rsidP="002771EC">
            <w:pPr>
              <w:spacing w:after="0"/>
            </w:pPr>
            <w:r w:rsidRPr="00BC2AA1">
              <w:rPr>
                <w:b/>
                <w:bCs/>
              </w:rPr>
              <w:t>5</w:t>
            </w:r>
          </w:p>
        </w:tc>
      </w:tr>
      <w:tr w:rsidR="00BC2AA1" w:rsidRPr="00BC2AA1" w14:paraId="4634B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AB265" w14:textId="77777777" w:rsidR="00BC2AA1" w:rsidRPr="00BC2AA1" w:rsidRDefault="00BC2AA1" w:rsidP="002771EC">
            <w:pPr>
              <w:spacing w:after="0"/>
            </w:pPr>
            <w:r w:rsidRPr="00BC2AA1">
              <w:t>Overall usefulness</w:t>
            </w:r>
          </w:p>
        </w:tc>
        <w:tc>
          <w:tcPr>
            <w:tcW w:w="0" w:type="auto"/>
            <w:vAlign w:val="center"/>
            <w:hideMark/>
          </w:tcPr>
          <w:p w14:paraId="78FABD15" w14:textId="77777777" w:rsidR="00BC2AA1" w:rsidRPr="00BC2AA1" w:rsidRDefault="00BC2AA1" w:rsidP="002771EC">
            <w:pPr>
              <w:spacing w:after="0"/>
            </w:pPr>
            <w:r w:rsidRPr="00BC2AA1">
              <w:rPr>
                <w:b/>
                <w:bCs/>
              </w:rPr>
              <w:t>8/10</w:t>
            </w:r>
          </w:p>
        </w:tc>
      </w:tr>
    </w:tbl>
    <w:p w14:paraId="6FD636D1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Strengths</w:t>
      </w:r>
    </w:p>
    <w:p w14:paraId="0801E92A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1. Evergreen spiritual content</w:t>
      </w:r>
    </w:p>
    <w:p w14:paraId="4C5A9FD6" w14:textId="77777777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>Unlike news items that quickly become outdated, many of the articles address timeless spiritual questions:</w:t>
      </w:r>
    </w:p>
    <w:p w14:paraId="4BB2BBB1" w14:textId="77777777" w:rsidR="00BC2AA1" w:rsidRPr="007D53C8" w:rsidRDefault="00BC2AA1" w:rsidP="002771EC">
      <w:pPr>
        <w:numPr>
          <w:ilvl w:val="0"/>
          <w:numId w:val="1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forgiveness </w:t>
      </w:r>
    </w:p>
    <w:p w14:paraId="22D7652C" w14:textId="77777777" w:rsidR="00BC2AA1" w:rsidRPr="007D53C8" w:rsidRDefault="00BC2AA1" w:rsidP="002771EC">
      <w:pPr>
        <w:numPr>
          <w:ilvl w:val="0"/>
          <w:numId w:val="1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inner transformation </w:t>
      </w:r>
    </w:p>
    <w:p w14:paraId="3C5103BB" w14:textId="77777777" w:rsidR="00BC2AA1" w:rsidRPr="007D53C8" w:rsidRDefault="00BC2AA1" w:rsidP="002771EC">
      <w:pPr>
        <w:numPr>
          <w:ilvl w:val="0"/>
          <w:numId w:val="1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prayer </w:t>
      </w:r>
    </w:p>
    <w:p w14:paraId="0B08DFFF" w14:textId="77777777" w:rsidR="00BC2AA1" w:rsidRPr="007D53C8" w:rsidRDefault="00BC2AA1" w:rsidP="002771EC">
      <w:pPr>
        <w:numPr>
          <w:ilvl w:val="0"/>
          <w:numId w:val="1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meaning of Scripture </w:t>
      </w:r>
    </w:p>
    <w:p w14:paraId="6E8602EA" w14:textId="77777777" w:rsidR="00BC2AA1" w:rsidRPr="007D53C8" w:rsidRDefault="00BC2AA1" w:rsidP="002771EC">
      <w:pPr>
        <w:numPr>
          <w:ilvl w:val="0"/>
          <w:numId w:val="1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spiritual growth </w:t>
      </w:r>
    </w:p>
    <w:p w14:paraId="262ABD93" w14:textId="77777777" w:rsidR="00BC2AA1" w:rsidRPr="007D53C8" w:rsidRDefault="00BC2AA1" w:rsidP="002771EC">
      <w:pPr>
        <w:numPr>
          <w:ilvl w:val="0"/>
          <w:numId w:val="1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practical Christianity </w:t>
      </w:r>
    </w:p>
    <w:p w14:paraId="50B77FE7" w14:textId="77777777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>That means the articles can continue attracting readers for years.</w:t>
      </w:r>
    </w:p>
    <w:p w14:paraId="2AB2900B" w14:textId="77777777" w:rsidR="00BC2AA1" w:rsidRPr="00BC2AA1" w:rsidRDefault="00000000" w:rsidP="002771EC">
      <w:pPr>
        <w:spacing w:after="0"/>
      </w:pPr>
      <w:r>
        <w:pict w14:anchorId="5528604A">
          <v:rect id="_x0000_i1025" style="width:0;height:1.5pt" o:hralign="center" o:hrstd="t" o:hr="t" fillcolor="#a0a0a0" stroked="f"/>
        </w:pict>
      </w:r>
    </w:p>
    <w:p w14:paraId="1F4CC8A5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2. Deeper than typical church blogs</w:t>
      </w:r>
    </w:p>
    <w:p w14:paraId="5FBA22D4" w14:textId="77777777" w:rsidR="00BC2AA1" w:rsidRPr="00BC2AA1" w:rsidRDefault="00BC2AA1" w:rsidP="002771EC">
      <w:pPr>
        <w:spacing w:after="0"/>
      </w:pPr>
      <w:r w:rsidRPr="00BC2AA1">
        <w:t>Many church websites publish:</w:t>
      </w:r>
    </w:p>
    <w:p w14:paraId="02D70466" w14:textId="77777777" w:rsidR="00BC2AA1" w:rsidRPr="00BC2AA1" w:rsidRDefault="00BC2AA1" w:rsidP="002771EC">
      <w:pPr>
        <w:numPr>
          <w:ilvl w:val="0"/>
          <w:numId w:val="2"/>
        </w:numPr>
        <w:spacing w:after="0"/>
      </w:pPr>
      <w:r w:rsidRPr="00BC2AA1">
        <w:t xml:space="preserve">"Pastor's update" </w:t>
      </w:r>
    </w:p>
    <w:p w14:paraId="0DD06751" w14:textId="77777777" w:rsidR="00BC2AA1" w:rsidRPr="00BC2AA1" w:rsidRDefault="00BC2AA1" w:rsidP="002771EC">
      <w:pPr>
        <w:numPr>
          <w:ilvl w:val="0"/>
          <w:numId w:val="2"/>
        </w:numPr>
        <w:spacing w:after="0"/>
      </w:pPr>
      <w:r w:rsidRPr="00BC2AA1">
        <w:t xml:space="preserve">"Sunday photos" </w:t>
      </w:r>
    </w:p>
    <w:p w14:paraId="0F1852FE" w14:textId="77777777" w:rsidR="00BC2AA1" w:rsidRPr="00BC2AA1" w:rsidRDefault="00BC2AA1" w:rsidP="002771EC">
      <w:pPr>
        <w:numPr>
          <w:ilvl w:val="0"/>
          <w:numId w:val="2"/>
        </w:numPr>
        <w:spacing w:after="0"/>
      </w:pPr>
      <w:r w:rsidRPr="00BC2AA1">
        <w:t xml:space="preserve">"Church picnic" </w:t>
      </w:r>
    </w:p>
    <w:p w14:paraId="3334861C" w14:textId="77777777" w:rsidR="00BC2AA1" w:rsidRPr="00BC2AA1" w:rsidRDefault="00BC2AA1" w:rsidP="002771EC">
      <w:pPr>
        <w:spacing w:after="0"/>
      </w:pPr>
      <w:r w:rsidRPr="00BC2AA1">
        <w:t>Roseville's material is generally much more reflective and substantial.</w:t>
      </w:r>
    </w:p>
    <w:p w14:paraId="01099D9E" w14:textId="77777777" w:rsidR="00BC2AA1" w:rsidRPr="00BC2AA1" w:rsidRDefault="00BC2AA1" w:rsidP="002771EC">
      <w:pPr>
        <w:spacing w:after="0"/>
      </w:pPr>
      <w:r w:rsidRPr="00BC2AA1">
        <w:t>That fits well with the New Church tradition, whose strength is thoughtful spirituality rather than emotional appeal.</w:t>
      </w:r>
    </w:p>
    <w:p w14:paraId="68F067C6" w14:textId="77777777" w:rsidR="00BC2AA1" w:rsidRPr="00BC2AA1" w:rsidRDefault="00000000" w:rsidP="002771EC">
      <w:pPr>
        <w:spacing w:after="0"/>
      </w:pPr>
      <w:r>
        <w:pict w14:anchorId="0902DCA4">
          <v:rect id="_x0000_i1026" style="width:0;height:1.5pt" o:hralign="center" o:hrstd="t" o:hr="t" fillcolor="#a0a0a0" stroked="f"/>
        </w:pict>
      </w:r>
    </w:p>
    <w:p w14:paraId="69CA0BAB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3. Builds credibility</w:t>
      </w:r>
    </w:p>
    <w:p w14:paraId="072E8447" w14:textId="77777777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>A visitor reading several articles quickly sees that the church has:</w:t>
      </w:r>
    </w:p>
    <w:p w14:paraId="1E955383" w14:textId="77777777" w:rsidR="00BC2AA1" w:rsidRPr="007D53C8" w:rsidRDefault="00BC2AA1" w:rsidP="002771EC">
      <w:pPr>
        <w:numPr>
          <w:ilvl w:val="0"/>
          <w:numId w:val="3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knowledgeable teachers </w:t>
      </w:r>
    </w:p>
    <w:p w14:paraId="61B19983" w14:textId="77777777" w:rsidR="00BC2AA1" w:rsidRPr="007D53C8" w:rsidRDefault="00BC2AA1" w:rsidP="002771EC">
      <w:pPr>
        <w:numPr>
          <w:ilvl w:val="0"/>
          <w:numId w:val="3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thoughtful ministers </w:t>
      </w:r>
    </w:p>
    <w:p w14:paraId="755B1705" w14:textId="77777777" w:rsidR="00BC2AA1" w:rsidRPr="007D53C8" w:rsidRDefault="00BC2AA1" w:rsidP="002771EC">
      <w:pPr>
        <w:numPr>
          <w:ilvl w:val="0"/>
          <w:numId w:val="3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intellectual depth </w:t>
      </w:r>
    </w:p>
    <w:p w14:paraId="428F1241" w14:textId="77777777" w:rsidR="00BC2AA1" w:rsidRPr="007D53C8" w:rsidRDefault="00BC2AA1" w:rsidP="002771EC">
      <w:pPr>
        <w:numPr>
          <w:ilvl w:val="0"/>
          <w:numId w:val="3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practical spirituality </w:t>
      </w:r>
    </w:p>
    <w:p w14:paraId="05BC0FC6" w14:textId="77777777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>That builds trust before someone ever visits a service.</w:t>
      </w:r>
    </w:p>
    <w:p w14:paraId="1AB5CF56" w14:textId="77777777" w:rsidR="00BC2AA1" w:rsidRPr="00BC2AA1" w:rsidRDefault="00000000" w:rsidP="002771EC">
      <w:pPr>
        <w:spacing w:after="0"/>
      </w:pPr>
      <w:r>
        <w:pict w14:anchorId="4DD72651">
          <v:rect id="_x0000_i1027" style="width:0;height:1.5pt" o:hralign="center" o:hrstd="t" o:hr="t" fillcolor="#a0a0a0" stroked="f"/>
        </w:pict>
      </w:r>
    </w:p>
    <w:p w14:paraId="4BDFD6C1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lastRenderedPageBreak/>
        <w:t>4. Good resource for members</w:t>
      </w:r>
    </w:p>
    <w:p w14:paraId="653E9303" w14:textId="77777777" w:rsidR="00BC2AA1" w:rsidRPr="00BC2AA1" w:rsidRDefault="00BC2AA1" w:rsidP="002771EC">
      <w:pPr>
        <w:spacing w:after="0"/>
      </w:pPr>
      <w:r w:rsidRPr="00BC2AA1">
        <w:t>Members can:</w:t>
      </w:r>
    </w:p>
    <w:p w14:paraId="2C9ABF52" w14:textId="77777777" w:rsidR="00BC2AA1" w:rsidRPr="00BC2AA1" w:rsidRDefault="00BC2AA1" w:rsidP="002771EC">
      <w:pPr>
        <w:numPr>
          <w:ilvl w:val="0"/>
          <w:numId w:val="4"/>
        </w:numPr>
        <w:spacing w:after="0"/>
      </w:pPr>
      <w:r w:rsidRPr="00BC2AA1">
        <w:t xml:space="preserve">revisit sermons </w:t>
      </w:r>
    </w:p>
    <w:p w14:paraId="47AA6F7A" w14:textId="77777777" w:rsidR="00BC2AA1" w:rsidRPr="00BC2AA1" w:rsidRDefault="00BC2AA1" w:rsidP="002771EC">
      <w:pPr>
        <w:numPr>
          <w:ilvl w:val="0"/>
          <w:numId w:val="4"/>
        </w:numPr>
        <w:spacing w:after="0"/>
      </w:pPr>
      <w:r w:rsidRPr="00BC2AA1">
        <w:t xml:space="preserve">share articles </w:t>
      </w:r>
    </w:p>
    <w:p w14:paraId="7083681F" w14:textId="77777777" w:rsidR="00BC2AA1" w:rsidRPr="00BC2AA1" w:rsidRDefault="00BC2AA1" w:rsidP="002771EC">
      <w:pPr>
        <w:numPr>
          <w:ilvl w:val="0"/>
          <w:numId w:val="4"/>
        </w:numPr>
        <w:spacing w:after="0"/>
      </w:pPr>
      <w:r w:rsidRPr="00BC2AA1">
        <w:t xml:space="preserve">continue learning during the week </w:t>
      </w:r>
    </w:p>
    <w:p w14:paraId="7C3E4E11" w14:textId="77777777" w:rsidR="00BC2AA1" w:rsidRPr="00BC2AA1" w:rsidRDefault="00BC2AA1" w:rsidP="002771EC">
      <w:pPr>
        <w:spacing w:after="0"/>
      </w:pPr>
      <w:r w:rsidRPr="00BC2AA1">
        <w:t>It extends ministry beyond Sunday.</w:t>
      </w:r>
    </w:p>
    <w:p w14:paraId="7D45D616" w14:textId="77777777" w:rsidR="00BC2AA1" w:rsidRPr="00BC2AA1" w:rsidRDefault="00000000" w:rsidP="002771EC">
      <w:pPr>
        <w:spacing w:after="0"/>
      </w:pPr>
      <w:r>
        <w:pict w14:anchorId="51E5C7BE">
          <v:rect id="_x0000_i1028" style="width:0;height:1.5pt" o:hralign="center" o:hrstd="t" o:hr="t" fillcolor="#a0a0a0" stroked="f"/>
        </w:pict>
      </w:r>
    </w:p>
    <w:p w14:paraId="7B330A31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Weaknesses</w:t>
      </w:r>
    </w:p>
    <w:p w14:paraId="701AF1E9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1. Little search engine visibility</w:t>
      </w:r>
    </w:p>
    <w:p w14:paraId="54BF5814" w14:textId="77777777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>Most church blogs suffer from writing titles such as</w:t>
      </w:r>
    </w:p>
    <w:p w14:paraId="4BA2C86A" w14:textId="77777777" w:rsidR="00BC2AA1" w:rsidRPr="007D53C8" w:rsidRDefault="00BC2AA1" w:rsidP="002771EC">
      <w:pPr>
        <w:numPr>
          <w:ilvl w:val="0"/>
          <w:numId w:val="5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"Hope" </w:t>
      </w:r>
    </w:p>
    <w:p w14:paraId="3EEF597C" w14:textId="77777777" w:rsidR="00BC2AA1" w:rsidRPr="007D53C8" w:rsidRDefault="00BC2AA1" w:rsidP="002771EC">
      <w:pPr>
        <w:numPr>
          <w:ilvl w:val="0"/>
          <w:numId w:val="5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"Forgiveness" </w:t>
      </w:r>
    </w:p>
    <w:p w14:paraId="7F48AEC1" w14:textId="77777777" w:rsidR="00BC2AA1" w:rsidRPr="007D53C8" w:rsidRDefault="00BC2AA1" w:rsidP="002771EC">
      <w:pPr>
        <w:numPr>
          <w:ilvl w:val="0"/>
          <w:numId w:val="5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"Faith" </w:t>
      </w:r>
    </w:p>
    <w:p w14:paraId="2265119C" w14:textId="77777777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>These aren't the phrases people actually search for.</w:t>
      </w:r>
    </w:p>
    <w:p w14:paraId="1A614BF1" w14:textId="77777777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>Instead people search for things like</w:t>
      </w:r>
    </w:p>
    <w:p w14:paraId="21AB0DDB" w14:textId="77777777" w:rsidR="00BC2AA1" w:rsidRPr="007D53C8" w:rsidRDefault="00BC2AA1" w:rsidP="002771EC">
      <w:pPr>
        <w:numPr>
          <w:ilvl w:val="0"/>
          <w:numId w:val="6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Why do bad things happen? </w:t>
      </w:r>
    </w:p>
    <w:p w14:paraId="3A3F51F7" w14:textId="77777777" w:rsidR="00BC2AA1" w:rsidRPr="007D53C8" w:rsidRDefault="00BC2AA1" w:rsidP="002771EC">
      <w:pPr>
        <w:numPr>
          <w:ilvl w:val="0"/>
          <w:numId w:val="6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Can God forgive everything? </w:t>
      </w:r>
    </w:p>
    <w:p w14:paraId="2A384E8B" w14:textId="77777777" w:rsidR="00BC2AA1" w:rsidRPr="007D53C8" w:rsidRDefault="00BC2AA1" w:rsidP="002771EC">
      <w:pPr>
        <w:numPr>
          <w:ilvl w:val="0"/>
          <w:numId w:val="6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What happens after death? </w:t>
      </w:r>
    </w:p>
    <w:p w14:paraId="4D29EDDB" w14:textId="77777777" w:rsidR="00BC2AA1" w:rsidRPr="007D53C8" w:rsidRDefault="00BC2AA1" w:rsidP="002771EC">
      <w:pPr>
        <w:numPr>
          <w:ilvl w:val="0"/>
          <w:numId w:val="6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What does the Bible say about anxiety? </w:t>
      </w:r>
    </w:p>
    <w:p w14:paraId="5C96CFB6" w14:textId="77777777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>Those searches are opportunities.</w:t>
      </w:r>
    </w:p>
    <w:p w14:paraId="20AB5B33" w14:textId="77777777" w:rsidR="00BC2AA1" w:rsidRPr="00BC2AA1" w:rsidRDefault="00000000" w:rsidP="002771EC">
      <w:pPr>
        <w:spacing w:after="0"/>
      </w:pPr>
      <w:r>
        <w:pict w14:anchorId="772CA773">
          <v:rect id="_x0000_i1029" style="width:0;height:1.5pt" o:hralign="center" o:hrstd="t" o:hr="t" fillcolor="#a0a0a0" stroked="f"/>
        </w:pict>
      </w:r>
    </w:p>
    <w:p w14:paraId="68D68473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2. Articles don't form learning pathways</w:t>
      </w:r>
    </w:p>
    <w:p w14:paraId="08A41037" w14:textId="77777777" w:rsidR="00BC2AA1" w:rsidRPr="00BC2AA1" w:rsidRDefault="00BC2AA1" w:rsidP="002771EC">
      <w:pPr>
        <w:spacing w:after="0"/>
      </w:pPr>
      <w:r w:rsidRPr="00BC2AA1">
        <w:t>Ideally a visitor should finish one article and immediately be offered:</w:t>
      </w:r>
    </w:p>
    <w:p w14:paraId="190EB8B1" w14:textId="77777777" w:rsidR="00BC2AA1" w:rsidRPr="00BC2AA1" w:rsidRDefault="00BC2AA1" w:rsidP="002771EC">
      <w:pPr>
        <w:spacing w:after="0"/>
      </w:pPr>
      <w:r w:rsidRPr="00BC2AA1">
        <w:t>You may also enjoy...</w:t>
      </w:r>
    </w:p>
    <w:p w14:paraId="64D0264E" w14:textId="77777777" w:rsidR="00BC2AA1" w:rsidRPr="00BC2AA1" w:rsidRDefault="00BC2AA1" w:rsidP="002771EC">
      <w:pPr>
        <w:spacing w:after="0"/>
      </w:pPr>
      <w:r w:rsidRPr="00BC2AA1">
        <w:t>or</w:t>
      </w:r>
    </w:p>
    <w:p w14:paraId="205A6D88" w14:textId="77777777" w:rsidR="00BC2AA1" w:rsidRPr="00BC2AA1" w:rsidRDefault="00BC2AA1" w:rsidP="002771EC">
      <w:pPr>
        <w:spacing w:after="0"/>
      </w:pPr>
      <w:r w:rsidRPr="00BC2AA1">
        <w:t>Continue reading...</w:t>
      </w:r>
    </w:p>
    <w:p w14:paraId="4828C329" w14:textId="77777777" w:rsidR="00BC2AA1" w:rsidRPr="00BC2AA1" w:rsidRDefault="00BC2AA1" w:rsidP="002771EC">
      <w:pPr>
        <w:spacing w:after="0"/>
      </w:pPr>
      <w:r w:rsidRPr="00BC2AA1">
        <w:t>For example:</w:t>
      </w:r>
    </w:p>
    <w:p w14:paraId="5ED3E40B" w14:textId="77777777" w:rsidR="00BC2AA1" w:rsidRPr="00BC2AA1" w:rsidRDefault="00BC2AA1" w:rsidP="002771EC">
      <w:pPr>
        <w:spacing w:after="0"/>
      </w:pPr>
      <w:r w:rsidRPr="00BC2AA1">
        <w:t>Prayer</w:t>
      </w:r>
    </w:p>
    <w:p w14:paraId="01E06646" w14:textId="77777777" w:rsidR="00BC2AA1" w:rsidRPr="00BC2AA1" w:rsidRDefault="00BC2AA1" w:rsidP="002771EC">
      <w:pPr>
        <w:spacing w:after="0"/>
      </w:pPr>
      <w:r w:rsidRPr="00BC2AA1">
        <w:rPr>
          <w:rFonts w:ascii="Arial" w:hAnsi="Arial" w:cs="Arial"/>
        </w:rPr>
        <w:t>↓</w:t>
      </w:r>
    </w:p>
    <w:p w14:paraId="18C02A9A" w14:textId="77777777" w:rsidR="00BC2AA1" w:rsidRPr="00BC2AA1" w:rsidRDefault="00BC2AA1" w:rsidP="002771EC">
      <w:pPr>
        <w:spacing w:after="0"/>
      </w:pPr>
      <w:r w:rsidRPr="00BC2AA1">
        <w:t>The Lord's Prayer</w:t>
      </w:r>
    </w:p>
    <w:p w14:paraId="1F2F1F01" w14:textId="77777777" w:rsidR="00BC2AA1" w:rsidRPr="00BC2AA1" w:rsidRDefault="00BC2AA1" w:rsidP="002771EC">
      <w:pPr>
        <w:spacing w:after="0"/>
      </w:pPr>
      <w:r w:rsidRPr="00BC2AA1">
        <w:rPr>
          <w:rFonts w:ascii="Arial" w:hAnsi="Arial" w:cs="Arial"/>
        </w:rPr>
        <w:t>↓</w:t>
      </w:r>
    </w:p>
    <w:p w14:paraId="6DC537A9" w14:textId="77777777" w:rsidR="00BC2AA1" w:rsidRPr="00BC2AA1" w:rsidRDefault="00BC2AA1" w:rsidP="002771EC">
      <w:pPr>
        <w:spacing w:after="0"/>
      </w:pPr>
      <w:r w:rsidRPr="00BC2AA1">
        <w:t>How God answers prayer</w:t>
      </w:r>
    </w:p>
    <w:p w14:paraId="41F5477B" w14:textId="77777777" w:rsidR="00BC2AA1" w:rsidRPr="00BC2AA1" w:rsidRDefault="00BC2AA1" w:rsidP="002771EC">
      <w:pPr>
        <w:spacing w:after="0"/>
      </w:pPr>
      <w:r w:rsidRPr="00BC2AA1">
        <w:rPr>
          <w:rFonts w:ascii="Arial" w:hAnsi="Arial" w:cs="Arial"/>
        </w:rPr>
        <w:t>↓</w:t>
      </w:r>
    </w:p>
    <w:p w14:paraId="79C40189" w14:textId="77777777" w:rsidR="00BC2AA1" w:rsidRPr="00BC2AA1" w:rsidRDefault="00BC2AA1" w:rsidP="002771EC">
      <w:pPr>
        <w:spacing w:after="0"/>
      </w:pPr>
      <w:r w:rsidRPr="00BC2AA1">
        <w:t>Why prayer sometimes seems unanswered</w:t>
      </w:r>
    </w:p>
    <w:p w14:paraId="6F7BEC63" w14:textId="77777777" w:rsidR="00BC2AA1" w:rsidRPr="00BC2AA1" w:rsidRDefault="00BC2AA1" w:rsidP="002771EC">
      <w:pPr>
        <w:spacing w:after="0"/>
      </w:pPr>
      <w:r w:rsidRPr="00BC2AA1">
        <w:t>This greatly increases engagement.</w:t>
      </w:r>
    </w:p>
    <w:p w14:paraId="0028897B" w14:textId="77777777" w:rsidR="00BC2AA1" w:rsidRPr="00BC2AA1" w:rsidRDefault="00000000" w:rsidP="002771EC">
      <w:pPr>
        <w:spacing w:after="0"/>
      </w:pPr>
      <w:r>
        <w:pict w14:anchorId="0720E868">
          <v:rect id="_x0000_i1030" style="width:0;height:1.5pt" o:hralign="center" o:hrstd="t" o:hr="t" fillcolor="#a0a0a0" stroked="f"/>
        </w:pict>
      </w:r>
    </w:p>
    <w:p w14:paraId="2E2EDC5F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3. Limited calls to action</w:t>
      </w:r>
    </w:p>
    <w:p w14:paraId="56C8F431" w14:textId="77777777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>Many readers finish an article and simply leave.</w:t>
      </w:r>
    </w:p>
    <w:p w14:paraId="764CCF31" w14:textId="77777777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>Instead each article could gently invite readers to:</w:t>
      </w:r>
    </w:p>
    <w:p w14:paraId="7BB5915E" w14:textId="77777777" w:rsidR="00BC2AA1" w:rsidRPr="007D53C8" w:rsidRDefault="00BC2AA1" w:rsidP="002771EC">
      <w:pPr>
        <w:numPr>
          <w:ilvl w:val="0"/>
          <w:numId w:val="7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attend Sunday worship </w:t>
      </w:r>
    </w:p>
    <w:p w14:paraId="7F96CC0A" w14:textId="77777777" w:rsidR="00BC2AA1" w:rsidRPr="007D53C8" w:rsidRDefault="00BC2AA1" w:rsidP="002771EC">
      <w:pPr>
        <w:numPr>
          <w:ilvl w:val="0"/>
          <w:numId w:val="7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watch a related video </w:t>
      </w:r>
    </w:p>
    <w:p w14:paraId="571E9670" w14:textId="77777777" w:rsidR="00BC2AA1" w:rsidRPr="007D53C8" w:rsidRDefault="00BC2AA1" w:rsidP="002771EC">
      <w:pPr>
        <w:numPr>
          <w:ilvl w:val="0"/>
          <w:numId w:val="7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explore another article </w:t>
      </w:r>
    </w:p>
    <w:p w14:paraId="4B7E3BCD" w14:textId="77777777" w:rsidR="00BC2AA1" w:rsidRPr="007D53C8" w:rsidRDefault="00BC2AA1" w:rsidP="002771EC">
      <w:pPr>
        <w:numPr>
          <w:ilvl w:val="0"/>
          <w:numId w:val="7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subscribe to updates </w:t>
      </w:r>
    </w:p>
    <w:p w14:paraId="44C8FDA4" w14:textId="77777777" w:rsidR="00BC2AA1" w:rsidRPr="007D53C8" w:rsidRDefault="00BC2AA1" w:rsidP="002771EC">
      <w:pPr>
        <w:numPr>
          <w:ilvl w:val="0"/>
          <w:numId w:val="7"/>
        </w:num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ask a question </w:t>
      </w:r>
    </w:p>
    <w:p w14:paraId="6DB75212" w14:textId="77777777" w:rsidR="00BC2AA1" w:rsidRPr="00BC2AA1" w:rsidRDefault="00000000" w:rsidP="002771EC">
      <w:pPr>
        <w:spacing w:after="0"/>
      </w:pPr>
      <w:r>
        <w:pict w14:anchorId="14809A8D">
          <v:rect id="_x0000_i1031" style="width:0;height:1.5pt" o:hralign="center" o:hrstd="t" o:hr="t" fillcolor="#a0a0a0" stroked="f"/>
        </w:pict>
      </w:r>
    </w:p>
    <w:p w14:paraId="2CD4600C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4. Missed opportunity for Google</w:t>
      </w:r>
    </w:p>
    <w:p w14:paraId="6A75683A" w14:textId="77777777" w:rsidR="00BC2AA1" w:rsidRPr="00BC2AA1" w:rsidRDefault="00BC2AA1" w:rsidP="002771EC">
      <w:pPr>
        <w:spacing w:after="0"/>
      </w:pPr>
      <w:r w:rsidRPr="00BC2AA1">
        <w:t>Google increasingly rewards websites that demonstrate expertise on a topic.</w:t>
      </w:r>
    </w:p>
    <w:p w14:paraId="352C57EE" w14:textId="77777777" w:rsidR="00BC2AA1" w:rsidRPr="00BC2AA1" w:rsidRDefault="00BC2AA1" w:rsidP="002771EC">
      <w:pPr>
        <w:spacing w:after="0"/>
      </w:pPr>
      <w:r w:rsidRPr="00BC2AA1">
        <w:lastRenderedPageBreak/>
        <w:t>Roseville has decades of theological expertise.</w:t>
      </w:r>
    </w:p>
    <w:p w14:paraId="01361DA8" w14:textId="77777777" w:rsidR="00BC2AA1" w:rsidRPr="00BC2AA1" w:rsidRDefault="00BC2AA1" w:rsidP="002771EC">
      <w:pPr>
        <w:spacing w:after="0"/>
      </w:pPr>
      <w:r w:rsidRPr="00BC2AA1">
        <w:t>But unless articles are organised around themes and optimised for search, Google doesn't recognise this as well as it could.</w:t>
      </w:r>
    </w:p>
    <w:p w14:paraId="141C617E" w14:textId="77777777" w:rsidR="00BC2AA1" w:rsidRPr="00BC2AA1" w:rsidRDefault="00000000" w:rsidP="002771EC">
      <w:pPr>
        <w:spacing w:after="0"/>
      </w:pPr>
      <w:r>
        <w:pict w14:anchorId="24B5D29D">
          <v:rect id="_x0000_i1032" style="width:0;height:1.5pt" o:hralign="center" o:hrstd="t" o:hr="t" fillcolor="#a0a0a0" stroked="f"/>
        </w:pict>
      </w:r>
    </w:p>
    <w:p w14:paraId="1FD4DFBD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What would make it much more useful?</w:t>
      </w:r>
    </w:p>
    <w:p w14:paraId="44982725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Create article series</w:t>
      </w:r>
    </w:p>
    <w:p w14:paraId="1C229198" w14:textId="77777777" w:rsidR="00BC2AA1" w:rsidRPr="00BC2AA1" w:rsidRDefault="00BC2AA1" w:rsidP="002771EC">
      <w:pPr>
        <w:spacing w:after="0"/>
      </w:pPr>
      <w:r w:rsidRPr="00BC2AA1">
        <w:t>Instead of isolated posts:</w:t>
      </w:r>
    </w:p>
    <w:p w14:paraId="75383999" w14:textId="77777777" w:rsidR="00BC2AA1" w:rsidRPr="00BC2AA1" w:rsidRDefault="00BC2AA1" w:rsidP="002771EC">
      <w:pPr>
        <w:spacing w:after="0"/>
      </w:pPr>
      <w:r w:rsidRPr="00BC2AA1">
        <w:rPr>
          <w:b/>
          <w:bCs/>
        </w:rPr>
        <w:t>Life After Death</w:t>
      </w:r>
    </w:p>
    <w:p w14:paraId="0906AA6E" w14:textId="77777777" w:rsidR="00BC2AA1" w:rsidRPr="00BC2AA1" w:rsidRDefault="00BC2AA1" w:rsidP="002771EC">
      <w:pPr>
        <w:numPr>
          <w:ilvl w:val="0"/>
          <w:numId w:val="8"/>
        </w:numPr>
        <w:spacing w:after="0"/>
      </w:pPr>
      <w:r w:rsidRPr="00BC2AA1">
        <w:t xml:space="preserve">What happens when we die? </w:t>
      </w:r>
    </w:p>
    <w:p w14:paraId="5FC4FD93" w14:textId="77777777" w:rsidR="00BC2AA1" w:rsidRPr="00BC2AA1" w:rsidRDefault="00BC2AA1" w:rsidP="002771EC">
      <w:pPr>
        <w:numPr>
          <w:ilvl w:val="0"/>
          <w:numId w:val="8"/>
        </w:numPr>
        <w:spacing w:after="0"/>
      </w:pPr>
      <w:r w:rsidRPr="00BC2AA1">
        <w:t xml:space="preserve">Is heaven a place? </w:t>
      </w:r>
    </w:p>
    <w:p w14:paraId="2340D269" w14:textId="77777777" w:rsidR="00BC2AA1" w:rsidRPr="00BC2AA1" w:rsidRDefault="00BC2AA1" w:rsidP="002771EC">
      <w:pPr>
        <w:numPr>
          <w:ilvl w:val="0"/>
          <w:numId w:val="8"/>
        </w:numPr>
        <w:spacing w:after="0"/>
      </w:pPr>
      <w:r w:rsidRPr="00BC2AA1">
        <w:t xml:space="preserve">What is the spiritual world? </w:t>
      </w:r>
    </w:p>
    <w:p w14:paraId="08D4D01A" w14:textId="77777777" w:rsidR="00BC2AA1" w:rsidRPr="00BC2AA1" w:rsidRDefault="00BC2AA1" w:rsidP="002771EC">
      <w:pPr>
        <w:numPr>
          <w:ilvl w:val="0"/>
          <w:numId w:val="8"/>
        </w:numPr>
        <w:spacing w:after="0"/>
      </w:pPr>
      <w:r w:rsidRPr="00BC2AA1">
        <w:t xml:space="preserve">Can angels communicate? </w:t>
      </w:r>
    </w:p>
    <w:p w14:paraId="674033A2" w14:textId="77777777" w:rsidR="00BC2AA1" w:rsidRPr="00BC2AA1" w:rsidRDefault="00000000" w:rsidP="002771EC">
      <w:pPr>
        <w:spacing w:after="0"/>
      </w:pPr>
      <w:r>
        <w:pict w14:anchorId="6E5D9E22">
          <v:rect id="_x0000_i1033" style="width:0;height:1.5pt" o:hralign="center" o:hrstd="t" o:hr="t" fillcolor="#a0a0a0" stroked="f"/>
        </w:pict>
      </w:r>
    </w:p>
    <w:p w14:paraId="2509C4EA" w14:textId="77777777" w:rsidR="00BC2AA1" w:rsidRPr="00BC2AA1" w:rsidRDefault="00BC2AA1" w:rsidP="002771EC">
      <w:pPr>
        <w:spacing w:after="0"/>
      </w:pPr>
      <w:r w:rsidRPr="00BC2AA1">
        <w:rPr>
          <w:b/>
          <w:bCs/>
        </w:rPr>
        <w:t>Relationships</w:t>
      </w:r>
    </w:p>
    <w:p w14:paraId="02D4108A" w14:textId="77777777" w:rsidR="00BC2AA1" w:rsidRPr="00BC2AA1" w:rsidRDefault="00BC2AA1" w:rsidP="002771EC">
      <w:pPr>
        <w:numPr>
          <w:ilvl w:val="0"/>
          <w:numId w:val="9"/>
        </w:numPr>
        <w:spacing w:after="0"/>
      </w:pPr>
      <w:r w:rsidRPr="00BC2AA1">
        <w:t xml:space="preserve">Forgiveness </w:t>
      </w:r>
    </w:p>
    <w:p w14:paraId="1C8B3535" w14:textId="77777777" w:rsidR="00BC2AA1" w:rsidRPr="00BC2AA1" w:rsidRDefault="00BC2AA1" w:rsidP="002771EC">
      <w:pPr>
        <w:numPr>
          <w:ilvl w:val="0"/>
          <w:numId w:val="9"/>
        </w:numPr>
        <w:spacing w:after="0"/>
      </w:pPr>
      <w:r w:rsidRPr="00BC2AA1">
        <w:t xml:space="preserve">Marriage </w:t>
      </w:r>
    </w:p>
    <w:p w14:paraId="2384F924" w14:textId="77777777" w:rsidR="00BC2AA1" w:rsidRPr="00BC2AA1" w:rsidRDefault="00BC2AA1" w:rsidP="002771EC">
      <w:pPr>
        <w:numPr>
          <w:ilvl w:val="0"/>
          <w:numId w:val="9"/>
        </w:numPr>
        <w:spacing w:after="0"/>
      </w:pPr>
      <w:r w:rsidRPr="00BC2AA1">
        <w:t xml:space="preserve">Parenting </w:t>
      </w:r>
    </w:p>
    <w:p w14:paraId="3F569E1D" w14:textId="77777777" w:rsidR="00BC2AA1" w:rsidRPr="00BC2AA1" w:rsidRDefault="00BC2AA1" w:rsidP="002771EC">
      <w:pPr>
        <w:numPr>
          <w:ilvl w:val="0"/>
          <w:numId w:val="9"/>
        </w:numPr>
        <w:spacing w:after="0"/>
      </w:pPr>
      <w:r w:rsidRPr="00BC2AA1">
        <w:t xml:space="preserve">Loneliness </w:t>
      </w:r>
    </w:p>
    <w:p w14:paraId="78FC95AC" w14:textId="77777777" w:rsidR="00BC2AA1" w:rsidRPr="00BC2AA1" w:rsidRDefault="00BC2AA1" w:rsidP="002771EC">
      <w:pPr>
        <w:numPr>
          <w:ilvl w:val="0"/>
          <w:numId w:val="9"/>
        </w:numPr>
        <w:spacing w:after="0"/>
      </w:pPr>
      <w:r w:rsidRPr="00BC2AA1">
        <w:t xml:space="preserve">Friendship </w:t>
      </w:r>
    </w:p>
    <w:p w14:paraId="0D06F135" w14:textId="77777777" w:rsidR="00BC2AA1" w:rsidRPr="00BC2AA1" w:rsidRDefault="00000000" w:rsidP="002771EC">
      <w:pPr>
        <w:spacing w:after="0"/>
      </w:pPr>
      <w:r>
        <w:pict w14:anchorId="18887B09">
          <v:rect id="_x0000_i1034" style="width:0;height:1.5pt" o:hralign="center" o:hrstd="t" o:hr="t" fillcolor="#a0a0a0" stroked="f"/>
        </w:pict>
      </w:r>
    </w:p>
    <w:p w14:paraId="5E602C55" w14:textId="77777777" w:rsidR="00BC2AA1" w:rsidRPr="00BC2AA1" w:rsidRDefault="00BC2AA1" w:rsidP="002771EC">
      <w:pPr>
        <w:spacing w:after="0"/>
      </w:pPr>
      <w:r w:rsidRPr="00BC2AA1">
        <w:rPr>
          <w:b/>
          <w:bCs/>
        </w:rPr>
        <w:t>Mental Health</w:t>
      </w:r>
    </w:p>
    <w:p w14:paraId="2A91ADEB" w14:textId="77777777" w:rsidR="00BC2AA1" w:rsidRPr="00BC2AA1" w:rsidRDefault="00BC2AA1" w:rsidP="002771EC">
      <w:pPr>
        <w:numPr>
          <w:ilvl w:val="0"/>
          <w:numId w:val="10"/>
        </w:numPr>
        <w:spacing w:after="0"/>
      </w:pPr>
      <w:r w:rsidRPr="00BC2AA1">
        <w:t xml:space="preserve">Anxiety </w:t>
      </w:r>
    </w:p>
    <w:p w14:paraId="31C9DF92" w14:textId="77777777" w:rsidR="00BC2AA1" w:rsidRPr="00BC2AA1" w:rsidRDefault="00BC2AA1" w:rsidP="002771EC">
      <w:pPr>
        <w:numPr>
          <w:ilvl w:val="0"/>
          <w:numId w:val="10"/>
        </w:numPr>
        <w:spacing w:after="0"/>
      </w:pPr>
      <w:r w:rsidRPr="00BC2AA1">
        <w:t xml:space="preserve">Depression </w:t>
      </w:r>
    </w:p>
    <w:p w14:paraId="2892BDA8" w14:textId="77777777" w:rsidR="00BC2AA1" w:rsidRPr="00BC2AA1" w:rsidRDefault="00BC2AA1" w:rsidP="002771EC">
      <w:pPr>
        <w:numPr>
          <w:ilvl w:val="0"/>
          <w:numId w:val="10"/>
        </w:numPr>
        <w:spacing w:after="0"/>
      </w:pPr>
      <w:r w:rsidRPr="00BC2AA1">
        <w:t xml:space="preserve">Finding hope </w:t>
      </w:r>
    </w:p>
    <w:p w14:paraId="208292CD" w14:textId="77777777" w:rsidR="00BC2AA1" w:rsidRPr="00BC2AA1" w:rsidRDefault="00BC2AA1" w:rsidP="002771EC">
      <w:pPr>
        <w:numPr>
          <w:ilvl w:val="0"/>
          <w:numId w:val="10"/>
        </w:numPr>
        <w:spacing w:after="0"/>
      </w:pPr>
      <w:r w:rsidRPr="00BC2AA1">
        <w:t xml:space="preserve">Spiritual resilience </w:t>
      </w:r>
    </w:p>
    <w:p w14:paraId="4C4681DD" w14:textId="77777777" w:rsidR="00BC2AA1" w:rsidRPr="00BC2AA1" w:rsidRDefault="00BC2AA1" w:rsidP="002771EC">
      <w:pPr>
        <w:spacing w:after="0"/>
      </w:pPr>
      <w:r w:rsidRPr="00BC2AA1">
        <w:t>Google tends to favour comprehensive topical coverage.</w:t>
      </w:r>
    </w:p>
    <w:p w14:paraId="47F0C863" w14:textId="77777777" w:rsidR="00BC2AA1" w:rsidRPr="00BC2AA1" w:rsidRDefault="00000000" w:rsidP="002771EC">
      <w:pPr>
        <w:spacing w:after="0"/>
      </w:pPr>
      <w:r>
        <w:pict w14:anchorId="46E4C556">
          <v:rect id="_x0000_i1035" style="width:0;height:1.5pt" o:hralign="center" o:hrstd="t" o:hr="t" fillcolor="#a0a0a0" stroked="f"/>
        </w:pict>
      </w:r>
    </w:p>
    <w:p w14:paraId="7B445447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Link sermons and blogs</w:t>
      </w:r>
    </w:p>
    <w:p w14:paraId="07623197" w14:textId="77777777" w:rsidR="00BC2AA1" w:rsidRPr="00BC2AA1" w:rsidRDefault="00BC2AA1" w:rsidP="002771EC">
      <w:pPr>
        <w:spacing w:after="0"/>
      </w:pPr>
      <w:r w:rsidRPr="00BC2AA1">
        <w:t>Every sermon page could include</w:t>
      </w:r>
    </w:p>
    <w:p w14:paraId="5D1522D4" w14:textId="77777777" w:rsidR="00BC2AA1" w:rsidRPr="00BC2AA1" w:rsidRDefault="00BC2AA1" w:rsidP="007D53C8">
      <w:pPr>
        <w:spacing w:after="0"/>
        <w:ind w:firstLine="720"/>
      </w:pPr>
      <w:r w:rsidRPr="00BC2AA1">
        <w:t>Read more on this topic</w:t>
      </w:r>
    </w:p>
    <w:p w14:paraId="0EE608F8" w14:textId="77777777" w:rsidR="00BC2AA1" w:rsidRPr="00BC2AA1" w:rsidRDefault="00BC2AA1" w:rsidP="002771EC">
      <w:pPr>
        <w:spacing w:after="0"/>
      </w:pPr>
      <w:r w:rsidRPr="00BC2AA1">
        <w:t>Every blog article could include</w:t>
      </w:r>
    </w:p>
    <w:p w14:paraId="29F2BF6D" w14:textId="77777777" w:rsidR="00BC2AA1" w:rsidRPr="00BC2AA1" w:rsidRDefault="00BC2AA1" w:rsidP="007D53C8">
      <w:pPr>
        <w:spacing w:after="0"/>
        <w:ind w:firstLine="720"/>
      </w:pPr>
      <w:r w:rsidRPr="00BC2AA1">
        <w:t>Watch the related sermon</w:t>
      </w:r>
    </w:p>
    <w:p w14:paraId="60A68E50" w14:textId="77777777" w:rsidR="00BC2AA1" w:rsidRPr="00BC2AA1" w:rsidRDefault="00BC2AA1" w:rsidP="002771EC">
      <w:pPr>
        <w:spacing w:after="0"/>
      </w:pPr>
      <w:r w:rsidRPr="00BC2AA1">
        <w:t>This creates a richer experience and helps visitors stay engaged.</w:t>
      </w:r>
    </w:p>
    <w:p w14:paraId="70AE8B78" w14:textId="77777777" w:rsidR="00BC2AA1" w:rsidRPr="00BC2AA1" w:rsidRDefault="00000000" w:rsidP="002771EC">
      <w:pPr>
        <w:spacing w:after="0"/>
      </w:pPr>
      <w:r>
        <w:pict w14:anchorId="51734F81">
          <v:rect id="_x0000_i1036" style="width:0;height:1.5pt" o:hralign="center" o:hrstd="t" o:hr="t" fillcolor="#a0a0a0" stroked="f"/>
        </w:pict>
      </w:r>
    </w:p>
    <w:p w14:paraId="732976D2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Improve article titles</w:t>
      </w:r>
    </w:p>
    <w:p w14:paraId="18C05CCA" w14:textId="77777777" w:rsidR="00BC2AA1" w:rsidRPr="00BC2AA1" w:rsidRDefault="00BC2AA1" w:rsidP="002771EC">
      <w:pPr>
        <w:spacing w:after="0"/>
      </w:pPr>
      <w:r w:rsidRPr="00BC2AA1">
        <w:t>Instead of</w:t>
      </w:r>
    </w:p>
    <w:p w14:paraId="26B466A9" w14:textId="77777777" w:rsidR="00BC2AA1" w:rsidRPr="00BC2AA1" w:rsidRDefault="00BC2AA1" w:rsidP="007D53C8">
      <w:pPr>
        <w:spacing w:after="0"/>
        <w:ind w:firstLine="720"/>
      </w:pPr>
      <w:r w:rsidRPr="00BC2AA1">
        <w:t>Faith</w:t>
      </w:r>
    </w:p>
    <w:p w14:paraId="71D31A7D" w14:textId="77777777" w:rsidR="00BC2AA1" w:rsidRPr="00BC2AA1" w:rsidRDefault="00BC2AA1" w:rsidP="002771EC">
      <w:pPr>
        <w:spacing w:after="0"/>
      </w:pPr>
      <w:r w:rsidRPr="00BC2AA1">
        <w:t>consider</w:t>
      </w:r>
    </w:p>
    <w:p w14:paraId="4AAC16FC" w14:textId="77777777" w:rsidR="00BC2AA1" w:rsidRPr="00BC2AA1" w:rsidRDefault="00BC2AA1" w:rsidP="007D53C8">
      <w:pPr>
        <w:spacing w:after="0"/>
        <w:ind w:firstLine="720"/>
      </w:pPr>
      <w:r w:rsidRPr="00BC2AA1">
        <w:t>How Can I Keep My Faith When Life Falls Apart?</w:t>
      </w:r>
    </w:p>
    <w:p w14:paraId="46FA98D7" w14:textId="77777777" w:rsidR="00BC2AA1" w:rsidRPr="00BC2AA1" w:rsidRDefault="00BC2AA1" w:rsidP="002771EC">
      <w:pPr>
        <w:spacing w:after="0"/>
      </w:pPr>
      <w:r w:rsidRPr="00BC2AA1">
        <w:t>Instead of</w:t>
      </w:r>
    </w:p>
    <w:p w14:paraId="16C63B09" w14:textId="77777777" w:rsidR="00BC2AA1" w:rsidRPr="00BC2AA1" w:rsidRDefault="00BC2AA1" w:rsidP="007D53C8">
      <w:pPr>
        <w:spacing w:after="0"/>
        <w:ind w:firstLine="720"/>
      </w:pPr>
      <w:r w:rsidRPr="00BC2AA1">
        <w:t>Heaven</w:t>
      </w:r>
    </w:p>
    <w:p w14:paraId="4DD39452" w14:textId="77777777" w:rsidR="00BC2AA1" w:rsidRPr="00BC2AA1" w:rsidRDefault="00BC2AA1" w:rsidP="002771EC">
      <w:pPr>
        <w:spacing w:after="0"/>
      </w:pPr>
      <w:r w:rsidRPr="00BC2AA1">
        <w:t>consider</w:t>
      </w:r>
    </w:p>
    <w:p w14:paraId="48EDF5A4" w14:textId="77777777" w:rsidR="00BC2AA1" w:rsidRPr="00BC2AA1" w:rsidRDefault="00BC2AA1" w:rsidP="007D53C8">
      <w:pPr>
        <w:spacing w:after="0"/>
        <w:ind w:firstLine="720"/>
      </w:pPr>
      <w:r w:rsidRPr="00BC2AA1">
        <w:t>What Does Heaven Really Look Like?</w:t>
      </w:r>
    </w:p>
    <w:p w14:paraId="6BF564F9" w14:textId="77777777" w:rsidR="00BC2AA1" w:rsidRPr="00BC2AA1" w:rsidRDefault="00BC2AA1" w:rsidP="002771EC">
      <w:pPr>
        <w:spacing w:after="0"/>
      </w:pPr>
      <w:r w:rsidRPr="00BC2AA1">
        <w:t>These titles better match the questions people actually type into search engines.</w:t>
      </w:r>
    </w:p>
    <w:p w14:paraId="402FA0D7" w14:textId="77777777" w:rsidR="00BC2AA1" w:rsidRPr="00BC2AA1" w:rsidRDefault="00000000" w:rsidP="002771EC">
      <w:pPr>
        <w:spacing w:after="0"/>
      </w:pPr>
      <w:r>
        <w:pict w14:anchorId="4FBDEAD8">
          <v:rect id="_x0000_i1037" style="width:0;height:1.5pt" o:hralign="center" o:hrstd="t" o:hr="t" fillcolor="#a0a0a0" stroked="f"/>
        </w:pict>
      </w:r>
    </w:p>
    <w:p w14:paraId="7E3A1FA9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Add author pages</w:t>
      </w:r>
    </w:p>
    <w:p w14:paraId="16DD8225" w14:textId="77777777" w:rsidR="00BC2AA1" w:rsidRPr="00BC2AA1" w:rsidRDefault="00BC2AA1" w:rsidP="002771EC">
      <w:pPr>
        <w:spacing w:after="0"/>
      </w:pPr>
      <w:r w:rsidRPr="00BC2AA1">
        <w:t>If ministers and contributors each had a profile with links to all their articles, it would:</w:t>
      </w:r>
    </w:p>
    <w:p w14:paraId="4AD680B6" w14:textId="77777777" w:rsidR="00BC2AA1" w:rsidRPr="00BC2AA1" w:rsidRDefault="00BC2AA1" w:rsidP="002771EC">
      <w:pPr>
        <w:numPr>
          <w:ilvl w:val="0"/>
          <w:numId w:val="11"/>
        </w:numPr>
        <w:spacing w:after="0"/>
      </w:pPr>
      <w:r w:rsidRPr="00BC2AA1">
        <w:lastRenderedPageBreak/>
        <w:t xml:space="preserve">strengthen credibility </w:t>
      </w:r>
    </w:p>
    <w:p w14:paraId="22149398" w14:textId="77777777" w:rsidR="00BC2AA1" w:rsidRPr="00BC2AA1" w:rsidRDefault="00BC2AA1" w:rsidP="002771EC">
      <w:pPr>
        <w:numPr>
          <w:ilvl w:val="0"/>
          <w:numId w:val="11"/>
        </w:numPr>
        <w:spacing w:after="0"/>
      </w:pPr>
      <w:r w:rsidRPr="00BC2AA1">
        <w:t xml:space="preserve">improve navigation </w:t>
      </w:r>
    </w:p>
    <w:p w14:paraId="0A6F0105" w14:textId="77777777" w:rsidR="00BC2AA1" w:rsidRPr="00BC2AA1" w:rsidRDefault="00BC2AA1" w:rsidP="002771EC">
      <w:pPr>
        <w:numPr>
          <w:ilvl w:val="0"/>
          <w:numId w:val="11"/>
        </w:numPr>
        <w:spacing w:after="0"/>
      </w:pPr>
      <w:r w:rsidRPr="00BC2AA1">
        <w:t xml:space="preserve">support search engines in recognising subject expertise </w:t>
      </w:r>
    </w:p>
    <w:p w14:paraId="5F86C547" w14:textId="77777777" w:rsidR="00BC2AA1" w:rsidRPr="00BC2AA1" w:rsidRDefault="00000000" w:rsidP="002771EC">
      <w:pPr>
        <w:spacing w:after="0"/>
      </w:pPr>
      <w:r>
        <w:pict w14:anchorId="43E73849">
          <v:rect id="_x0000_i1038" style="width:0;height:1.5pt" o:hralign="center" o:hrstd="t" o:hr="t" fillcolor="#a0a0a0" stroked="f"/>
        </w:pict>
      </w:r>
    </w:p>
    <w:p w14:paraId="504B11EE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Encourage subscriptions</w:t>
      </w:r>
    </w:p>
    <w:p w14:paraId="6AFBA8D5" w14:textId="77777777" w:rsidR="00BC2AA1" w:rsidRPr="00BC2AA1" w:rsidRDefault="00BC2AA1" w:rsidP="002771EC">
      <w:pPr>
        <w:spacing w:after="0"/>
      </w:pPr>
      <w:r w:rsidRPr="00BC2AA1">
        <w:t>A simple email subscription offering</w:t>
      </w:r>
    </w:p>
    <w:p w14:paraId="5388D742" w14:textId="77777777" w:rsidR="00BC2AA1" w:rsidRPr="00BC2AA1" w:rsidRDefault="00BC2AA1" w:rsidP="002771EC">
      <w:pPr>
        <w:spacing w:after="0"/>
      </w:pPr>
      <w:r w:rsidRPr="00BC2AA1">
        <w:t>"Receive one thoughtful spiritual article each week"</w:t>
      </w:r>
    </w:p>
    <w:p w14:paraId="43B6DDC3" w14:textId="77777777" w:rsidR="00BC2AA1" w:rsidRPr="00BC2AA1" w:rsidRDefault="00BC2AA1" w:rsidP="002771EC">
      <w:pPr>
        <w:spacing w:after="0"/>
      </w:pPr>
      <w:r w:rsidRPr="00BC2AA1">
        <w:t>could steadily build an audience beyond the local congregation.</w:t>
      </w:r>
    </w:p>
    <w:p w14:paraId="59665310" w14:textId="77777777" w:rsidR="00BC2AA1" w:rsidRPr="00BC2AA1" w:rsidRDefault="00000000" w:rsidP="002771EC">
      <w:pPr>
        <w:spacing w:after="0"/>
      </w:pPr>
      <w:r>
        <w:pict w14:anchorId="18671DDE">
          <v:rect id="_x0000_i1039" style="width:0;height:1.5pt" o:hralign="center" o:hrstd="t" o:hr="t" fillcolor="#a0a0a0" stroked="f"/>
        </w:pict>
      </w:r>
    </w:p>
    <w:p w14:paraId="458D62C1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Strategic value for the church</w:t>
      </w:r>
    </w:p>
    <w:p w14:paraId="5C126D10" w14:textId="77777777" w:rsidR="00BC2AA1" w:rsidRPr="00BC2AA1" w:rsidRDefault="00BC2AA1" w:rsidP="002771EC">
      <w:pPr>
        <w:spacing w:after="0"/>
      </w:pPr>
      <w:r w:rsidRPr="00BC2AA1">
        <w:t>For a church the size of Roseville New Church, a high-quality blog is one of the most cost-effective outreach tools available.</w:t>
      </w:r>
    </w:p>
    <w:p w14:paraId="49EEEEAE" w14:textId="77777777" w:rsidR="00BC2AA1" w:rsidRPr="00BC2AA1" w:rsidRDefault="00BC2AA1" w:rsidP="002771EC">
      <w:pPr>
        <w:spacing w:after="0"/>
      </w:pPr>
      <w:r w:rsidRPr="00BC2AA1">
        <w:t xml:space="preserve">A sermon reaches perhaps </w:t>
      </w:r>
      <w:r w:rsidRPr="00BC2AA1">
        <w:rPr>
          <w:b/>
          <w:bCs/>
        </w:rPr>
        <w:t>20–60 people</w:t>
      </w:r>
      <w:r w:rsidRPr="00BC2AA1">
        <w:t xml:space="preserve"> on Sunday morning.</w:t>
      </w:r>
    </w:p>
    <w:p w14:paraId="6E476A51" w14:textId="77777777" w:rsidR="00BC2AA1" w:rsidRPr="00BC2AA1" w:rsidRDefault="00BC2AA1" w:rsidP="002771EC">
      <w:pPr>
        <w:spacing w:after="0"/>
      </w:pPr>
      <w:r w:rsidRPr="00BC2AA1">
        <w:t xml:space="preserve">A well-written article answering a common spiritual question can potentially reach </w:t>
      </w:r>
      <w:r w:rsidRPr="00BC2AA1">
        <w:rPr>
          <w:b/>
          <w:bCs/>
        </w:rPr>
        <w:t>hundreds or thousands of readers</w:t>
      </w:r>
      <w:r w:rsidRPr="00BC2AA1">
        <w:t xml:space="preserve"> over several years through search engines and social sharing.</w:t>
      </w:r>
    </w:p>
    <w:p w14:paraId="44C68EDA" w14:textId="77777777" w:rsidR="00BC2AA1" w:rsidRDefault="00BC2AA1" w:rsidP="002771EC">
      <w:pPr>
        <w:spacing w:after="0"/>
      </w:pPr>
      <w:r w:rsidRPr="00BC2AA1">
        <w:t>Because the New Church offers distinctive teachings on topics such as the afterlife, spiritual freedom, the inner meaning of Scripture, and regeneration, the blog can become a significant point of discovery for people searching online.</w:t>
      </w:r>
    </w:p>
    <w:p w14:paraId="03214649" w14:textId="77777777" w:rsidR="007D53C8" w:rsidRPr="00BC2AA1" w:rsidRDefault="007D53C8" w:rsidP="002771EC">
      <w:pPr>
        <w:spacing w:after="0"/>
      </w:pPr>
    </w:p>
    <w:p w14:paraId="10630A8E" w14:textId="77777777" w:rsidR="00BC2AA1" w:rsidRPr="00BC2AA1" w:rsidRDefault="00BC2AA1" w:rsidP="002771EC">
      <w:pPr>
        <w:spacing w:after="0"/>
        <w:rPr>
          <w:b/>
          <w:bCs/>
        </w:rPr>
      </w:pPr>
      <w:r w:rsidRPr="00BC2AA1">
        <w:rPr>
          <w:b/>
          <w:bCs/>
        </w:rPr>
        <w:t>Conclusion</w:t>
      </w:r>
    </w:p>
    <w:p w14:paraId="42989665" w14:textId="77777777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 xml:space="preserve">The Roseville New Church blog is already a </w:t>
      </w:r>
      <w:r w:rsidRPr="007D53C8">
        <w:rPr>
          <w:b/>
          <w:bCs/>
          <w:color w:val="0000FF" w:themeColor="accent1"/>
        </w:rPr>
        <w:t>strong repository of thoughtful spiritual content</w:t>
      </w:r>
      <w:r w:rsidRPr="007D53C8">
        <w:rPr>
          <w:color w:val="0000FF" w:themeColor="accent1"/>
        </w:rPr>
        <w:t>. Its main limitation is not the quality of the writing but the way the content is presented and connected.</w:t>
      </w:r>
    </w:p>
    <w:p w14:paraId="3478B8EF" w14:textId="77777777" w:rsidR="007D53C8" w:rsidRPr="007D53C8" w:rsidRDefault="007D53C8" w:rsidP="002771EC">
      <w:pPr>
        <w:spacing w:after="0"/>
        <w:rPr>
          <w:color w:val="0000FF" w:themeColor="accent1"/>
        </w:rPr>
      </w:pPr>
    </w:p>
    <w:p w14:paraId="72CE6BFE" w14:textId="2E920FE6" w:rsidR="00BC2AA1" w:rsidRPr="007D53C8" w:rsidRDefault="00BC2AA1" w:rsidP="002771EC">
      <w:pPr>
        <w:spacing w:after="0"/>
        <w:rPr>
          <w:color w:val="0000FF" w:themeColor="accent1"/>
        </w:rPr>
      </w:pPr>
      <w:r w:rsidRPr="007D53C8">
        <w:rPr>
          <w:color w:val="0000FF" w:themeColor="accent1"/>
        </w:rPr>
        <w:t>With improvements to article titles, internal linking, topic organisation, and calls to action, it could evolve from a valuable resource for existing members into a highly effective outreach platform that attracts seekers from around Australia—and internationally—through organic search.</w:t>
      </w:r>
    </w:p>
    <w:p w14:paraId="549F7641" w14:textId="77777777" w:rsidR="00BC2AA1" w:rsidRDefault="00BC2AA1" w:rsidP="002771EC">
      <w:pPr>
        <w:spacing w:after="0"/>
      </w:pPr>
    </w:p>
    <w:sectPr w:rsidR="00BC2AA1" w:rsidSect="00A12C26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1C43"/>
    <w:multiLevelType w:val="multilevel"/>
    <w:tmpl w:val="D4F2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A1BF8"/>
    <w:multiLevelType w:val="multilevel"/>
    <w:tmpl w:val="43DC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83098"/>
    <w:multiLevelType w:val="multilevel"/>
    <w:tmpl w:val="0C70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0034A"/>
    <w:multiLevelType w:val="multilevel"/>
    <w:tmpl w:val="A00E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C6AA8"/>
    <w:multiLevelType w:val="multilevel"/>
    <w:tmpl w:val="1EE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056F8"/>
    <w:multiLevelType w:val="multilevel"/>
    <w:tmpl w:val="4F2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65F02"/>
    <w:multiLevelType w:val="multilevel"/>
    <w:tmpl w:val="242C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0438F"/>
    <w:multiLevelType w:val="multilevel"/>
    <w:tmpl w:val="1C8E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27818"/>
    <w:multiLevelType w:val="multilevel"/>
    <w:tmpl w:val="F138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42D62"/>
    <w:multiLevelType w:val="multilevel"/>
    <w:tmpl w:val="67F8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B472C3"/>
    <w:multiLevelType w:val="multilevel"/>
    <w:tmpl w:val="F874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949336">
    <w:abstractNumId w:val="7"/>
  </w:num>
  <w:num w:numId="2" w16cid:durableId="1997489342">
    <w:abstractNumId w:val="3"/>
  </w:num>
  <w:num w:numId="3" w16cid:durableId="1709139152">
    <w:abstractNumId w:val="9"/>
  </w:num>
  <w:num w:numId="4" w16cid:durableId="752162285">
    <w:abstractNumId w:val="6"/>
  </w:num>
  <w:num w:numId="5" w16cid:durableId="1600597145">
    <w:abstractNumId w:val="8"/>
  </w:num>
  <w:num w:numId="6" w16cid:durableId="208956074">
    <w:abstractNumId w:val="0"/>
  </w:num>
  <w:num w:numId="7" w16cid:durableId="1523010759">
    <w:abstractNumId w:val="5"/>
  </w:num>
  <w:num w:numId="8" w16cid:durableId="48070388">
    <w:abstractNumId w:val="4"/>
  </w:num>
  <w:num w:numId="9" w16cid:durableId="326246087">
    <w:abstractNumId w:val="1"/>
  </w:num>
  <w:num w:numId="10" w16cid:durableId="1101023531">
    <w:abstractNumId w:val="10"/>
  </w:num>
  <w:num w:numId="11" w16cid:durableId="2114473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A1"/>
    <w:rsid w:val="00035A71"/>
    <w:rsid w:val="000F0B55"/>
    <w:rsid w:val="00117D6B"/>
    <w:rsid w:val="00182D36"/>
    <w:rsid w:val="001D53E6"/>
    <w:rsid w:val="002726CA"/>
    <w:rsid w:val="002771EC"/>
    <w:rsid w:val="00301AC2"/>
    <w:rsid w:val="00333390"/>
    <w:rsid w:val="00482779"/>
    <w:rsid w:val="006D7B92"/>
    <w:rsid w:val="007C6494"/>
    <w:rsid w:val="007D53C8"/>
    <w:rsid w:val="009C2E1F"/>
    <w:rsid w:val="00A12C26"/>
    <w:rsid w:val="00AB23DA"/>
    <w:rsid w:val="00AC525D"/>
    <w:rsid w:val="00AE1BF7"/>
    <w:rsid w:val="00B35AEF"/>
    <w:rsid w:val="00BC2AA1"/>
    <w:rsid w:val="00BD7C7D"/>
    <w:rsid w:val="00BE32F9"/>
    <w:rsid w:val="00C4035F"/>
    <w:rsid w:val="00D00FCD"/>
    <w:rsid w:val="00FF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3DE00"/>
  <w15:chartTrackingRefBased/>
  <w15:docId w15:val="{A150263A-A925-4D7A-9E79-9583A6BC2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2F9"/>
  </w:style>
  <w:style w:type="paragraph" w:styleId="Heading1">
    <w:name w:val="heading 1"/>
    <w:basedOn w:val="Normal"/>
    <w:next w:val="Normal"/>
    <w:link w:val="Heading1Char"/>
    <w:uiPriority w:val="9"/>
    <w:qFormat/>
    <w:rsid w:val="00BC2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B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B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A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00B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A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00B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A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00B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A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A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A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A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sid w:val="00AE1BF7"/>
    <w:rPr>
      <w:color w:val="0000FF" w:themeColor="accent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C2AA1"/>
    <w:rPr>
      <w:rFonts w:asciiTheme="majorHAnsi" w:eastAsiaTheme="majorEastAsia" w:hAnsiTheme="majorHAnsi" w:cstheme="majorBidi"/>
      <w:color w:val="0000B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AA1"/>
    <w:rPr>
      <w:rFonts w:asciiTheme="majorHAnsi" w:eastAsiaTheme="majorEastAsia" w:hAnsiTheme="majorHAnsi" w:cstheme="majorBidi"/>
      <w:color w:val="0000B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AA1"/>
    <w:rPr>
      <w:rFonts w:asciiTheme="minorHAnsi" w:eastAsiaTheme="majorEastAsia" w:hAnsiTheme="minorHAnsi" w:cstheme="majorBidi"/>
      <w:color w:val="0000B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AA1"/>
    <w:rPr>
      <w:rFonts w:asciiTheme="minorHAnsi" w:eastAsiaTheme="majorEastAsia" w:hAnsiTheme="minorHAnsi" w:cstheme="majorBidi"/>
      <w:i/>
      <w:iCs/>
      <w:color w:val="0000B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AA1"/>
    <w:rPr>
      <w:rFonts w:asciiTheme="minorHAnsi" w:eastAsiaTheme="majorEastAsia" w:hAnsiTheme="minorHAnsi" w:cstheme="majorBidi"/>
      <w:color w:val="0000B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A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A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A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A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A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A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A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AA1"/>
    <w:rPr>
      <w:i/>
      <w:iCs/>
      <w:color w:val="0000B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AA1"/>
    <w:pPr>
      <w:pBdr>
        <w:top w:val="single" w:sz="4" w:space="10" w:color="0000BF" w:themeColor="accent1" w:themeShade="BF"/>
        <w:bottom w:val="single" w:sz="4" w:space="10" w:color="0000BF" w:themeColor="accent1" w:themeShade="BF"/>
      </w:pBdr>
      <w:spacing w:before="360" w:after="360"/>
      <w:ind w:left="864" w:right="864"/>
      <w:jc w:val="center"/>
    </w:pPr>
    <w:rPr>
      <w:i/>
      <w:iCs/>
      <w:color w:val="0000B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AA1"/>
    <w:rPr>
      <w:i/>
      <w:iCs/>
      <w:color w:val="0000B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AA1"/>
    <w:rPr>
      <w:b/>
      <w:bCs/>
      <w:smallCaps/>
      <w:color w:val="0000BF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BC2A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osevillenewchurch.com.au/blo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Michael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FF"/>
      </a:accent1>
      <a:accent2>
        <a:srgbClr val="FF3300"/>
      </a:accent2>
      <a:accent3>
        <a:srgbClr val="008000"/>
      </a:accent3>
      <a:accent4>
        <a:srgbClr val="9900FF"/>
      </a:accent4>
      <a:accent5>
        <a:srgbClr val="0099FF"/>
      </a:accent5>
      <a:accent6>
        <a:srgbClr val="FF9900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790</Words>
  <Characters>4506</Characters>
  <Application>Microsoft Office Word</Application>
  <DocSecurity>0</DocSecurity>
  <Lines>37</Lines>
  <Paragraphs>10</Paragraphs>
  <ScaleCrop>false</ScaleCrop>
  <Company>MM Electrical Pty Ltd</Company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Chester</dc:creator>
  <cp:keywords/>
  <dc:description/>
  <cp:lastModifiedBy>Michael Chester</cp:lastModifiedBy>
  <cp:revision>3</cp:revision>
  <dcterms:created xsi:type="dcterms:W3CDTF">2026-07-19T13:50:00Z</dcterms:created>
  <dcterms:modified xsi:type="dcterms:W3CDTF">2026-07-27T00:54:00Z</dcterms:modified>
</cp:coreProperties>
</file>