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41BA" w14:textId="20B35BD5" w:rsid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***Need to add mechanism to clear player’s board when there is an error***</w:t>
      </w:r>
    </w:p>
    <w:p w14:paraId="245B2507" w14:textId="21FCC75F" w:rsidR="00E125A6" w:rsidRP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8</w:t>
      </w:r>
    </w:p>
    <w:p w14:paraId="57A83FB4" w14:textId="3A87A459" w:rsidR="00E125A6" w:rsidRP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2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9</w:t>
      </w:r>
    </w:p>
    <w:p w14:paraId="6CA0C523" w14:textId="77777777" w:rsidR="00E125A6" w:rsidRP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4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1</w:t>
      </w:r>
    </w:p>
    <w:p w14:paraId="6EB7CD5E" w14:textId="77777777" w:rsidR="00E125A6" w:rsidRP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2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3</w:t>
      </w:r>
    </w:p>
    <w:p w14:paraId="1C4E8084" w14:textId="77777777" w:rsid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8</w:t>
      </w:r>
      <w:r w:rsidRPr="00E125A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4</w:t>
      </w:r>
    </w:p>
    <w:p w14:paraId="4B9B1A09" w14:textId="77777777" w:rsid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A8419A" w14:textId="21ED26F8" w:rsidR="00E125A6" w:rsidRPr="00E125A6" w:rsidRDefault="00E125A6" w:rsidP="00E1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 with 1 7 for first ship and 9 2 for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2nd</w:t>
      </w:r>
      <w:proofErr w:type="gramEnd"/>
    </w:p>
    <w:p w14:paraId="48417A85" w14:textId="77777777" w:rsidR="00CD5408" w:rsidRDefault="00CD5408"/>
    <w:sectPr w:rsidR="00CD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A6"/>
    <w:rsid w:val="000C07B1"/>
    <w:rsid w:val="00540843"/>
    <w:rsid w:val="007F0DC3"/>
    <w:rsid w:val="00CD5408"/>
    <w:rsid w:val="00E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B45E"/>
  <w15:chartTrackingRefBased/>
  <w15:docId w15:val="{D3FCBDFF-3837-B546-96D1-0738FDD6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5A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Lloyd</dc:creator>
  <cp:keywords/>
  <dc:description/>
  <cp:lastModifiedBy>Joseph Lloyd</cp:lastModifiedBy>
  <cp:revision>1</cp:revision>
  <dcterms:created xsi:type="dcterms:W3CDTF">2024-10-22T23:30:00Z</dcterms:created>
  <dcterms:modified xsi:type="dcterms:W3CDTF">2024-10-22T23:56:00Z</dcterms:modified>
</cp:coreProperties>
</file>