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14DA8" w14:textId="7210A734" w:rsidR="00CA1DC5" w:rsidRDefault="00C54C1C">
      <w:r>
        <w:t>20015321_Nguyễn Bảo Đại</w:t>
      </w:r>
    </w:p>
    <w:p w14:paraId="76DFB959" w14:textId="51747B65" w:rsidR="00C54C1C" w:rsidRDefault="00C54C1C">
      <w:r w:rsidRPr="00C54C1C">
        <w:drawing>
          <wp:inline distT="0" distB="0" distL="0" distR="0" wp14:anchorId="7CAEA2FC" wp14:editId="335228AA">
            <wp:extent cx="5943600" cy="3342005"/>
            <wp:effectExtent l="0" t="0" r="0" b="0"/>
            <wp:docPr id="6400514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5140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C1C"/>
    <w:rsid w:val="00963BC7"/>
    <w:rsid w:val="00C54C1C"/>
    <w:rsid w:val="00CA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33FF3"/>
  <w15:chartTrackingRefBased/>
  <w15:docId w15:val="{2ECA1FA5-5DEC-425C-A8F6-98372ABBA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C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C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C1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C1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C1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C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C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54C1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54C1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54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C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C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C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Bảo Đại</dc:creator>
  <cp:keywords/>
  <dc:description/>
  <cp:lastModifiedBy>Nguyễn Bảo Đại</cp:lastModifiedBy>
  <cp:revision>1</cp:revision>
  <dcterms:created xsi:type="dcterms:W3CDTF">2024-03-15T10:10:00Z</dcterms:created>
  <dcterms:modified xsi:type="dcterms:W3CDTF">2024-03-15T10:11:00Z</dcterms:modified>
</cp:coreProperties>
</file>