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5EF5" w14:textId="77777777" w:rsidR="00D4420F" w:rsidRPr="00D4420F" w:rsidRDefault="00D4420F" w:rsidP="00D4420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Площадка для разработки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HTTP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hyperlink r:id="rId4" w:tgtFrame="_blank" w:history="1">
        <w:r w:rsidRPr="00D4420F">
          <w:rPr>
            <w:rFonts w:ascii="Helvetica" w:eastAsia="Times New Roman" w:hAnsi="Helvetica" w:cs="Helvetica"/>
            <w:color w:val="2067B0"/>
            <w:sz w:val="21"/>
            <w:szCs w:val="21"/>
            <w:u w:val="single"/>
            <w:lang w:eastAsia="ru-RU"/>
          </w:rPr>
          <w:t>http://student1-test.2204535.ru</w:t>
        </w:r>
      </w:hyperlink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FTP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95.213.131.52student1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T9u4U#6y2$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Mysql</w:t>
      </w:r>
      <w:proofErr w:type="spellEnd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Host</w:t>
      </w:r>
      <w:proofErr w:type="spellEnd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: </w:t>
      </w:r>
      <w:proofErr w:type="spellStart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localhost</w:t>
      </w:r>
      <w:proofErr w:type="spellEnd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User</w:t>
      </w:r>
      <w:proofErr w:type="spellEnd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: student1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Dbname</w:t>
      </w:r>
      <w:proofErr w:type="spellEnd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: student1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Password</w:t>
      </w:r>
      <w:proofErr w:type="spellEnd"/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: 4E3l5F9y$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Задача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Реализация на Yii2-basic.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Документация в помощь </w:t>
      </w:r>
      <w:hyperlink r:id="rId5" w:tgtFrame="_blank" w:history="1">
        <w:r w:rsidRPr="00D4420F">
          <w:rPr>
            <w:rFonts w:ascii="Helvetica" w:eastAsia="Times New Roman" w:hAnsi="Helvetica" w:cs="Helvetica"/>
            <w:color w:val="2067B0"/>
            <w:sz w:val="21"/>
            <w:szCs w:val="21"/>
            <w:u w:val="single"/>
            <w:lang w:eastAsia="ru-RU"/>
          </w:rPr>
          <w:t>https://www.yiiframework.com/doc/guide/2.0/ru</w:t>
        </w:r>
      </w:hyperlink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Задача модуль Обратной связи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Административный раздел: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В административном разделе сделать разделение не модули разделы: Настройки, Администраторы, Обращения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1) Вход по логину и паролю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2) </w:t>
      </w:r>
      <w:r w:rsidRPr="00D4420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Список обращений: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В списке ФИО и телефон и дата и время обращения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Постраничная навигация, 10 элементов на странице по умолчанию  (возможность изменить на 10/20/50/100 элементов),</w:t>
      </w:r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сортировка по дате / </w:t>
      </w:r>
      <w:proofErr w:type="spellStart"/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фио</w:t>
      </w:r>
      <w:proofErr w:type="spellEnd"/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/ телефону в обе стороны- Поиск по ФИО и </w:t>
      </w:r>
      <w:proofErr w:type="spellStart"/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email</w:t>
      </w:r>
      <w:proofErr w:type="spellEnd"/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и телефону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3) Просмотр обращения (без редактирования):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Дата и время создания обращения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ФИО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Телефон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-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Email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Текст обращения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Файл приложенный</w:t>
      </w:r>
    </w:p>
    <w:p w14:paraId="4CDDA190" w14:textId="77777777" w:rsidR="00D4420F" w:rsidRPr="00D4420F" w:rsidRDefault="00D4420F" w:rsidP="00D442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4) Настройки</w:t>
      </w:r>
    </w:p>
    <w:p w14:paraId="6D8BF2DE" w14:textId="77777777" w:rsidR="00D4420F" w:rsidRPr="00D4420F" w:rsidRDefault="00D4420F" w:rsidP="00D442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Редактирование логина / пароля входа в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админку</w:t>
      </w:r>
      <w:proofErr w:type="spellEnd"/>
    </w:p>
    <w:p w14:paraId="2CF11B85" w14:textId="77777777" w:rsidR="00D4420F" w:rsidRPr="00D4420F" w:rsidRDefault="00D4420F" w:rsidP="00D442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Требование к логину - только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англ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прописные буквы и цифры</w:t>
      </w:r>
    </w:p>
    <w:p w14:paraId="38B9944F" w14:textId="77777777" w:rsidR="00D4420F" w:rsidRPr="00D4420F" w:rsidRDefault="00D4420F" w:rsidP="00D442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  <w:proofErr w:type="gram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lastRenderedPageBreak/>
        <w:t>Требования  к</w:t>
      </w:r>
      <w:proofErr w:type="gram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паролю - должен быть не менее 10  символов в длину и обязательно  состоять из строчных и прописных  латинских букв, символов подчеркивания  и цифр</w:t>
      </w:r>
    </w:p>
    <w:p w14:paraId="427B701E" w14:textId="77777777" w:rsidR="00D4420F" w:rsidRPr="00D4420F" w:rsidRDefault="00D4420F" w:rsidP="00D442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Email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куда отправлять сообщения</w:t>
      </w:r>
    </w:p>
    <w:p w14:paraId="14890B70" w14:textId="77777777" w:rsidR="00D4420F" w:rsidRPr="00D4420F" w:rsidRDefault="00D4420F" w:rsidP="00D4420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Публичный раздел: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1) Форма обратного обращения: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ФИО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- Телефон (валидация на фронте и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бэкендк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на то, что это точно телефон)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-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Email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(валидация на фронте и бэкенде на то, что это точно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email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)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- Приложить файл (формат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doc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,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pdf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,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zip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, размер не более 1 Мб, проверка на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бэке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)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Текст обращения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-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Captcha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любая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Отправка сообщения на почту из настроек вместе с вложенным файлом</w:t>
      </w:r>
    </w:p>
    <w:p w14:paraId="688887AD" w14:textId="77777777" w:rsidR="00D4420F" w:rsidRPr="00D4420F" w:rsidRDefault="00D4420F" w:rsidP="00D442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Дополнительное задание</w:t>
      </w:r>
    </w:p>
    <w:p w14:paraId="58C9D655" w14:textId="77777777" w:rsidR="00D4420F" w:rsidRPr="00D4420F" w:rsidRDefault="00D4420F" w:rsidP="00D4420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В административном разделе вместо настроек сделать модуль управления пользователями.</w:t>
      </w:r>
    </w:p>
    <w:p w14:paraId="52305697" w14:textId="6257E874" w:rsidR="00D4420F" w:rsidRDefault="00D4420F" w:rsidP="00D442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3. Список пользователей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>Административный раздел: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 xml:space="preserve">1) 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Вход по логину и паролю пользователя.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2) 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 шапке если пользователь не авторизован показывать - Гость, а если авторизован - ФИО пользователя.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 xml:space="preserve">2) </w:t>
      </w:r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Список пользователей:</w:t>
      </w:r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В списке ФИО и логин</w:t>
      </w:r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Постраничная навигация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0B2345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- Поиск по ФИО и логину</w:t>
      </w:r>
      <w:r w:rsidRPr="00D4420F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  <w:t xml:space="preserve">3) 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Изменение детального пользователь: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Дата и время создания пользователя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-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email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(валидация с бэкенда на то, что это точно </w:t>
      </w:r>
      <w:proofErr w:type="spell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email</w:t>
      </w:r>
      <w:proofErr w:type="spell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)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логин (валидация с бэкенда на то, что это точно логин и он корректен)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 xml:space="preserve">-  пароль (при открытие страницы пуст. Если сохраняют в таком виде </w:t>
      </w:r>
      <w:proofErr w:type="gram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-  пароль</w:t>
      </w:r>
      <w:proofErr w:type="gram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не должен записывать пустоту. Если заполняют - </w:t>
      </w:r>
      <w:proofErr w:type="gramStart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проверять  идентичен</w:t>
      </w:r>
      <w:proofErr w:type="gramEnd"/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 xml:space="preserve"> ли он с подтверждением пароля)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подтверждение пароля</w:t>
      </w:r>
      <w:r w:rsidRPr="00D4420F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br/>
        <w:t>- ФИО</w:t>
      </w:r>
    </w:p>
    <w:p w14:paraId="617D87F3" w14:textId="27D55F01" w:rsidR="005A05C7" w:rsidRDefault="005A05C7" w:rsidP="00D442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</w:p>
    <w:p w14:paraId="3FAA6827" w14:textId="076A8241" w:rsidR="005A05C7" w:rsidRDefault="005A05C7" w:rsidP="00D442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</w:p>
    <w:p w14:paraId="1C13A22D" w14:textId="0B28E816" w:rsidR="005A05C7" w:rsidRPr="005A05C7" w:rsidRDefault="005A05C7" w:rsidP="00D442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Здесь рассказывают про роли</w:t>
      </w:r>
      <w:bookmarkStart w:id="0" w:name="_GoBack"/>
      <w:bookmarkEnd w:id="0"/>
    </w:p>
    <w:p w14:paraId="1C6E4B0F" w14:textId="05F9FC7D" w:rsidR="007B1496" w:rsidRPr="005A05C7" w:rsidRDefault="005A05C7">
      <w:pPr>
        <w:rPr>
          <w:lang w:val="en-US"/>
        </w:rPr>
      </w:pPr>
      <w:r w:rsidRPr="005A05C7">
        <w:rPr>
          <w:lang w:val="en-US"/>
        </w:rPr>
        <w:t>http://developer.uz/blog/rbac-%D1%80%D0%BE%D0%BB%D0%B8-%D0%B8-%D0%BF%D0%BE%D0%BB%D1%8C%D0%B7%D0%BE%D0%B2%D0%B0%D1%82%D0%B5%D0%BB%D0%B8-%D0%B2-yii2/</w:t>
      </w:r>
    </w:p>
    <w:sectPr w:rsidR="007B1496" w:rsidRPr="005A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5B"/>
    <w:rsid w:val="0008506A"/>
    <w:rsid w:val="000B2345"/>
    <w:rsid w:val="00386C2B"/>
    <w:rsid w:val="003A5E9B"/>
    <w:rsid w:val="0041605B"/>
    <w:rsid w:val="005A05C7"/>
    <w:rsid w:val="007B1496"/>
    <w:rsid w:val="009216E6"/>
    <w:rsid w:val="009E6CD3"/>
    <w:rsid w:val="00C549A3"/>
    <w:rsid w:val="00D4420F"/>
    <w:rsid w:val="00E67F4F"/>
    <w:rsid w:val="00ED46DE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409D"/>
  <w15:chartTrackingRefBased/>
  <w15:docId w15:val="{80357A16-23E1-4A3B-8635-C285F868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42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sk-detail-group-label">
    <w:name w:val="task-detail-group-label"/>
    <w:basedOn w:val="a0"/>
    <w:rsid w:val="00D4420F"/>
  </w:style>
  <w:style w:type="character" w:customStyle="1" w:styleId="task-group-field-inner">
    <w:name w:val="task-group-field-inner"/>
    <w:basedOn w:val="a0"/>
    <w:rsid w:val="00D4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iiframework.com/doc/guide/2.0/ru" TargetMode="External"/><Relationship Id="rId4" Type="http://schemas.openxmlformats.org/officeDocument/2006/relationships/hyperlink" Target="http://student1-test.2204535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6</cp:revision>
  <dcterms:created xsi:type="dcterms:W3CDTF">2022-06-01T04:05:00Z</dcterms:created>
  <dcterms:modified xsi:type="dcterms:W3CDTF">2022-06-03T05:24:00Z</dcterms:modified>
</cp:coreProperties>
</file>