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DABA" w14:textId="77777777" w:rsidR="00723712" w:rsidRDefault="00723712" w:rsidP="007237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ХАРАКТЕРИСТИКА</w:t>
      </w:r>
    </w:p>
    <w:p w14:paraId="6E2ED6BA" w14:textId="72302AD5" w:rsidR="00723712" w:rsidRDefault="00723712" w:rsidP="00723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на обучающегося</w:t>
      </w:r>
    </w:p>
    <w:p w14:paraId="3CE80F50" w14:textId="43CF42BC" w:rsidR="001927D5" w:rsidRDefault="00E76750" w:rsidP="00723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Ращектаев Евгений Николаевич</w:t>
      </w:r>
    </w:p>
    <w:p w14:paraId="48E4BDA4" w14:textId="6B9BA2F8" w:rsidR="00723712" w:rsidRDefault="00723712" w:rsidP="0072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Курс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>3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группа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П-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>3</w:t>
      </w:r>
      <w:r w:rsidR="001728BA">
        <w:rPr>
          <w:rFonts w:ascii="Times New Roman" w:eastAsia="Times New Roman" w:hAnsi="Times New Roman" w:cs="Times New Roman"/>
          <w:sz w:val="24"/>
          <w:szCs w:val="28"/>
        </w:rPr>
        <w:t>6</w:t>
      </w:r>
    </w:p>
    <w:p w14:paraId="0A4C246F" w14:textId="77777777" w:rsidR="00723712" w:rsidRDefault="00723712" w:rsidP="0072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Специальность: 09.02.03 Программирование в компьютерных системах</w:t>
      </w:r>
    </w:p>
    <w:p w14:paraId="261E605C" w14:textId="236F0C2F" w:rsidR="00723712" w:rsidRDefault="00723712" w:rsidP="007237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Проходивш</w:t>
      </w:r>
      <w:r w:rsidR="001927D5">
        <w:rPr>
          <w:rFonts w:ascii="Times New Roman" w:eastAsia="Times New Roman" w:hAnsi="Times New Roman" w:cs="Times New Roman"/>
          <w:sz w:val="24"/>
          <w:szCs w:val="28"/>
        </w:rPr>
        <w:t>ей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учебную практику с «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30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8"/>
          <w:u w:val="single"/>
        </w:rPr>
        <w:t>м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арта</w:t>
      </w:r>
      <w:r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 202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по «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17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мая</w:t>
      </w:r>
      <w:r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 202</w:t>
      </w:r>
      <w:r w:rsidR="001927D5">
        <w:rPr>
          <w:rFonts w:ascii="Times New Roman" w:eastAsia="Times New Roman" w:hAnsi="Times New Roman" w:cs="Times New Roman"/>
          <w:sz w:val="24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 г.</w:t>
      </w:r>
    </w:p>
    <w:p w14:paraId="76637F70" w14:textId="77777777" w:rsidR="00723712" w:rsidRDefault="00723712" w:rsidP="0072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на базе МИДиС</w:t>
      </w:r>
    </w:p>
    <w:p w14:paraId="621CD99B" w14:textId="77777777" w:rsidR="00723712" w:rsidRDefault="00723712" w:rsidP="0072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8"/>
          <w:vertAlign w:val="superscript"/>
        </w:rPr>
        <w:tab/>
      </w:r>
    </w:p>
    <w:p w14:paraId="07D4FB22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Оценка соответствия содержания отчета требованиям программы учебной практики</w:t>
      </w:r>
    </w:p>
    <w:tbl>
      <w:tblPr>
        <w:tblStyle w:val="a3"/>
        <w:tblW w:w="93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078"/>
        <w:gridCol w:w="1559"/>
        <w:gridCol w:w="1702"/>
        <w:gridCol w:w="1337"/>
      </w:tblGrid>
      <w:tr w:rsidR="00723712" w:rsidRPr="007D1831" w14:paraId="3A0C2525" w14:textId="77777777" w:rsidTr="002C0046">
        <w:tc>
          <w:tcPr>
            <w:tcW w:w="4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0971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Требования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EF78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Соответствует (имеется)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AA01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Частично соответствует</w:t>
            </w:r>
          </w:p>
          <w:p w14:paraId="2D7ED948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(имеется)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EBA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Не соответствует</w:t>
            </w:r>
          </w:p>
          <w:p w14:paraId="393ED207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(не имеется)</w:t>
            </w:r>
          </w:p>
        </w:tc>
      </w:tr>
      <w:tr w:rsidR="00723712" w:rsidRPr="007D1831" w14:paraId="5E611AEC" w14:textId="77777777" w:rsidTr="002C00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C4AB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1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D838" w14:textId="77777777" w:rsidR="00723712" w:rsidRPr="007D1831" w:rsidRDefault="0072371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Оформление и содержание отчета по учебной практике соответствует требованиям, предъявляемым образовательной организацией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BF2E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B39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EDA8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23712" w:rsidRPr="007D1831" w14:paraId="54B8AAB3" w14:textId="77777777" w:rsidTr="002C00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C838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E92E" w14:textId="77777777" w:rsidR="00723712" w:rsidRPr="007D1831" w:rsidRDefault="0072371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Отражение цели и задачи программы учебной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6592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8667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FAB4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23712" w:rsidRPr="007D1831" w14:paraId="6CACE648" w14:textId="77777777" w:rsidTr="002C00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70AA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3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0938" w14:textId="77777777" w:rsidR="00723712" w:rsidRPr="007D1831" w:rsidRDefault="0072371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Сроки сдачи отчета по учебной практике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6C8E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5ACD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54CC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23712" w:rsidRPr="007D1831" w14:paraId="1A16EA6C" w14:textId="77777777" w:rsidTr="002C00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3FA2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4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DDA" w14:textId="77777777" w:rsidR="00723712" w:rsidRPr="007D1831" w:rsidRDefault="0072371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Точность и обоснованность выводов в отчете по учебной практике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3910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DC60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263E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23712" w:rsidRPr="007D1831" w14:paraId="70020328" w14:textId="77777777" w:rsidTr="002C00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F92A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5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A87C" w14:textId="77777777" w:rsidR="00723712" w:rsidRPr="007D1831" w:rsidRDefault="0072371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D1831">
              <w:rPr>
                <w:sz w:val="24"/>
                <w:szCs w:val="24"/>
              </w:rPr>
              <w:t>Характеристика руководителя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6A01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4A62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56E9" w14:textId="77777777" w:rsidR="00723712" w:rsidRPr="007D1831" w:rsidRDefault="007237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83FFF8F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3BC552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Оценка уровня освоения компетенций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90"/>
        <w:gridCol w:w="1262"/>
        <w:gridCol w:w="1227"/>
        <w:gridCol w:w="2214"/>
        <w:gridCol w:w="2452"/>
      </w:tblGrid>
      <w:tr w:rsidR="00723712" w14:paraId="4437FC2A" w14:textId="77777777" w:rsidTr="00723712"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D9B9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Формируемые общие и профессиональные компетенции</w:t>
            </w:r>
          </w:p>
        </w:tc>
        <w:tc>
          <w:tcPr>
            <w:tcW w:w="7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625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Уровень освоения компетенций</w:t>
            </w:r>
          </w:p>
        </w:tc>
      </w:tr>
      <w:tr w:rsidR="00723712" w14:paraId="616BF3C8" w14:textId="77777777" w:rsidTr="007237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9F1D" w14:textId="77777777" w:rsidR="00723712" w:rsidRDefault="00723712">
            <w:pPr>
              <w:spacing w:after="0" w:line="240" w:lineRule="auto"/>
              <w:rPr>
                <w:rFonts w:eastAsia="Times New Roman"/>
                <w:sz w:val="24"/>
                <w:szCs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FCCB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отлично</w:t>
            </w:r>
          </w:p>
          <w:p w14:paraId="48DBC8BE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(высокий)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086D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хорошо</w:t>
            </w:r>
          </w:p>
          <w:p w14:paraId="4C9D0A8C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(средний)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8B9B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удовлетворительно</w:t>
            </w:r>
          </w:p>
          <w:p w14:paraId="0CBA7E9F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(низкий)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DE9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неудовлетворительно</w:t>
            </w:r>
          </w:p>
          <w:p w14:paraId="12F1CDAC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(не </w:t>
            </w:r>
            <w:proofErr w:type="spellStart"/>
            <w:r>
              <w:rPr>
                <w:sz w:val="24"/>
                <w:szCs w:val="28"/>
              </w:rPr>
              <w:t>сформир</w:t>
            </w:r>
            <w:proofErr w:type="spellEnd"/>
            <w:r>
              <w:rPr>
                <w:sz w:val="24"/>
                <w:szCs w:val="28"/>
              </w:rPr>
              <w:t>.)</w:t>
            </w:r>
          </w:p>
        </w:tc>
      </w:tr>
      <w:tr w:rsidR="00723712" w14:paraId="56867AD2" w14:textId="77777777" w:rsidTr="00723712">
        <w:tc>
          <w:tcPr>
            <w:tcW w:w="9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379F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Общие компетенции (ОК):</w:t>
            </w:r>
          </w:p>
        </w:tc>
      </w:tr>
      <w:tr w:rsidR="00723712" w14:paraId="4A416BFE" w14:textId="77777777" w:rsidTr="00723712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9CA4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ОК 1-9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E498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6AB9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25A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5AE9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723712" w14:paraId="7BB63789" w14:textId="77777777" w:rsidTr="00723712">
        <w:tc>
          <w:tcPr>
            <w:tcW w:w="9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D6D3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Профессиональные компетенции (ПК):</w:t>
            </w:r>
          </w:p>
        </w:tc>
      </w:tr>
      <w:tr w:rsidR="00723712" w14:paraId="3F7D3CB7" w14:textId="77777777" w:rsidTr="00723712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8FA3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ПК 1.1.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2646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EE7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44BC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9858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723712" w14:paraId="1B00DCA2" w14:textId="77777777" w:rsidTr="00723712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FCAA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ПК 2.1.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EAD7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EEDC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1C9B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701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723712" w14:paraId="63F7914E" w14:textId="77777777" w:rsidTr="00723712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0055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ПК 2.2.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94F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F0E3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1199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252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</w:tbl>
    <w:p w14:paraId="2B8E3C0C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AA2629E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Общий вывод руководителя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0"/>
      </w:tblGrid>
      <w:tr w:rsidR="00723712" w14:paraId="205CBC55" w14:textId="77777777" w:rsidTr="00723712">
        <w:trPr>
          <w:trHeight w:val="828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FB1A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 защите допускаю и прошу:</w:t>
            </w:r>
          </w:p>
          <w:p w14:paraId="3786D4A9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1.устранить указанные замечания и недостатки;</w:t>
            </w:r>
          </w:p>
          <w:p w14:paraId="4A99246C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2.подготовить доклад с изложением основных результатов практики.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1295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Направляю на доработку и прошу:</w:t>
            </w:r>
          </w:p>
          <w:p w14:paraId="4030C5AE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1.устранить указанные замечания и недостатки;</w:t>
            </w:r>
          </w:p>
          <w:p w14:paraId="2A1C7F40" w14:textId="77777777" w:rsidR="00723712" w:rsidRDefault="00723712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2. предоставить отчет в срок до:</w:t>
            </w:r>
          </w:p>
          <w:p w14:paraId="224A8854" w14:textId="77777777" w:rsidR="00723712" w:rsidRDefault="00723712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</w:tbl>
    <w:p w14:paraId="20B1DD1A" w14:textId="77777777" w:rsidR="00723712" w:rsidRDefault="00723712" w:rsidP="007237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BE837" w14:textId="7C3219E5" w:rsidR="00723712" w:rsidRDefault="00723712" w:rsidP="00723712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«</w:t>
      </w:r>
      <w:r w:rsidR="0022287B">
        <w:rPr>
          <w:rFonts w:ascii="Times New Roman" w:hAnsi="Times New Roman" w:cs="Times New Roman"/>
          <w:sz w:val="24"/>
          <w:szCs w:val="28"/>
          <w:u w:val="single"/>
        </w:rPr>
        <w:t>17</w:t>
      </w:r>
      <w:r>
        <w:rPr>
          <w:rFonts w:ascii="Times New Roman" w:hAnsi="Times New Roman" w:cs="Times New Roman"/>
          <w:sz w:val="24"/>
          <w:szCs w:val="28"/>
        </w:rPr>
        <w:t xml:space="preserve">» </w:t>
      </w:r>
      <w:r w:rsidR="0022287B">
        <w:rPr>
          <w:rFonts w:ascii="Times New Roman" w:hAnsi="Times New Roman" w:cs="Times New Roman"/>
          <w:sz w:val="24"/>
          <w:szCs w:val="28"/>
          <w:u w:val="single"/>
        </w:rPr>
        <w:t>мая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202</w:t>
      </w:r>
      <w:r w:rsidR="0022287B">
        <w:rPr>
          <w:rFonts w:ascii="Times New Roman" w:hAnsi="Times New Roman" w:cs="Times New Roman"/>
          <w:sz w:val="24"/>
          <w:szCs w:val="28"/>
          <w:u w:val="single"/>
        </w:rPr>
        <w:t>2</w:t>
      </w:r>
      <w:r w:rsidR="00FF54FC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г.</w:t>
      </w:r>
    </w:p>
    <w:p w14:paraId="4688618B" w14:textId="77777777" w:rsidR="00723712" w:rsidRDefault="00723712" w:rsidP="00723712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</w:p>
    <w:p w14:paraId="7912E9FC" w14:textId="77777777" w:rsidR="00723712" w:rsidRDefault="00723712" w:rsidP="00723712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практики от образовательной организации</w:t>
      </w:r>
    </w:p>
    <w:p w14:paraId="65A7563D" w14:textId="63B3C195" w:rsidR="00723712" w:rsidRDefault="00723712" w:rsidP="007237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Прилепина</w:t>
      </w:r>
      <w:r w:rsidR="000E08F0" w:rsidRPr="000E08F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E08F0">
        <w:rPr>
          <w:rFonts w:ascii="Times New Roman" w:eastAsia="Times New Roman" w:hAnsi="Times New Roman" w:cs="Times New Roman"/>
          <w:sz w:val="24"/>
          <w:szCs w:val="24"/>
          <w:u w:val="single"/>
        </w:rPr>
        <w:t>Е.В.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FA45F5D" w14:textId="54C01AFB" w:rsidR="00723712" w:rsidRDefault="00723712" w:rsidP="00723712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(инициалы, фамилия)</w:t>
      </w:r>
    </w:p>
    <w:sectPr w:rsidR="00723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7"/>
    <w:rsid w:val="000E08F0"/>
    <w:rsid w:val="001728BA"/>
    <w:rsid w:val="001927D5"/>
    <w:rsid w:val="0022287B"/>
    <w:rsid w:val="00224409"/>
    <w:rsid w:val="002C0046"/>
    <w:rsid w:val="00723712"/>
    <w:rsid w:val="007D1831"/>
    <w:rsid w:val="00CB77F7"/>
    <w:rsid w:val="00E76750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60DE"/>
  <w15:chartTrackingRefBased/>
  <w15:docId w15:val="{8D0CEE3F-6116-4EBA-8905-1132E7E0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71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712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Казанина</dc:creator>
  <cp:keywords/>
  <dc:description/>
  <cp:lastModifiedBy>Evgeny</cp:lastModifiedBy>
  <cp:revision>32</cp:revision>
  <dcterms:created xsi:type="dcterms:W3CDTF">2022-04-13T14:18:00Z</dcterms:created>
  <dcterms:modified xsi:type="dcterms:W3CDTF">2022-05-16T13:16:00Z</dcterms:modified>
</cp:coreProperties>
</file>