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76" w:rsidRDefault="00765676" w:rsidP="0076567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¿Por qué son importantes las mujeres que yo escribí?</w:t>
      </w:r>
    </w:p>
    <w:p w:rsidR="00765676" w:rsidRDefault="00765676" w:rsidP="007656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765676" w:rsidRDefault="00765676" w:rsidP="007656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R= Porque han estado siempre conmigo en todo momento. </w:t>
      </w:r>
    </w:p>
    <w:p w:rsidR="00765676" w:rsidRDefault="00765676" w:rsidP="0076567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765676" w:rsidRDefault="00765676" w:rsidP="0076567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¿Cómo sus enseñanzas han impactado en la persona que soy actualmente?</w:t>
      </w:r>
    </w:p>
    <w:p w:rsidR="00765676" w:rsidRDefault="00765676">
      <w:r>
        <w:t xml:space="preserve">R= </w:t>
      </w:r>
      <w:bookmarkStart w:id="0" w:name="_GoBack"/>
      <w:bookmarkEnd w:id="0"/>
      <w:r>
        <w:t xml:space="preserve">Gracias a su paciencia, amor y disciplina, ya que de otra forma, hoy no sería  una persona responsable. </w:t>
      </w:r>
    </w:p>
    <w:sectPr w:rsidR="00765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5"/>
    <w:rsid w:val="0024580A"/>
    <w:rsid w:val="004076FF"/>
    <w:rsid w:val="00765676"/>
    <w:rsid w:val="007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6839"/>
  <w15:chartTrackingRefBased/>
  <w15:docId w15:val="{CB5D990E-DF0C-4A61-BA65-32491B72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Company>HP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Wendy. Ramírez Argüello.</dc:creator>
  <cp:keywords/>
  <dc:description/>
  <cp:lastModifiedBy>Wendy. Ramírez Argüello.</cp:lastModifiedBy>
  <cp:revision>2</cp:revision>
  <dcterms:created xsi:type="dcterms:W3CDTF">2021-04-01T02:01:00Z</dcterms:created>
  <dcterms:modified xsi:type="dcterms:W3CDTF">2021-04-01T02:04:00Z</dcterms:modified>
</cp:coreProperties>
</file>