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F5ED5">
      <w:pPr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项目总体流程：</w:t>
      </w:r>
    </w:p>
    <w:p w14:paraId="398F3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顶层入口（实际运行的脚本）</w:t>
      </w:r>
    </w:p>
    <w:p w14:paraId="59566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训练入口：train.py</w:t>
      </w:r>
    </w:p>
    <w:p w14:paraId="0A52088B">
      <w:pPr>
        <w:rPr>
          <w:rFonts w:hint="eastAsia"/>
          <w:lang w:val="en-US" w:eastAsia="zh-CN"/>
        </w:rPr>
      </w:pPr>
    </w:p>
    <w:p w14:paraId="4DE5D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负责：解析命令行 → 加载数据 → 初始化 method → 重复跑 repeats 次 → 汇总/记录指标</w:t>
      </w:r>
    </w:p>
    <w:p w14:paraId="3B9D8CFE">
      <w:pPr>
        <w:rPr>
          <w:rFonts w:hint="eastAsia"/>
          <w:lang w:val="en-US" w:eastAsia="zh-CN"/>
        </w:rPr>
      </w:pPr>
    </w:p>
    <w:p w14:paraId="4D5BD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攻击入口：attack.py</w:t>
      </w:r>
    </w:p>
    <w:p w14:paraId="4C36C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负责：加载数据 → 初始化 shadow method → 初始化 attack → 执行攻击评估（如 NMI）</w:t>
      </w:r>
    </w:p>
    <w:p w14:paraId="00463C98">
      <w:pPr>
        <w:rPr>
          <w:rFonts w:hint="eastAsia"/>
          <w:lang w:val="en-US" w:eastAsia="zh-CN"/>
        </w:rPr>
      </w:pPr>
    </w:p>
    <w:p w14:paraId="1EB64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实验任务生成：experiments.py（依赖 wandb 拉取已跑过的 config 做去重）</w:t>
      </w:r>
    </w:p>
    <w:p w14:paraId="0B7E3385">
      <w:pPr>
        <w:rPr>
          <w:rFonts w:hint="eastAsia"/>
          <w:lang w:val="en-US" w:eastAsia="zh-CN"/>
        </w:rPr>
      </w:pPr>
    </w:p>
    <w:p w14:paraId="6C6D8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实验任务生成（本地版）：experiments-beat.py（你改的，不依赖 wandb）</w:t>
      </w:r>
    </w:p>
    <w:p w14:paraId="1FEA4AE7">
      <w:pPr>
        <w:rPr>
          <w:rFonts w:hint="eastAsia"/>
          <w:lang w:val="en-US" w:eastAsia="zh-CN"/>
        </w:rPr>
      </w:pPr>
    </w:p>
    <w:p w14:paraId="02230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核心包 core/（论文逻辑基本都在这里）</w:t>
      </w:r>
    </w:p>
    <w:p w14:paraId="1DFD1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core/methods/：算法方法层（GAP/SAGE/MLP 及其 DP 版本）</w:t>
      </w:r>
    </w:p>
    <w:p w14:paraId="1CD7F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core/modules/：可训练模块层（EncoderModule / ClassificationModule / SAGEClassifier / MLPClassifier）</w:t>
      </w:r>
    </w:p>
    <w:p w14:paraId="56AB3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core/models/：纯网络结构层（MLP / MultiMLP / SAGE）</w:t>
      </w:r>
    </w:p>
    <w:p w14:paraId="5E5DE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core/privacy/：隐私机制与标定（NoisySGD、PMA、ARR、组合机制、噪声标定）</w:t>
      </w:r>
    </w:p>
    <w:p w14:paraId="5A59E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core/data/ + core/datasets/：数据集、图结构与采样/变换</w:t>
      </w:r>
    </w:p>
    <w:p w14:paraId="157B7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core/trainer/：训练循环（fit/test/early stop/日志）</w:t>
      </w:r>
    </w:p>
    <w:p w14:paraId="65C4A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core/attacks/：攻击评估实现</w:t>
      </w:r>
    </w:p>
    <w:p w14:paraId="7B40A342">
      <w:pPr>
        <w:rPr>
          <w:rFonts w:hint="eastAsia"/>
          <w:lang w:val="en-US" w:eastAsia="zh-CN"/>
        </w:rPr>
      </w:pPr>
    </w:p>
    <w:p w14:paraId="6FB4B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1）论文里的“GAP 三段式”在代码里怎么对应</w:t>
      </w:r>
    </w:p>
    <w:p w14:paraId="765A3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论文里 GAP 的核心一般可以拆成三段（你之前画图也是这三块）：</w:t>
      </w:r>
    </w:p>
    <w:p w14:paraId="403AC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EM（Encoder Module） → Agg（递归聚合）→ CM（Classifier/Combine Module）</w:t>
      </w:r>
    </w:p>
    <w:p w14:paraId="5D351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对应到代码是非常直的：</w:t>
      </w:r>
    </w:p>
    <w:p w14:paraId="682C5CED">
      <w:pPr>
        <w:rPr>
          <w:rFonts w:hint="eastAsia"/>
          <w:lang w:val="en-US" w:eastAsia="zh-CN"/>
        </w:rPr>
      </w:pPr>
    </w:p>
    <w:p w14:paraId="68723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Encoder Module（EM：先把原始特征变成可用 embedding）</w:t>
      </w:r>
    </w:p>
    <w:p w14:paraId="26050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代码位置</w:t>
      </w:r>
    </w:p>
    <w:p w14:paraId="223FF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core/modules/node/em.py</w:t>
      </w:r>
    </w:p>
    <w:p w14:paraId="5C759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类：EncoderModule</w:t>
      </w:r>
    </w:p>
    <w:p w14:paraId="0DC46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关键函数：</w:t>
      </w:r>
    </w:p>
    <w:p w14:paraId="3D978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forward(x)：输出 logits（用于 encoder 预训练的监督任务）</w:t>
      </w:r>
    </w:p>
    <w:p w14:paraId="4BAAE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predict(data)：输出 embedding（训练完后真正要用的表示）</w:t>
      </w:r>
    </w:p>
    <w:p w14:paraId="000B85F6">
      <w:pPr>
        <w:rPr>
          <w:rFonts w:hint="eastAsia"/>
          <w:lang w:val="en-US" w:eastAsia="zh-CN"/>
        </w:rPr>
      </w:pPr>
    </w:p>
    <w:p w14:paraId="52EE5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谁在调用它（GAP 方法里）</w:t>
      </w:r>
    </w:p>
    <w:p w14:paraId="5827E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core/methods/node/gap/gap_inf.py :: class GAP</w:t>
      </w:r>
    </w:p>
    <w:p w14:paraId="0A85D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pretrain_encoder()：用 Trainer.fit() 训练 EncoderModule</w:t>
      </w:r>
    </w:p>
    <w:p w14:paraId="56659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fit()：如果 encoder_layers&gt;0，先 pretrain_encoder，再进入聚合 Agg</w:t>
      </w:r>
    </w:p>
    <w:p w14:paraId="30A7D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你想对照论文“Encoder 预训练/特征变换”的那一段，直接看 GAP.pretrain_encoder() 就够了。</w:t>
      </w:r>
    </w:p>
    <w:p w14:paraId="47F13812">
      <w:pPr>
        <w:rPr>
          <w:rFonts w:hint="eastAsia"/>
          <w:lang w:val="en-US" w:eastAsia="zh-CN"/>
        </w:rPr>
      </w:pPr>
    </w:p>
    <w:p w14:paraId="5C9AE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Aggregation（Agg：递归 K-hop 聚合，得到多跳特征堆叠）</w:t>
      </w:r>
    </w:p>
    <w:p w14:paraId="74A80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代码位置</w:t>
      </w:r>
    </w:p>
    <w:p w14:paraId="73A2A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core/methods/node/gap/gap_inf.py</w:t>
      </w:r>
    </w:p>
    <w:p w14:paraId="148D6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compute_aggregations(data)</w:t>
      </w:r>
    </w:p>
    <w:p w14:paraId="2805A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 x = normalize(data.x)</w:t>
      </w:r>
    </w:p>
    <w:p w14:paraId="3FA74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 hops 次：</w:t>
      </w:r>
    </w:p>
    <w:p w14:paraId="17882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self._aggregate(x, data.adj_t)</w:t>
      </w:r>
    </w:p>
    <w:p w14:paraId="40997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self._normalize(x)</w:t>
      </w:r>
    </w:p>
    <w:p w14:paraId="0DC98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最后：data.x = torch.stack(x_list, dim=-1)</w:t>
      </w:r>
    </w:p>
    <w:p w14:paraId="1DE54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这一步很关键：把每一跳的表示堆成一个 3D 张量</w:t>
      </w:r>
    </w:p>
    <w:p w14:paraId="0D3B4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形状大致是：[num_nodes, hidden_dim, hops+1]</w:t>
      </w:r>
    </w:p>
    <w:p w14:paraId="57137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Agg 的数学形式对应</w:t>
      </w:r>
    </w:p>
    <w:p w14:paraId="4300B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_aggregate() 默认实现是：</w:t>
      </w:r>
    </w:p>
    <w:p w14:paraId="59A1D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matmul(adj_t, x)（torch_sparse.matmul）</w:t>
      </w:r>
    </w:p>
    <w:p w14:paraId="44E2C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 PyG 的 adj_t 通常就是 A^T（为了消息传递快），所以这一步对应 A^T X</w:t>
      </w:r>
    </w:p>
    <w:p w14:paraId="445F0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DP 噪声插入点</w:t>
      </w:r>
    </w:p>
    <w:p w14:paraId="580B2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GAP 的 DP 版本并不是在 compute_aggregations 写死，而是通过重写 _aggregate 实现：</w:t>
      </w:r>
    </w:p>
    <w:p w14:paraId="55D7F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Edge-DP GAP：core/methods/node/gap/gap_edp.py</w:t>
      </w:r>
    </w:p>
    <w:p w14:paraId="41E07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EdgePrivGAP(GAP)</w:t>
      </w:r>
    </w:p>
    <w:p w14:paraId="53557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重写 _aggregate()：先 matmul(adj_t, x) 再 pma_mechanism(x, sensitivity=1)</w:t>
      </w:r>
    </w:p>
    <w:p w14:paraId="03D47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Node-DP GAP：core/methods/node/gap/gap_ndp.py</w:t>
      </w:r>
    </w:p>
    <w:p w14:paraId="1A170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NodePrivGAP(GAP)</w:t>
      </w:r>
    </w:p>
    <w:p w14:paraId="4A0A2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同样重写 _aggregate()：matmul 后接 PMA 噪声</w:t>
      </w:r>
    </w:p>
    <w:p w14:paraId="0EB19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所以你如果要讲“论文算法1：递归聚合 + 每跳扰动”，代码主线就是：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GAP.compute_aggregations()（循环框架） + DP 版本里的 _aggregate()（噪声注入点）。</w:t>
      </w:r>
    </w:p>
    <w:p w14:paraId="1CF2B52F">
      <w:pPr>
        <w:rPr>
          <w:rFonts w:hint="eastAsia"/>
          <w:lang w:val="en-US" w:eastAsia="zh-CN"/>
        </w:rPr>
      </w:pPr>
    </w:p>
    <w:p w14:paraId="21372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Classifier/Combine Module（CM：把多跳表示融合 + 分类）</w:t>
      </w:r>
    </w:p>
    <w:p w14:paraId="4D049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代码位置</w:t>
      </w:r>
    </w:p>
    <w:p w14:paraId="78B3A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core/modules/node/cm.py</w:t>
      </w:r>
    </w:p>
    <w:p w14:paraId="6E4BB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类：ClassificationModule</w:t>
      </w:r>
    </w:p>
    <w:p w14:paraId="1DE9C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内部核心是 core/models/multi_mlp.py :: MultiMLP</w:t>
      </w:r>
    </w:p>
    <w:p w14:paraId="13526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MultiMLP 对应论文里的 “Combine”</w:t>
      </w:r>
    </w:p>
    <w:p w14:paraId="5040D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core/models/multi_mlp.py</w:t>
      </w:r>
    </w:p>
    <w:p w14:paraId="6FCCE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每一跳一个 base MLP：self.mlps[i](x_k)</w:t>
      </w:r>
    </w:p>
    <w:p w14:paraId="0C22D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 combine 融合：</w:t>
      </w:r>
    </w:p>
    <w:p w14:paraId="56CD9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/ sum / mean / max / att</w:t>
      </w:r>
    </w:p>
    <w:p w14:paraId="43CDB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就是论文里常见的 concat（你复现命令里 --combine cat）</w:t>
      </w:r>
    </w:p>
    <w:p w14:paraId="04180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 是代码里额外支持的注意力融合（你之前提的“更聪明 combine”的点，在这里就能改）</w:t>
      </w:r>
    </w:p>
    <w:p w14:paraId="4E37E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论文图里 CM 那块，对应就是：ClassificationModule(MultiMLP)。</w:t>
      </w:r>
    </w:p>
    <w:p w14:paraId="00776D9D">
      <w:pPr>
        <w:rPr>
          <w:rFonts w:hint="eastAsia"/>
          <w:lang w:val="en-US" w:eastAsia="zh-CN"/>
        </w:rPr>
      </w:pPr>
    </w:p>
    <w:p w14:paraId="5F82E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2）把“GAP / GAP-EDP / GAP-NDP”逐个方法完全对上代码</w:t>
      </w:r>
    </w:p>
    <w:p w14:paraId="4F7A1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gap-inf（非隐私 GAP）</w:t>
      </w:r>
    </w:p>
    <w:p w14:paraId="27061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注册名：core/methods/node/__init__.py 里 'gap-inf': GAP</w:t>
      </w:r>
    </w:p>
    <w:p w14:paraId="15F21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实现类：core/methods/node/gap/gap_inf.py :: class GAP</w:t>
      </w:r>
    </w:p>
    <w:p w14:paraId="2E6C9960">
      <w:pPr>
        <w:rPr>
          <w:rFonts w:hint="eastAsia"/>
          <w:lang w:val="en-US" w:eastAsia="zh-CN"/>
        </w:rPr>
      </w:pPr>
    </w:p>
    <w:p w14:paraId="24C23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训练流水线（按调用顺序）</w:t>
      </w:r>
    </w:p>
    <w:p w14:paraId="5A7D3948">
      <w:pPr>
        <w:rPr>
          <w:rFonts w:hint="eastAsia"/>
          <w:lang w:val="en-US" w:eastAsia="zh-CN"/>
        </w:rPr>
      </w:pPr>
    </w:p>
    <w:p w14:paraId="6E55F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train.py::run() 初始化 GAP(...)</w:t>
      </w:r>
    </w:p>
    <w:p w14:paraId="7C4B1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GAP.fit(data)</w:t>
      </w:r>
    </w:p>
    <w:p w14:paraId="1C1EC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encoder_layers&gt;0：</w:t>
      </w:r>
    </w:p>
    <w:p w14:paraId="39677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GAP.pretrain_encoder() → Trainer.fit(model=EncoderModule)</w:t>
      </w:r>
    </w:p>
    <w:p w14:paraId="30F6E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data.x = EncoderModule.predict(data)（embedding）</w:t>
      </w:r>
    </w:p>
    <w:p w14:paraId="7AE9B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GAP.compute_aggregations()：得到 stacked 多跳表示</w:t>
      </w:r>
    </w:p>
    <w:p w14:paraId="4FD4E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 NodeClassification.fit()（基类）</w:t>
      </w:r>
    </w:p>
    <w:p w14:paraId="7F160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Trainer.fit(model=ClassificationModule, ...)</w:t>
      </w:r>
    </w:p>
    <w:p w14:paraId="34D3B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NodeClassification.test() / predict() 做评估</w:t>
      </w:r>
    </w:p>
    <w:p w14:paraId="660643AB">
      <w:pPr>
        <w:rPr>
          <w:rFonts w:hint="eastAsia"/>
          <w:lang w:val="en-US" w:eastAsia="zh-CN"/>
        </w:rPr>
      </w:pPr>
    </w:p>
    <w:p w14:paraId="673AE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gap-edp（Edge-private GAP）</w:t>
      </w:r>
    </w:p>
    <w:p w14:paraId="6D23C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注册名：'gap-edp': EdgePrivGAP</w:t>
      </w:r>
    </w:p>
    <w:p w14:paraId="5463A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实现类：core/methods/node/gap/gap_edp.py :: class EdgePrivGAP(GAP)</w:t>
      </w:r>
    </w:p>
    <w:p w14:paraId="22DC05BF">
      <w:pPr>
        <w:rPr>
          <w:rFonts w:hint="eastAsia"/>
          <w:lang w:val="en-US" w:eastAsia="zh-CN"/>
        </w:rPr>
      </w:pPr>
    </w:p>
    <w:p w14:paraId="2AFF9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关键差异</w:t>
      </w:r>
    </w:p>
    <w:p w14:paraId="67BFC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只改了两件事：</w:t>
      </w:r>
    </w:p>
    <w:p w14:paraId="596A1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初始化了 PMA 并根据 (epsilon, delta, hops) 标定 noise_scale</w:t>
      </w:r>
    </w:p>
    <w:p w14:paraId="60966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重写 _aggregate()：在每一跳聚合输出上加 PMA 高斯噪声</w:t>
      </w:r>
    </w:p>
    <w:p w14:paraId="2D8A9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对应的隐私模块</w:t>
      </w:r>
    </w:p>
    <w:p w14:paraId="0425A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core/privacy/algorithms/graph/pma.py :: class PMA</w:t>
      </w:r>
    </w:p>
    <w:p w14:paraId="6732A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core/privacy/mechanisms/noisy.py :: NoisyMechanism.calibrate()（核心标定器）</w:t>
      </w:r>
    </w:p>
    <w:p w14:paraId="38B45D8B">
      <w:pPr>
        <w:rPr>
          <w:rFonts w:hint="eastAsia"/>
          <w:lang w:val="en-US" w:eastAsia="zh-CN"/>
        </w:rPr>
      </w:pPr>
    </w:p>
    <w:p w14:paraId="7F7D3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gap-ndp（Node-private GAP）</w:t>
      </w:r>
    </w:p>
    <w:p w14:paraId="44F8E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注册名：'gap-ndp': NodePrivGAP</w:t>
      </w:r>
    </w:p>
    <w:p w14:paraId="6A2CC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实现类：core/methods/node/gap/gap_ndp.py :: class NodePrivGAP(GAP)</w:t>
      </w:r>
    </w:p>
    <w:p w14:paraId="2CC2E2CC">
      <w:pPr>
        <w:rPr>
          <w:rFonts w:hint="eastAsia"/>
          <w:lang w:val="en-US" w:eastAsia="zh-CN"/>
        </w:rPr>
      </w:pPr>
    </w:p>
    <w:p w14:paraId="3DCCD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这版是“组合隐私预算”的主角（代码也最值得逐行读）</w:t>
      </w:r>
    </w:p>
    <w:p w14:paraId="14FD9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训练前会做三段隐私机制的 composition，把总 (ε, δ) 分摊/组合标定到同一个 noise_scale：</w:t>
      </w:r>
    </w:p>
    <w:p w14:paraId="2DD56538">
      <w:pPr>
        <w:rPr>
          <w:rFonts w:hint="eastAsia"/>
          <w:lang w:val="en-US" w:eastAsia="zh-CN"/>
        </w:rPr>
      </w:pPr>
      <w:bookmarkStart w:id="0" w:name="_GoBack"/>
    </w:p>
    <w:bookmarkEnd w:id="0"/>
    <w:p w14:paraId="11FCB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Encoder 预训练用的 DP-SGD：core/privacy/algorithms/noisy_sgd.py :: NoisySGD</w:t>
      </w:r>
    </w:p>
    <w:p w14:paraId="1B362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聚合用的 PMA：core/privacy/algorithms/graph/pma.py :: PMA</w:t>
      </w:r>
    </w:p>
    <w:p w14:paraId="34DCD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Classifier 训练用的 DP-SGD：NoisySGD</w:t>
      </w:r>
    </w:p>
    <w:p w14:paraId="09400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组合器：</w:t>
      </w:r>
    </w:p>
    <w:p w14:paraId="6B336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core/privacy/mechanisms/composed.py :: ComposedNoisyMechanism</w:t>
      </w:r>
    </w:p>
    <w:p w14:paraId="2F337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Node-DP 的“敏感度控制”在哪里做</w:t>
      </w:r>
    </w:p>
    <w:p w14:paraId="3CFE6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限制出度/邻居数（把图变换成 bounded-degree）：</w:t>
      </w:r>
    </w:p>
    <w:p w14:paraId="2399A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core/data/transforms/bound_degree.py :: BoundOutDegree</w:t>
      </w:r>
    </w:p>
    <w:p w14:paraId="44C46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NodePrivGAP.fit() 里先执行：data = BoundOutDegree(max_degree)(data)</w:t>
      </w:r>
    </w:p>
    <w:p w14:paraId="601FA07D">
      <w:pPr>
        <w:rPr>
          <w:rFonts w:hint="eastAsia"/>
          <w:lang w:val="en-US" w:eastAsia="zh-CN"/>
        </w:rPr>
      </w:pPr>
    </w:p>
    <w:p w14:paraId="6AF81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训练时的采样机制（DP-SGD 必备）</w:t>
      </w:r>
    </w:p>
    <w:p w14:paraId="58DA53F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core/privacy/algorithms/noisy_sgd.py::prepare_dataloader() 会把 NodeDataLoader.poisson_sampling = True</w:t>
      </w:r>
    </w:p>
    <w:p w14:paraId="4C1919D0">
      <w:pPr>
        <w:rPr>
          <w:rFonts w:hint="eastAsia"/>
          <w:lang w:val="en-US" w:eastAsia="zh-CN"/>
        </w:rPr>
      </w:pPr>
    </w:p>
    <w:p w14:paraId="6095D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要讲“为什么 NDP 版本训练 epoch 少、batch 不是 full”，直接指向：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DP-SGD + Poisson sampling + 组合预算 → 这套在 NodePrivGAP.calibrate() 里都串起来了。</w:t>
      </w:r>
    </w:p>
    <w:p w14:paraId="7E35D388">
      <w:pPr>
        <w:rPr>
          <w:rFonts w:hint="eastAsia"/>
          <w:lang w:val="en-US" w:eastAsia="zh-CN"/>
        </w:rPr>
      </w:pPr>
    </w:p>
    <w:p w14:paraId="6E8DA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3）SAGE / SAGE-EDP / SAGE-NDP 对应（作为对比方法）</w:t>
      </w:r>
    </w:p>
    <w:p w14:paraId="44C7A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sage-inf</w:t>
      </w:r>
    </w:p>
    <w:p w14:paraId="13A45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类：core/methods/node/sage/sage_inf.py :: class SAGE(NodeClassification)</w:t>
      </w:r>
    </w:p>
    <w:p w14:paraId="2C640CD4">
      <w:pPr>
        <w:rPr>
          <w:rFonts w:hint="eastAsia"/>
          <w:lang w:val="en-US" w:eastAsia="zh-CN"/>
        </w:rPr>
      </w:pPr>
    </w:p>
    <w:p w14:paraId="6CF99345">
      <w:pPr>
        <w:rPr>
          <w:rFonts w:hint="eastAsia"/>
          <w:lang w:val="en-US" w:eastAsia="zh-CN"/>
        </w:rPr>
      </w:pPr>
    </w:p>
    <w:p w14:paraId="19BE7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模型模块：core/modules/node/sage.py :: SAGENodeClassifier</w:t>
      </w:r>
    </w:p>
    <w:p w14:paraId="044AC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底层 GNN：core/models/sage.py :: class SAGE(GraphSAGE)</w:t>
      </w:r>
    </w:p>
    <w:p w14:paraId="146EBAB3">
      <w:pPr>
        <w:rPr>
          <w:rFonts w:hint="eastAsia"/>
          <w:lang w:val="en-US" w:eastAsia="zh-CN"/>
        </w:rPr>
      </w:pPr>
    </w:p>
    <w:p w14:paraId="32A4B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sage-edp（Edge-private SAGE）</w:t>
      </w:r>
    </w:p>
    <w:p w14:paraId="6B160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类：core/methods/node/sage/sage_edp.py :: EdgePrivSAGE</w:t>
      </w:r>
    </w:p>
    <w:p w14:paraId="4C436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核心思想：先扰动邻接关系再训练（结构级 edge-DP）</w:t>
      </w:r>
    </w:p>
    <w:p w14:paraId="23647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扰动算法：</w:t>
      </w:r>
    </w:p>
    <w:p w14:paraId="53A0D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core/privacy/algorithms/graph/arr.py :: AsymmetricRandResponse</w:t>
      </w:r>
    </w:p>
    <w:p w14:paraId="7A678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插入点：</w:t>
      </w:r>
    </w:p>
    <w:p w14:paraId="1ECD5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EdgePrivSAGE.fit() 里先 data.adj_t = arr(data.adj_t, chunk_size=...)</w:t>
      </w:r>
    </w:p>
    <w:p w14:paraId="2F9B41E2">
      <w:pPr>
        <w:rPr>
          <w:rFonts w:hint="eastAsia"/>
          <w:lang w:val="en-US" w:eastAsia="zh-CN"/>
        </w:rPr>
      </w:pPr>
    </w:p>
    <w:p w14:paraId="64415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sage-ndp（Node-private SAGE）</w:t>
      </w:r>
    </w:p>
    <w:p w14:paraId="16A20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类：core/methods/node/sage/sage_ndp.py :: NodePrivSAGE</w:t>
      </w:r>
    </w:p>
    <w:p w14:paraId="23AC7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关键组件</w:t>
      </w:r>
    </w:p>
    <w:p w14:paraId="45071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BoundDegree（限制最大度）：core/data/transforms/bound_degree.py :: BoundDegree</w:t>
      </w:r>
    </w:p>
    <w:p w14:paraId="2517D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里面用了 csrc/sampler.cpp 的自定义算子 my_ops.sample_edge</w:t>
      </w:r>
    </w:p>
    <w:p w14:paraId="4CA41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GNN 专用 DP-SGD 会计/实现：</w:t>
      </w:r>
    </w:p>
    <w:p w14:paraId="6CB48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core/privacy/algorithms/graph/gnn_sgd.py :: GNNBasedNoisySGD</w:t>
      </w:r>
    </w:p>
    <w:p w14:paraId="56084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推理/评估时的聚合输出加噪（hook）</w:t>
      </w:r>
    </w:p>
    <w:p w14:paraId="6AEDB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NodePrivSAGE.fit() 里注册 forward hook</w:t>
      </w:r>
    </w:p>
    <w:p w14:paraId="095FD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 message_and_aggregate 的输出加 GaussianMechanism</w:t>
      </w:r>
    </w:p>
    <w:p w14:paraId="32AEF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这版的“噪声插入点”跟 GAP 不同：GAP 在每 hop 的 Agg 上加；SAGE-NDP 是 hook 到 GNN 的 message passing 聚合处。</w:t>
      </w:r>
    </w:p>
    <w:p w14:paraId="78A8D080">
      <w:pPr>
        <w:rPr>
          <w:rFonts w:hint="eastAsia"/>
          <w:lang w:val="en-US" w:eastAsia="zh-CN"/>
        </w:rPr>
      </w:pPr>
    </w:p>
    <w:p w14:paraId="1A404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4）训练框架（所有方法共享的“骨架”）</w:t>
      </w:r>
    </w:p>
    <w:p w14:paraId="45006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 基类与训练流程</w:t>
      </w:r>
    </w:p>
    <w:p w14:paraId="50F97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core/methods/node/base.py :: class NodeClassification</w:t>
      </w:r>
    </w:p>
    <w:p w14:paraId="6BD75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需要重点记住它的 4 个钩子点：</w:t>
      </w:r>
    </w:p>
    <w:p w14:paraId="07156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classifier（子类必须提供）</w:t>
      </w:r>
    </w:p>
    <w:p w14:paraId="0446F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fit()：调用 Trainer.fit(...)</w:t>
      </w:r>
    </w:p>
    <w:p w14:paraId="4289D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test() / predict()</w:t>
      </w:r>
    </w:p>
    <w:p w14:paraId="18398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data_loader()：决定 full-batch / mini-batch / k-hop 子图采样</w:t>
      </w:r>
    </w:p>
    <w:p w14:paraId="1EFDE81A">
      <w:pPr>
        <w:rPr>
          <w:rFonts w:hint="eastAsia"/>
          <w:lang w:val="en-US" w:eastAsia="zh-CN"/>
        </w:rPr>
      </w:pPr>
    </w:p>
    <w:p w14:paraId="58C13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Trainer（真正跑 epoch/step 的地方）</w:t>
      </w:r>
    </w:p>
    <w:p w14:paraId="40B05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core/trainer/trainer.py :: class Trainer</w:t>
      </w:r>
    </w:p>
    <w:p w14:paraId="16DF2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fit()：train/val/test loop + early stop + checkpoint</w:t>
      </w:r>
    </w:p>
    <w:p w14:paraId="3FCFB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loop()：迭代 dataloader</w:t>
      </w:r>
    </w:p>
    <w:p w14:paraId="66683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step()：loss.backward() + optimizer.step()</w:t>
      </w:r>
    </w:p>
    <w:p w14:paraId="37594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DataLoader（图节点任务的 batch 定义）</w:t>
      </w:r>
    </w:p>
    <w:p w14:paraId="53E25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core/data/loader/node.py :: class NodeDataLoader</w:t>
      </w:r>
    </w:p>
    <w:p w14:paraId="0EB71527">
      <w:pPr>
        <w:rPr>
          <w:rFonts w:hint="eastAsia"/>
          <w:lang w:val="en-US" w:eastAsia="zh-CN"/>
        </w:rPr>
      </w:pPr>
    </w:p>
    <w:p w14:paraId="55FF0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两种模式：</w:t>
      </w:r>
    </w:p>
    <w:p w14:paraId="180C2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batch_size='full'：直接返回整图（最常见）</w:t>
      </w:r>
    </w:p>
    <w:p w14:paraId="5BC76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mini-batch：可选 hops&gt;0 时做 k-hop 子图采样（sample_k_hop_subgraph）</w:t>
      </w:r>
    </w:p>
    <w:p w14:paraId="478DED34">
      <w:pPr>
        <w:rPr>
          <w:rFonts w:hint="eastAsia"/>
          <w:lang w:val="en-US" w:eastAsia="zh-CN"/>
        </w:rPr>
      </w:pPr>
    </w:p>
    <w:p w14:paraId="0BABC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5）数据集与图预处理（论文里常被一句带过，但代码里很实在）</w:t>
      </w:r>
    </w:p>
    <w:p w14:paraId="7D1FE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数据加载入口</w:t>
      </w:r>
    </w:p>
    <w:p w14:paraId="59FC5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core/datasets/loader.py :: DatasetLoader.load()</w:t>
      </w:r>
    </w:p>
    <w:p w14:paraId="03017EDE">
      <w:pPr>
        <w:rPr>
          <w:rFonts w:hint="eastAsia"/>
          <w:lang w:val="en-US" w:eastAsia="zh-CN"/>
        </w:rPr>
      </w:pPr>
    </w:p>
    <w:p w14:paraId="0CDC4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统一做 transforms：</w:t>
      </w:r>
    </w:p>
    <w:p w14:paraId="2F9B8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RemoveSelfLoops</w:t>
      </w:r>
    </w:p>
    <w:p w14:paraId="19EF7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RemoveIsolatedNodes</w:t>
      </w:r>
    </w:p>
    <w:p w14:paraId="25483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ToSparseTensor（生成 data.adj_t）</w:t>
      </w:r>
    </w:p>
    <w:p w14:paraId="468EDFC7">
      <w:pPr>
        <w:rPr>
          <w:rFonts w:hint="eastAsia"/>
          <w:lang w:val="en-US" w:eastAsia="zh-CN"/>
        </w:rPr>
      </w:pPr>
    </w:p>
    <w:p w14:paraId="1329D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自定义数据集实现</w:t>
      </w:r>
    </w:p>
    <w:p w14:paraId="14EA3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core/datasets/facebook.py :: Facebook(InMemoryDataset)</w:t>
      </w:r>
    </w:p>
    <w:p w14:paraId="472C6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core/datasets/amazon.py</w:t>
      </w:r>
    </w:p>
    <w:p w14:paraId="444DD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Reddit 用 PyG 自带 torch_geometric.datasets.Reddit</w:t>
      </w:r>
    </w:p>
    <w:p w14:paraId="1643CFFE">
      <w:pPr>
        <w:rPr>
          <w:rFonts w:hint="eastAsia"/>
          <w:lang w:val="en-US" w:eastAsia="zh-CN"/>
        </w:rPr>
      </w:pPr>
    </w:p>
    <w:p w14:paraId="34CB4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6）隐私会计/噪声标定（你汇报时经常被追问的点）</w:t>
      </w:r>
    </w:p>
    <w:p w14:paraId="509A1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“标定器”是谁</w:t>
      </w:r>
    </w:p>
    <w:p w14:paraId="45D6D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core/privacy/mechanisms/noisy.py :: NoisyMechanism.calibrate(eps, delta)</w:t>
      </w:r>
    </w:p>
    <w:p w14:paraId="6DE9D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autodp 的 get_approxDP(delta) 做目标函数</w:t>
      </w:r>
    </w:p>
    <w:p w14:paraId="6D5D8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scipy.optimize.minimize_scalar 搜索合适的 noise_scale</w:t>
      </w:r>
    </w:p>
    <w:p w14:paraId="74AD9CAF">
      <w:pPr>
        <w:rPr>
          <w:rFonts w:hint="eastAsia"/>
          <w:lang w:val="en-US" w:eastAsia="zh-CN"/>
        </w:rPr>
      </w:pPr>
    </w:p>
    <w:p w14:paraId="6C906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DP-SGD 怎么接入训练</w:t>
      </w:r>
    </w:p>
    <w:p w14:paraId="4CD51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core/privacy/algorithms/noisy_sgd.py :: NoisySGD</w:t>
      </w:r>
    </w:p>
    <w:p w14:paraId="688F2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prepare_module()：用 opacus 的 GradSampleModule 给模型加 per-sample grad</w:t>
      </w:r>
    </w:p>
    <w:p w14:paraId="513E5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prepare_optimizer()：把 optimizer 包装成 DPOptimizer</w:t>
      </w:r>
    </w:p>
    <w:p w14:paraId="5873E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prepare_dataloader()：开启 Poisson sampling</w:t>
      </w:r>
    </w:p>
    <w:p w14:paraId="0217C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GAP 的 PMA（每 hop 聚合噪声）</w:t>
      </w:r>
    </w:p>
    <w:p w14:paraId="5240F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core/privacy/algorithms/graph/pma.py :: PMA</w:t>
      </w:r>
    </w:p>
    <w:p w14:paraId="1CF18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本质：多个高斯机制按 hop 系数组合（composition）</w:t>
      </w:r>
    </w:p>
    <w:p w14:paraId="76C22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Edge 扰动（ARR）</w:t>
      </w:r>
    </w:p>
    <w:p w14:paraId="0C133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core/privacy/algorithms/graph/arr.py :: AsymmetricRandResponse</w:t>
      </w:r>
    </w:p>
    <w:p w14:paraId="6E9772FE">
      <w:pPr>
        <w:rPr>
          <w:rFonts w:hint="eastAsia"/>
          <w:lang w:val="en-US" w:eastAsia="zh-CN"/>
        </w:rPr>
      </w:pPr>
    </w:p>
    <w:p w14:paraId="4DFA0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7）攻击评估模块（论文里的 attack 实验对照）</w:t>
      </w:r>
    </w:p>
    <w:p w14:paraId="480D6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攻击入口与调度</w:t>
      </w:r>
    </w:p>
    <w:p w14:paraId="60A35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attack.py：结构跟 train.py 很像，但多了 attack 的三段式：</w:t>
      </w:r>
    </w:p>
    <w:p w14:paraId="3F15B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 shadow/target</w:t>
      </w:r>
    </w:p>
    <w:p w14:paraId="1F2B3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 attack dataset</w:t>
      </w:r>
    </w:p>
    <w:p w14:paraId="61FC6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 attack model 并评估 AUC/TPR@FPR</w:t>
      </w:r>
    </w:p>
    <w:p w14:paraId="6C9A43F1">
      <w:pPr>
        <w:rPr>
          <w:rFonts w:hint="eastAsia"/>
          <w:lang w:val="en-US" w:eastAsia="zh-CN"/>
        </w:rPr>
      </w:pPr>
    </w:p>
    <w:p w14:paraId="500A4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NMI（节点成员推断）</w:t>
      </w:r>
    </w:p>
    <w:p w14:paraId="489B7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core/attacks/nmi.py :: NodeMembershipInference</w:t>
      </w:r>
    </w:p>
    <w:p w14:paraId="1744B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RandomDataSplit：core/data/transforms/split.py</w:t>
      </w:r>
    </w:p>
    <w:p w14:paraId="20E210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attack 模型是一个 2-class MLP（继承 ModelBasedAttack）</w:t>
      </w:r>
    </w:p>
    <w:p w14:paraId="35D3CE11">
      <w:pPr>
        <w:rPr>
          <w:rFonts w:hint="eastAsia"/>
          <w:lang w:val="en-US" w:eastAsia="zh-CN"/>
        </w:rPr>
      </w:pPr>
    </w:p>
    <w:p w14:paraId="70CA1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8）建议你“按这个顺序读代码”，最快形成完整讲述闭环</w:t>
      </w:r>
    </w:p>
    <w:p w14:paraId="0222C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train.py：先把实验跑起来的总流程讲明白</w:t>
      </w:r>
    </w:p>
    <w:p w14:paraId="10DF4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core/methods/node/__init__.py：知道每个 method 名字对应哪个类</w:t>
      </w:r>
    </w:p>
    <w:p w14:paraId="40B8B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core/methods/node/gap/gap_inf.py：抓住 GAP 的三段式主线（EM→Agg→CM）</w:t>
      </w:r>
    </w:p>
    <w:p w14:paraId="7DCD0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core/modules/node/em.py + core/modules/node/cm.py + core/models/multi_mlp.py：把模块结构讲细</w:t>
      </w:r>
    </w:p>
    <w:p w14:paraId="2EFF4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gap_edp.py / gap_ndp.py：DP 噪声插入点 + 标定逻辑</w:t>
      </w:r>
    </w:p>
    <w:p w14:paraId="77BB7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core/privacy/**：会计/组合/DP-SGD/PMA 的实现细节</w:t>
      </w:r>
    </w:p>
    <w:p w14:paraId="6835E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最后再看 sage_* 和 attacks/*（对比方法与攻击实验）</w:t>
      </w:r>
    </w:p>
    <w:p w14:paraId="1BEC7611">
      <w:pPr>
        <w:rPr>
          <w:rFonts w:hint="eastAsia"/>
          <w:lang w:val="en-US" w:eastAsia="zh-CN"/>
        </w:rPr>
      </w:pPr>
    </w:p>
    <w:p w14:paraId="7F2EA8C2">
      <w:pPr>
        <w:rPr>
          <w:rFonts w:hint="eastAsia"/>
          <w:lang w:val="en-US" w:eastAsia="zh-CN"/>
        </w:rPr>
      </w:pPr>
    </w:p>
    <w:p w14:paraId="0CD120EE">
      <w:pPr>
        <w:rPr>
          <w:rFonts w:hint="eastAsia"/>
        </w:rPr>
      </w:pPr>
    </w:p>
    <w:p w14:paraId="2B783EEE">
      <w:pPr>
        <w:rPr>
          <w:rFonts w:hint="eastAsia"/>
        </w:rPr>
      </w:pPr>
      <w:r>
        <w:rPr>
          <w:rFonts w:hint="eastAsia"/>
        </w:rPr>
        <w:t>项目中</w:t>
      </w:r>
      <w:r>
        <w:rPr>
          <w:rStyle w:val="10"/>
          <w:rFonts w:hint="eastAsia"/>
        </w:rPr>
        <w:t>更新校准后noise_scale的代码</w:t>
      </w:r>
      <w:r>
        <w:rPr>
          <w:rFonts w:hint="eastAsia"/>
        </w:rPr>
        <w:t>。梳理相关内容：</w:t>
      </w:r>
    </w:p>
    <w:p w14:paraId="50765B4D">
      <w:pPr>
        <w:rPr>
          <w:rFonts w:hint="eastAsia"/>
        </w:rPr>
      </w:pPr>
    </w:p>
    <w:p w14:paraId="7C3D7B41">
      <w:pPr>
        <w:rPr>
          <w:rFonts w:hint="eastAsia"/>
        </w:rPr>
      </w:pPr>
      <w:r>
        <w:rPr>
          <w:rFonts w:hint="eastAsia"/>
        </w:rPr>
        <w:t>## 1. 核心更新机制</w:t>
      </w:r>
    </w:p>
    <w:p w14:paraId="655A3BBB">
      <w:pPr>
        <w:rPr>
          <w:rFonts w:hint="eastAsia"/>
        </w:rPr>
      </w:pPr>
    </w:p>
    <w:p w14:paraId="655609D6">
      <w:pPr>
        <w:rPr>
          <w:rFonts w:hint="eastAsia"/>
        </w:rPr>
      </w:pPr>
      <w:r>
        <w:rPr>
          <w:rFonts w:hint="eastAsia"/>
        </w:rPr>
        <w:t>在[noisy.py](core/privacy/mechanisms/noisy.py)中定义了NoisyMechanism基类的update方法：</w:t>
      </w:r>
    </w:p>
    <w:p w14:paraId="3682CF5B">
      <w:pPr>
        <w:rPr>
          <w:rFonts w:hint="eastAsia"/>
        </w:rPr>
      </w:pPr>
    </w:p>
    <w:p w14:paraId="2A09400B">
      <w:pPr>
        <w:rPr>
          <w:rFonts w:hint="eastAsia"/>
        </w:rPr>
      </w:pPr>
      <w:r>
        <w:rPr>
          <w:rFonts w:hint="eastAsia"/>
        </w:rPr>
        <w:t>```python</w:t>
      </w:r>
    </w:p>
    <w:p w14:paraId="4E8248FE">
      <w:pPr>
        <w:rPr>
          <w:rFonts w:hint="eastAsia"/>
        </w:rPr>
      </w:pPr>
      <w:r>
        <w:rPr>
          <w:rFonts w:hint="eastAsia"/>
        </w:rPr>
        <w:t>def update(self, noise_scale: float) -&gt; Self:</w:t>
      </w:r>
    </w:p>
    <w:p w14:paraId="5765B4D8">
      <w:pPr>
        <w:rPr>
          <w:rFonts w:hint="eastAsia"/>
        </w:rPr>
      </w:pPr>
      <w:r>
        <w:rPr>
          <w:rFonts w:hint="eastAsia"/>
        </w:rPr>
        <w:t xml:space="preserve">    self.params.pop('noise_scale')</w:t>
      </w:r>
    </w:p>
    <w:p w14:paraId="35E84BA4">
      <w:pPr>
        <w:rPr>
          <w:rFonts w:hint="eastAsia"/>
        </w:rPr>
      </w:pPr>
      <w:r>
        <w:rPr>
          <w:rFonts w:hint="eastAsia"/>
        </w:rPr>
        <w:t xml:space="preserve">    self.__init__(noise_scale, **self.params)</w:t>
      </w:r>
    </w:p>
    <w:p w14:paraId="3C24FBD9">
      <w:pPr>
        <w:rPr>
          <w:rFonts w:hint="eastAsia"/>
        </w:rPr>
      </w:pPr>
      <w:r>
        <w:rPr>
          <w:rFonts w:hint="eastAsia"/>
        </w:rPr>
        <w:t xml:space="preserve">    return self</w:t>
      </w:r>
    </w:p>
    <w:p w14:paraId="26301F64">
      <w:pPr>
        <w:rPr>
          <w:rFonts w:hint="eastAsia"/>
        </w:rPr>
      </w:pPr>
      <w:r>
        <w:rPr>
          <w:rFonts w:hint="eastAsia"/>
        </w:rPr>
        <w:t>```</w:t>
      </w:r>
    </w:p>
    <w:p w14:paraId="67CBA409">
      <w:pPr>
        <w:rPr>
          <w:rFonts w:hint="eastAsia"/>
        </w:rPr>
      </w:pPr>
    </w:p>
    <w:p w14:paraId="03F15BBD">
      <w:pPr>
        <w:rPr>
          <w:rFonts w:hint="eastAsia"/>
        </w:rPr>
      </w:pPr>
      <w:r>
        <w:rPr>
          <w:rFonts w:hint="eastAsia"/>
        </w:rPr>
        <w:t>这个方法通过重新初始化机制来更新noise_scale参数。</w:t>
      </w:r>
    </w:p>
    <w:p w14:paraId="33E46A0B">
      <w:pPr>
        <w:rPr>
          <w:rFonts w:hint="eastAsia"/>
        </w:rPr>
      </w:pPr>
    </w:p>
    <w:p w14:paraId="143AD2B7">
      <w:pPr>
        <w:rPr>
          <w:rFonts w:hint="eastAsia"/>
        </w:rPr>
      </w:pPr>
      <w:r>
        <w:rPr>
          <w:rFonts w:hint="eastAsia"/>
        </w:rPr>
        <w:t>## 2. 校准过程中的更新</w:t>
      </w:r>
    </w:p>
    <w:p w14:paraId="09E38C67">
      <w:pPr>
        <w:rPr>
          <w:rFonts w:hint="eastAsia"/>
        </w:rPr>
      </w:pPr>
    </w:p>
    <w:p w14:paraId="1F611853">
      <w:pPr>
        <w:rPr>
          <w:rFonts w:hint="eastAsia"/>
        </w:rPr>
      </w:pPr>
      <w:r>
        <w:rPr>
          <w:rFonts w:hint="eastAsia"/>
        </w:rPr>
        <w:t>在[noisy.py](core/privacy/mechanisms/noisy.py)的calibrate方法中，会多次调用update方法：</w:t>
      </w:r>
    </w:p>
    <w:p w14:paraId="16811F7A">
      <w:pPr>
        <w:rPr>
          <w:rFonts w:hint="eastAsia"/>
        </w:rPr>
      </w:pPr>
    </w:p>
    <w:p w14:paraId="66115BEF">
      <w:pPr>
        <w:rPr>
          <w:rFonts w:hint="eastAsia"/>
        </w:rPr>
      </w:pPr>
      <w:r>
        <w:rPr>
          <w:rFonts w:hint="eastAsia"/>
        </w:rPr>
        <w:t>```python</w:t>
      </w:r>
    </w:p>
    <w:p w14:paraId="6C435ABB">
      <w:pPr>
        <w:rPr>
          <w:rFonts w:hint="eastAsia"/>
        </w:rPr>
      </w:pPr>
      <w:r>
        <w:rPr>
          <w:rFonts w:hint="eastAsia"/>
        </w:rPr>
        <w:t>def calibrate(self, eps: float, delta: float) -&gt; float:</w:t>
      </w:r>
    </w:p>
    <w:p w14:paraId="20E897D8">
      <w:pPr>
        <w:rPr>
          <w:rFonts w:hint="eastAsia"/>
        </w:rPr>
      </w:pPr>
      <w:r>
        <w:rPr>
          <w:rFonts w:hint="eastAsia"/>
        </w:rPr>
        <w:t xml:space="preserve">    if self.params['noise_scale'] == 0:</w:t>
      </w:r>
    </w:p>
    <w:p w14:paraId="586CD1D1">
      <w:pPr>
        <w:rPr>
          <w:rFonts w:hint="eastAsia"/>
        </w:rPr>
      </w:pPr>
      <w:r>
        <w:rPr>
          <w:rFonts w:hint="eastAsia"/>
        </w:rPr>
        <w:t xml:space="preserve">        self.update(noise_scale=1)  # 初始更新</w:t>
      </w:r>
    </w:p>
    <w:p w14:paraId="4A22D462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5C4D7191">
      <w:pPr>
        <w:rPr>
          <w:rFonts w:hint="eastAsia"/>
        </w:rPr>
      </w:pPr>
      <w:r>
        <w:rPr>
          <w:rFonts w:hint="eastAsia"/>
        </w:rPr>
        <w:t xml:space="preserve">    fn_err = lambda x: abs(eps - self.update(np.exp(x)).get_approxDP(delta))</w:t>
      </w:r>
    </w:p>
    <w:p w14:paraId="317E4A2A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0C20AD49">
      <w:pPr>
        <w:rPr>
          <w:rFonts w:hint="eastAsia"/>
        </w:rPr>
      </w:pPr>
      <w:r>
        <w:rPr>
          <w:rFonts w:hint="eastAsia"/>
        </w:rPr>
        <w:t xml:space="preserve">    if result.success and result.fun &lt; 1e-3:</w:t>
      </w:r>
    </w:p>
    <w:p w14:paraId="05373A61">
      <w:pPr>
        <w:rPr>
          <w:rFonts w:hint="eastAsia"/>
        </w:rPr>
      </w:pPr>
      <w:r>
        <w:rPr>
          <w:rFonts w:hint="eastAsia"/>
        </w:rPr>
        <w:t xml:space="preserve">        noise_scale = np.exp(result.x)</w:t>
      </w:r>
    </w:p>
    <w:p w14:paraId="34A7A6E5">
      <w:pPr>
        <w:rPr>
          <w:rFonts w:hint="eastAsia"/>
        </w:rPr>
      </w:pPr>
      <w:r>
        <w:rPr>
          <w:rFonts w:hint="eastAsia"/>
        </w:rPr>
        <w:t xml:space="preserve">        self.update(noise_scale)  # 最终更新</w:t>
      </w:r>
    </w:p>
    <w:p w14:paraId="637463B7">
      <w:pPr>
        <w:rPr>
          <w:rFonts w:hint="eastAsia"/>
        </w:rPr>
      </w:pPr>
      <w:r>
        <w:rPr>
          <w:rFonts w:hint="eastAsia"/>
        </w:rPr>
        <w:t xml:space="preserve">        return noise_scale</w:t>
      </w:r>
    </w:p>
    <w:p w14:paraId="74E3E79A">
      <w:pPr>
        <w:rPr>
          <w:rFonts w:hint="eastAsia"/>
        </w:rPr>
      </w:pPr>
      <w:r>
        <w:rPr>
          <w:rFonts w:hint="eastAsia"/>
        </w:rPr>
        <w:t>```</w:t>
      </w:r>
    </w:p>
    <w:p w14:paraId="2BF53BE4">
      <w:pPr>
        <w:rPr>
          <w:rFonts w:hint="eastAsia"/>
        </w:rPr>
      </w:pPr>
    </w:p>
    <w:p w14:paraId="3A62E4F6">
      <w:pPr>
        <w:rPr>
          <w:rFonts w:hint="eastAsia"/>
        </w:rPr>
      </w:pPr>
      <w:r>
        <w:rPr>
          <w:rFonts w:hint="eastAsia"/>
        </w:rPr>
        <w:t>## 3. 实际应用示例</w:t>
      </w:r>
    </w:p>
    <w:p w14:paraId="6B8A73EF">
      <w:pPr>
        <w:rPr>
          <w:rFonts w:hint="eastAsia"/>
        </w:rPr>
      </w:pPr>
    </w:p>
    <w:p w14:paraId="709277E3">
      <w:pPr>
        <w:rPr>
          <w:rFonts w:hint="eastAsia"/>
        </w:rPr>
      </w:pPr>
      <w:r>
        <w:rPr>
          <w:rFonts w:hint="eastAsia"/>
        </w:rPr>
        <w:t>在多个模型类中都有使用calibrate方法更新noise_scale的实例：</w:t>
      </w:r>
    </w:p>
    <w:p w14:paraId="2033CF78">
      <w:pPr>
        <w:rPr>
          <w:rFonts w:hint="eastAsia"/>
        </w:rPr>
      </w:pPr>
    </w:p>
    <w:p w14:paraId="27873A55">
      <w:pPr>
        <w:rPr>
          <w:rFonts w:hint="eastAsia"/>
        </w:rPr>
      </w:pPr>
      <w:r>
        <w:rPr>
          <w:rFonts w:hint="eastAsia"/>
        </w:rPr>
        <w:t>- [gap_ndp.py](core/methods/node/gap/gap_ndp.py)中的NodePrivGAP类</w:t>
      </w:r>
    </w:p>
    <w:p w14:paraId="3F7C7799">
      <w:pPr>
        <w:rPr>
          <w:rFonts w:hint="eastAsia"/>
        </w:rPr>
      </w:pPr>
      <w:r>
        <w:rPr>
          <w:rFonts w:hint="eastAsia"/>
        </w:rPr>
        <w:t>- [sage_ndp.py](core/methods/node/sage/sage_ndp.py)中的NodePrivSAGE类</w:t>
      </w:r>
    </w:p>
    <w:p w14:paraId="7D385F44">
      <w:pPr>
        <w:rPr>
          <w:rFonts w:hint="eastAsia"/>
        </w:rPr>
      </w:pPr>
      <w:r>
        <w:rPr>
          <w:rFonts w:hint="eastAsia"/>
        </w:rPr>
        <w:t>- [mlp_dp.py](core/methods/node/mlp/mlp_dp.py)中的PrivMLP类</w:t>
      </w:r>
    </w:p>
    <w:p w14:paraId="0EE7E7C8">
      <w:pPr>
        <w:rPr>
          <w:rFonts w:hint="eastAsia"/>
        </w:rPr>
      </w:pPr>
    </w:p>
    <w:p w14:paraId="76002DCD">
      <w:pPr>
        <w:rPr>
          <w:rFonts w:hint="eastAsia"/>
        </w:rPr>
      </w:pPr>
      <w:r>
        <w:rPr>
          <w:rFonts w:hint="eastAsia"/>
        </w:rPr>
        <w:t>例如在gap_ndp.py中：</w:t>
      </w:r>
    </w:p>
    <w:p w14:paraId="605A0550">
      <w:pPr>
        <w:rPr>
          <w:rFonts w:hint="eastAsia"/>
        </w:rPr>
      </w:pPr>
      <w:r>
        <w:rPr>
          <w:rFonts w:hint="eastAsia"/>
        </w:rPr>
        <w:t>```python</w:t>
      </w:r>
    </w:p>
    <w:p w14:paraId="7D868E0E">
      <w:pPr>
        <w:rPr>
          <w:rFonts w:hint="eastAsia"/>
        </w:rPr>
      </w:pPr>
      <w:r>
        <w:rPr>
          <w:rFonts w:hint="eastAsia"/>
        </w:rPr>
        <w:t>self.noise_scale = composed_mechanism.calibrate(eps=self.epsilon, delta=delta)</w:t>
      </w:r>
    </w:p>
    <w:p w14:paraId="03C3F0E2">
      <w:pPr>
        <w:rPr>
          <w:rFonts w:hint="eastAsia"/>
        </w:rPr>
      </w:pPr>
      <w:r>
        <w:rPr>
          <w:rFonts w:hint="eastAsia"/>
        </w:rPr>
        <w:t>```</w:t>
      </w:r>
    </w:p>
    <w:p w14:paraId="597F9646">
      <w:pPr>
        <w:rPr>
          <w:rFonts w:hint="eastAsia"/>
        </w:rPr>
      </w:pPr>
    </w:p>
    <w:p w14:paraId="6087D384">
      <w:pPr>
        <w:rPr>
          <w:rFonts w:hint="eastAsia"/>
        </w:rPr>
      </w:pPr>
      <w:r>
        <w:rPr>
          <w:rFonts w:hint="eastAsia"/>
        </w:rPr>
        <w:t>## 4. 更新流程总结</w:t>
      </w:r>
    </w:p>
    <w:p w14:paraId="59BAD456">
      <w:pPr>
        <w:rPr>
          <w:rFonts w:hint="eastAsia"/>
        </w:rPr>
      </w:pPr>
    </w:p>
    <w:p w14:paraId="68F976B3">
      <w:pPr>
        <w:rPr>
          <w:rFonts w:hint="eastAsia"/>
        </w:rPr>
      </w:pPr>
      <w:r>
        <w:rPr>
          <w:rFonts w:hint="eastAsia"/>
        </w:rPr>
        <w:t>整个noise_scale的更新流程如下：</w:t>
      </w:r>
    </w:p>
    <w:p w14:paraId="3F1390E3">
      <w:pPr>
        <w:rPr>
          <w:rFonts w:hint="eastAsia"/>
        </w:rPr>
      </w:pPr>
      <w:r>
        <w:rPr>
          <w:rFonts w:hint="eastAsia"/>
        </w:rPr>
        <w:t>1. 调用calibrate方法，传入epsilon和delta参数</w:t>
      </w:r>
    </w:p>
    <w:p w14:paraId="61461E93">
      <w:pPr>
        <w:rPr>
          <w:rFonts w:hint="eastAsia"/>
        </w:rPr>
      </w:pPr>
      <w:r>
        <w:rPr>
          <w:rFonts w:hint="eastAsia"/>
        </w:rPr>
        <w:t>2. calibrate方法内部通过优化算法找到合适的noise_scale</w:t>
      </w:r>
    </w:p>
    <w:p w14:paraId="7EE46E9B">
      <w:pPr>
        <w:rPr>
          <w:rFonts w:hint="eastAsia"/>
        </w:rPr>
      </w:pPr>
      <w:r>
        <w:rPr>
          <w:rFonts w:hint="eastAsia"/>
        </w:rPr>
        <w:t>3. 使用update方法更新机制的noise_scale参数</w:t>
      </w:r>
    </w:p>
    <w:p w14:paraId="0DFC6058">
      <w:pPr>
        <w:rPr>
          <w:rFonts w:hint="eastAsia"/>
        </w:rPr>
      </w:pPr>
      <w:r>
        <w:rPr>
          <w:rFonts w:hint="eastAsia"/>
        </w:rPr>
        <w:t>4. 返回校准后的noise_scale值</w:t>
      </w:r>
    </w:p>
    <w:p w14:paraId="1189108A">
      <w:pPr>
        <w:rPr>
          <w:rFonts w:hint="eastAsia"/>
        </w:rPr>
      </w:pPr>
    </w:p>
    <w:p w14:paraId="7B6EF2EC">
      <w:pPr>
        <w:rPr>
          <w:rFonts w:hint="eastAsia"/>
        </w:rPr>
      </w:pPr>
      <w:r>
        <w:rPr>
          <w:rFonts w:hint="eastAsia"/>
        </w:rPr>
        <w:t>这种设计允许在运行时动态调整噪声尺度，以适应不同的隐私预算要求。</w:t>
      </w:r>
    </w:p>
    <w:p w14:paraId="70479F33">
      <w:pPr>
        <w:rPr>
          <w:rFonts w:hint="eastAsia"/>
        </w:rPr>
      </w:pPr>
    </w:p>
    <w:p w14:paraId="2C871351">
      <w:pPr>
        <w:rPr>
          <w:rFonts w:hint="eastAsia"/>
        </w:rPr>
      </w:pPr>
      <w:r>
        <w:rPr>
          <w:rFonts w:hint="eastAsia"/>
        </w:rPr>
        <w:t>core\methods\node\gap\gap_ndp.py#L43-L81core\privacy\mechanisms\noisy.py#L15-L19core\privacy\mechanisms\noisy.py#L9-L59core\privacy\mechanisms\noisy.py#L32-L59core\methods\node\gap\gap_edp.py#L29-L41core\methods\node\sage\sage_ndp.py#L47-L81core\privacy\algorithms\graph\gnn_sgd.py#L18-L54core\methods\node\mlp\mlp_dp.py#L37-L55autodp\doc\overview.md#L45-L51autodp\example\example_calibrator.py#L124-L126</w:t>
      </w:r>
    </w:p>
    <w:p w14:paraId="1EE49AE0">
      <w:pPr>
        <w:rPr>
          <w:rFonts w:hint="eastAsia"/>
        </w:rPr>
      </w:pPr>
    </w:p>
    <w:p w14:paraId="1D99C41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代码具体实现：# 差分隐私噪声校准算法实现</w:t>
      </w:r>
    </w:p>
    <w:p w14:paraId="79641F0B">
      <w:pPr>
        <w:rPr>
          <w:rFonts w:hint="eastAsia"/>
          <w:lang w:val="en-US" w:eastAsia="zh-CN"/>
        </w:rPr>
      </w:pPr>
    </w:p>
    <w:p w14:paraId="4B877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校准算法的核心实现在[noisy.py](core/privacy/mechanisms/noisy.py)中，用于根据给定的隐私预算(ε, δ)自动计算合适的噪声尺度。</w:t>
      </w:r>
    </w:p>
    <w:p w14:paraId="43077B75">
      <w:pPr>
        <w:rPr>
          <w:rFonts w:hint="eastAsia"/>
          <w:lang w:val="en-US" w:eastAsia="zh-CN"/>
        </w:rPr>
      </w:pPr>
    </w:p>
    <w:p w14:paraId="0E9E4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核心校准流程</w:t>
      </w:r>
    </w:p>
    <w:p w14:paraId="3A3EF329">
      <w:pPr>
        <w:rPr>
          <w:rFonts w:hint="eastAsia"/>
          <w:lang w:val="en-US" w:eastAsia="zh-CN"/>
        </w:rPr>
      </w:pPr>
    </w:p>
    <w:p w14:paraId="76BB7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初始化检查</w:t>
      </w:r>
    </w:p>
    <w:p w14:paraId="3F589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25008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self.params['noise_scale'] == 0:</w:t>
      </w:r>
    </w:p>
    <w:p w14:paraId="40A6A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self.update(noise_scale=1)  # 避免is_inf判断为真</w:t>
      </w:r>
    </w:p>
    <w:p w14:paraId="460B5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9154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首先检查初始噪声尺度，若为0则更新为1，避免后续判断时出现无限大隐私预算的情况。</w:t>
      </w:r>
    </w:p>
    <w:p w14:paraId="755C3590">
      <w:pPr>
        <w:rPr>
          <w:rFonts w:hint="eastAsia"/>
          <w:lang w:val="en-US" w:eastAsia="zh-CN"/>
        </w:rPr>
      </w:pPr>
    </w:p>
    <w:p w14:paraId="5CC45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特殊情况处理</w:t>
      </w:r>
    </w:p>
    <w:p w14:paraId="7D4AA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0785F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np.isinf(eps) or self.is_inf() or self.is_zero():</w:t>
      </w:r>
    </w:p>
    <w:p w14:paraId="1605A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self.update(noise_scale=0)</w:t>
      </w:r>
    </w:p>
    <w:p w14:paraId="61138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0.0</w:t>
      </w:r>
    </w:p>
    <w:p w14:paraId="5025D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5C18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处理三种特殊情况：</w:t>
      </w:r>
    </w:p>
    <w:p w14:paraId="7B9C7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ε为无穷大</w:t>
      </w:r>
    </w:p>
    <w:p w14:paraId="5EDEE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机制本身是无限隐私预算(is_inf)</w:t>
      </w:r>
    </w:p>
    <w:p w14:paraId="3519A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机制本身是零隐私预算(is_zero)</w:t>
      </w:r>
    </w:p>
    <w:p w14:paraId="2A9BAC34">
      <w:pPr>
        <w:rPr>
          <w:rFonts w:hint="eastAsia"/>
          <w:lang w:val="en-US" w:eastAsia="zh-CN"/>
        </w:rPr>
      </w:pPr>
    </w:p>
    <w:p w14:paraId="567B3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优化求解</w:t>
      </w:r>
    </w:p>
    <w:p w14:paraId="1B21A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501CC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fn_err = lambda x: abs(eps - self.update(np.exp(x)).get_approxDP(delta))</w:t>
      </w:r>
    </w:p>
    <w:p w14:paraId="1674B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F3CA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定义目标函数：计算当前噪声尺度对应的ε与目标ε的绝对误差。</w:t>
      </w:r>
    </w:p>
    <w:p w14:paraId="310ABCC8">
      <w:pPr>
        <w:rPr>
          <w:rFonts w:hint="eastAsia"/>
          <w:lang w:val="en-US" w:eastAsia="zh-CN"/>
        </w:rPr>
      </w:pPr>
    </w:p>
    <w:p w14:paraId="785DE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 校准检查</w:t>
      </w:r>
    </w:p>
    <w:p w14:paraId="2FF27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48C47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fn_err(self.params['noise_scale']) &lt; 1e-3:</w:t>
      </w:r>
    </w:p>
    <w:p w14:paraId="36E9C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self.params['noise_scale']</w:t>
      </w:r>
    </w:p>
    <w:p w14:paraId="431B7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12FB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先检查当前噪声尺度是否已满足要求，避免不必要的优化。</w:t>
      </w:r>
    </w:p>
    <w:p w14:paraId="2997F860">
      <w:pPr>
        <w:rPr>
          <w:rFonts w:hint="eastAsia"/>
          <w:lang w:val="en-US" w:eastAsia="zh-CN"/>
        </w:rPr>
      </w:pPr>
    </w:p>
    <w:p w14:paraId="50B6C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 数值优化</w:t>
      </w:r>
    </w:p>
    <w:p w14:paraId="0648D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776DD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result: OptimizeResult = minimize_scalar(fn_err, </w:t>
      </w:r>
    </w:p>
    <w:p w14:paraId="194E5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method='brent', </w:t>
      </w:r>
    </w:p>
    <w:p w14:paraId="2590E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options={'xtol': 1e-5, 'maxiter': 1000000, 'disp': 0}</w:t>
      </w:r>
    </w:p>
    <w:p w14:paraId="66975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30C62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7103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使用Brent方法进行一维优化，寻找使误差最小的噪声尺度。</w:t>
      </w:r>
    </w:p>
    <w:p w14:paraId="1B25A7B7">
      <w:pPr>
        <w:rPr>
          <w:rFonts w:hint="eastAsia"/>
          <w:lang w:val="en-US" w:eastAsia="zh-CN"/>
        </w:rPr>
      </w:pPr>
    </w:p>
    <w:p w14:paraId="38882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 结果验证与更新</w:t>
      </w:r>
    </w:p>
    <w:p w14:paraId="2C79B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37604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result.success and result.fun &lt; 1e-3:</w:t>
      </w:r>
    </w:p>
    <w:p w14:paraId="759AD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noise_scale = np.exp(result.x)</w:t>
      </w:r>
    </w:p>
    <w:p w14:paraId="35B9E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self.update(noise_scale)</w:t>
      </w:r>
    </w:p>
    <w:p w14:paraId="061FC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noise_scale</w:t>
      </w:r>
    </w:p>
    <w:p w14:paraId="7A4A9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else:</w:t>
      </w:r>
    </w:p>
    <w:p w14:paraId="746CE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raise RuntimeError(f"calibrator failed to find noise scale\n{result}")</w:t>
      </w:r>
    </w:p>
    <w:p w14:paraId="25677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1D06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验证优化结果，成功则更新噪声尺度并返回，否则抛出异常。</w:t>
      </w:r>
    </w:p>
    <w:p w14:paraId="333B90BE">
      <w:pPr>
        <w:rPr>
          <w:rFonts w:hint="eastAsia"/>
          <w:lang w:val="en-US" w:eastAsia="zh-CN"/>
        </w:rPr>
      </w:pPr>
    </w:p>
    <w:p w14:paraId="086DA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实际应用示例</w:t>
      </w:r>
    </w:p>
    <w:p w14:paraId="23110B16">
      <w:pPr>
        <w:rPr>
          <w:rFonts w:hint="eastAsia"/>
          <w:lang w:val="en-US" w:eastAsia="zh-CN"/>
        </w:rPr>
      </w:pPr>
    </w:p>
    <w:p w14:paraId="4C7D1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在多个模型类中都有使用校准算法：</w:t>
      </w:r>
    </w:p>
    <w:p w14:paraId="7783807C">
      <w:pPr>
        <w:rPr>
          <w:rFonts w:hint="eastAsia"/>
          <w:lang w:val="en-US" w:eastAsia="zh-CN"/>
        </w:rPr>
      </w:pPr>
    </w:p>
    <w:p w14:paraId="04824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[gap_ndp.py](core/methods/node/gap/gap_ndp.py)中的NodePrivGAP：</w:t>
      </w:r>
    </w:p>
    <w:p w14:paraId="47C3D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7F8A8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composed_mechanism = ComposedNoisyMechanism(...)</w:t>
      </w:r>
    </w:p>
    <w:p w14:paraId="0E4F2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self.noise_scale = composed_mechanism.calibrate(eps=self.epsilon, delta=delta)</w:t>
      </w:r>
    </w:p>
    <w:p w14:paraId="41E80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C110280">
      <w:pPr>
        <w:rPr>
          <w:rFonts w:hint="eastAsia"/>
          <w:lang w:val="en-US" w:eastAsia="zh-CN"/>
        </w:rPr>
      </w:pPr>
    </w:p>
    <w:p w14:paraId="0427D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[sage_ndp.py](core/methods/node/sage/sage_ndp.py)中的NodePrivSAGE：</w:t>
      </w:r>
    </w:p>
    <w:p w14:paraId="4EBE4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24BDD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composed_mechanism = ComposedNoisyMechanism(...)</w:t>
      </w:r>
    </w:p>
    <w:p w14:paraId="3C6AF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self.noise_scale = composed_mechanism.calibrate(eps=self.epsilon, delta=delta)</w:t>
      </w:r>
    </w:p>
    <w:p w14:paraId="0E9FD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9AA5E27">
      <w:pPr>
        <w:rPr>
          <w:rFonts w:hint="eastAsia"/>
          <w:lang w:val="en-US" w:eastAsia="zh-CN"/>
        </w:rPr>
      </w:pPr>
    </w:p>
    <w:p w14:paraId="69BC8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[gap_edp.py](core/methods/node/gap/gap_edp.py)中的EdgePrivGAP：</w:t>
      </w:r>
    </w:p>
    <w:p w14:paraId="4D227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67222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self.noise_scale = self.pma_mechanism.calibrate(eps=self.epsilon, delta=delta)</w:t>
      </w:r>
    </w:p>
    <w:p w14:paraId="6EC8F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79CE8E0">
      <w:pPr>
        <w:rPr>
          <w:rFonts w:hint="eastAsia"/>
          <w:lang w:val="en-US" w:eastAsia="zh-CN"/>
        </w:rPr>
      </w:pPr>
    </w:p>
    <w:p w14:paraId="052DE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算法特点</w:t>
      </w:r>
    </w:p>
    <w:p w14:paraId="609F5EF4">
      <w:pPr>
        <w:rPr>
          <w:rFonts w:hint="eastAsia"/>
          <w:lang w:val="en-US" w:eastAsia="zh-CN"/>
        </w:rPr>
      </w:pPr>
    </w:p>
    <w:p w14:paraId="68BD3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**自适应优化**：通过数值优化自动找到满足隐私预算的最小噪声尺度</w:t>
      </w:r>
    </w:p>
    <w:p w14:paraId="62590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**鲁棒性**：处理了各种边界情况(ε=∞、噪声=0等)</w:t>
      </w:r>
    </w:p>
    <w:p w14:paraId="01460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**精度控制**：使用1e-3的误差阈值和1e-5的优化精度</w:t>
      </w:r>
    </w:p>
    <w:p w14:paraId="1375B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**组合机制支持**：通过ComposedNoisyMechanism支持多个机制的组合校准</w:t>
      </w:r>
    </w:p>
    <w:p w14:paraId="013F2C2D">
      <w:pPr>
        <w:rPr>
          <w:rFonts w:hint="eastAsia"/>
          <w:lang w:val="en-US" w:eastAsia="zh-CN"/>
        </w:rPr>
      </w:pPr>
    </w:p>
    <w:p w14:paraId="0ABE3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该算法确保了在满足给定隐私预算的前提下，使用最小的噪声尺度，从而最大化模型的可用性。</w:t>
      </w:r>
    </w:p>
    <w:p w14:paraId="7BB571F3">
      <w:pPr>
        <w:rPr>
          <w:rFonts w:hint="eastAsia"/>
          <w:lang w:val="en-US" w:eastAsia="zh-CN"/>
        </w:rPr>
      </w:pPr>
    </w:p>
    <w:p w14:paraId="7A4333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模型训练类代码</w:t>
      </w:r>
    </w:p>
    <w:p w14:paraId="3D681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文件位置：[trainer.py](core/trainer/trainer.py)</w:t>
      </w:r>
    </w:p>
    <w:p w14:paraId="6122412B">
      <w:pPr>
        <w:rPr>
          <w:rFonts w:hint="default"/>
          <w:lang w:val="en-US" w:eastAsia="zh-CN"/>
        </w:rPr>
      </w:pPr>
    </w:p>
    <w:p w14:paraId="12481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这个文件实现了一个通用的模型训练器(Trainer)类，用于管理模型的训练、验证和测试过程。让我为您详细解释其结构和功能：</w:t>
      </w:r>
    </w:p>
    <w:p w14:paraId="6AA34A3C">
      <w:pPr>
        <w:rPr>
          <w:rFonts w:hint="default"/>
          <w:lang w:val="en-US" w:eastAsia="zh-CN"/>
        </w:rPr>
      </w:pPr>
    </w:p>
    <w:p w14:paraId="7FAA6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 类初始化</w:t>
      </w:r>
    </w:p>
    <w:p w14:paraId="3CAE8DF0">
      <w:pPr>
        <w:rPr>
          <w:rFonts w:hint="default"/>
          <w:lang w:val="en-US" w:eastAsia="zh-CN"/>
        </w:rPr>
      </w:pPr>
    </w:p>
    <w:p w14:paraId="0C7C7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Trainer类的初始化参数包括：</w:t>
      </w:r>
    </w:p>
    <w:p w14:paraId="35AA5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patience: 早停机制的耐心值，即允许连续多少个epoch没有改进</w:t>
      </w:r>
    </w:p>
    <w:p w14:paraId="61E54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monitor: 监控的指标名称(如'val/acc')</w:t>
      </w:r>
    </w:p>
    <w:p w14:paraId="03276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monitor_mode: 监控模式，可以是'min'(越小越好)或'max'(越大越好)</w:t>
      </w:r>
    </w:p>
    <w:p w14:paraId="2CD10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val_interval: 验证间隔，每隔多少个epoch进行一次验证</w:t>
      </w:r>
    </w:p>
    <w:p w14:paraId="46C457CA">
      <w:pPr>
        <w:rPr>
          <w:rFonts w:hint="default"/>
          <w:lang w:val="en-US" w:eastAsia="zh-CN"/>
        </w:rPr>
      </w:pPr>
    </w:p>
    <w:p w14:paraId="72E41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2. 核心方法</w:t>
      </w:r>
    </w:p>
    <w:p w14:paraId="650E250F">
      <w:pPr>
        <w:rPr>
          <w:rFonts w:hint="default"/>
          <w:lang w:val="en-US" w:eastAsia="zh-CN"/>
        </w:rPr>
      </w:pPr>
    </w:p>
    <w:p w14:paraId="028BC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2.1 fit方法</w:t>
      </w:r>
    </w:p>
    <w:p w14:paraId="048782E8">
      <w:pPr>
        <w:rPr>
          <w:rFonts w:hint="default"/>
          <w:lang w:val="en-US" w:eastAsia="zh-CN"/>
        </w:rPr>
      </w:pPr>
    </w:p>
    <w:p w14:paraId="236EA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这是主要的训练方法，负责整个训练流程：</w:t>
      </w:r>
    </w:p>
    <w:p w14:paraId="24675E81">
      <w:pPr>
        <w:rPr>
          <w:rFonts w:hint="default"/>
          <w:lang w:val="en-US" w:eastAsia="zh-CN"/>
        </w:rPr>
      </w:pPr>
    </w:p>
    <w:p w14:paraId="74775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**初始化阶段**：</w:t>
      </w:r>
    </w:p>
    <w:p w14:paraId="24C83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设置模型和优化器</w:t>
      </w:r>
    </w:p>
    <w:p w14:paraId="15850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如果启用checkpoint，创建检查点目录和文件</w:t>
      </w:r>
    </w:p>
    <w:p w14:paraId="63D0F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初始化进度跟踪器</w:t>
      </w:r>
    </w:p>
    <w:p w14:paraId="1C1E9306">
      <w:pPr>
        <w:rPr>
          <w:rFonts w:hint="default"/>
          <w:lang w:val="en-US" w:eastAsia="zh-CN"/>
        </w:rPr>
      </w:pPr>
    </w:p>
    <w:p w14:paraId="7DE8C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**训练循环**：</w:t>
      </w:r>
    </w:p>
    <w:p w14:paraId="18CC1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```python</w:t>
      </w:r>
    </w:p>
    <w:p w14:paraId="504DD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epoch in range(1, epochs + 1):</w:t>
      </w:r>
    </w:p>
    <w:p w14:paraId="13AF8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训练阶段</w:t>
      </w:r>
    </w:p>
    <w:p w14:paraId="7645F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train_metrics = self.loop(train_dataloader, stage='train', prefix=prefix)</w:t>
      </w:r>
    </w:p>
    <w:p w14:paraId="650B4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A385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验证阶段(按间隔执行)</w:t>
      </w:r>
    </w:p>
    <w:p w14:paraId="3D036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val_dataloader and self.val_interval and epoch % self.val_interval == 0:</w:t>
      </w:r>
    </w:p>
    <w:p w14:paraId="1E6F1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val_metrics = self.loop(val_dataloader, stage='val', prefix=prefix)</w:t>
      </w:r>
    </w:p>
    <w:p w14:paraId="3A9FF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检查是否改进并更新最佳模型</w:t>
      </w:r>
    </w:p>
    <w:p w14:paraId="22C30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best_metrics is None or self.is_better(metrics[monitor_key], best_metrics[monitor_key]):</w:t>
      </w:r>
    </w:p>
    <w:p w14:paraId="47625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best_metrics = metrics</w:t>
      </w:r>
    </w:p>
    <w:p w14:paraId="560F3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num_epochs_without_improvement = 0</w:t>
      </w:r>
    </w:p>
    <w:p w14:paraId="20D81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checkpoint:</w:t>
      </w:r>
    </w:p>
    <w:p w14:paraId="650AC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torch.save(self.model.state_dict(), checkpoint_path)</w:t>
      </w:r>
    </w:p>
    <w:p w14:paraId="6B632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5C943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num_epochs_without_improvement += 1</w:t>
      </w:r>
    </w:p>
    <w:p w14:paraId="244E3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num_epochs_without_improvement &gt;= self.patience &gt; 0:</w:t>
      </w:r>
    </w:p>
    <w:p w14:paraId="7DD45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  # 早停</w:t>
      </w:r>
    </w:p>
    <w:p w14:paraId="0983A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33FA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测试阶段</w:t>
      </w:r>
    </w:p>
    <w:p w14:paraId="5239E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test_dataloader:</w:t>
      </w:r>
    </w:p>
    <w:p w14:paraId="323CA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test_metrics = self.loop(test_dataloader, stage='test', prefix=prefix)</w:t>
      </w:r>
    </w:p>
    <w:p w14:paraId="53203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11C5F70">
      <w:pPr>
        <w:rPr>
          <w:rFonts w:hint="default"/>
          <w:lang w:val="en-US" w:eastAsia="zh-CN"/>
        </w:rPr>
      </w:pPr>
    </w:p>
    <w:p w14:paraId="58A3A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**早停机制**：</w:t>
      </w:r>
    </w:p>
    <w:p w14:paraId="6347A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跟踪连续没有改进的epoch数量</w:t>
      </w:r>
    </w:p>
    <w:p w14:paraId="52347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当达到patience阈值时提前终止训练</w:t>
      </w:r>
    </w:p>
    <w:p w14:paraId="7E4D2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保存并加载最佳模型状态</w:t>
      </w:r>
    </w:p>
    <w:p w14:paraId="39356C07">
      <w:pPr>
        <w:rPr>
          <w:rFonts w:hint="default"/>
          <w:lang w:val="en-US" w:eastAsia="zh-CN"/>
        </w:rPr>
      </w:pPr>
    </w:p>
    <w:p w14:paraId="2825F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2.2 loop方法</w:t>
      </w:r>
    </w:p>
    <w:p w14:paraId="60351EA3">
      <w:pPr>
        <w:rPr>
          <w:rFonts w:hint="default"/>
          <w:lang w:val="en-US" w:eastAsia="zh-CN"/>
        </w:rPr>
      </w:pPr>
    </w:p>
    <w:p w14:paraId="01255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负责单个阶段(train/val/test)的数据循环：</w:t>
      </w:r>
    </w:p>
    <w:p w14:paraId="1FABA890">
      <w:pPr>
        <w:rPr>
          <w:rFonts w:hint="default"/>
          <w:lang w:val="en-US" w:eastAsia="zh-CN"/>
        </w:rPr>
      </w:pPr>
    </w:p>
    <w:p w14:paraId="39751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```python</w:t>
      </w:r>
    </w:p>
    <w:p w14:paraId="735D0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loop(self, dataloader: Iterable, stage: Stage, prefix: str) -&gt; Metrics:</w:t>
      </w:r>
    </w:p>
    <w:p w14:paraId="56377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self.model.train(stage == 'train')  # 设置模型模式</w:t>
      </w:r>
    </w:p>
    <w:p w14:paraId="0F00B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self.progress.update(stage, visible=len(dataloader) &gt; 1)</w:t>
      </w:r>
    </w:p>
    <w:p w14:paraId="5CEF1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1139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batch in dataloader:</w:t>
      </w:r>
    </w:p>
    <w:p w14:paraId="3F920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metrics = self.step(batch, stage, prefix)  # 处理单个批次</w:t>
      </w:r>
    </w:p>
    <w:p w14:paraId="10F89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item in metrics:</w:t>
      </w:r>
    </w:p>
    <w:p w14:paraId="2AD80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self.update_metrics(item, metrics[item], weight=len(batch))</w:t>
      </w:r>
    </w:p>
    <w:p w14:paraId="2BD38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self.progress.update(stage, advance=1)</w:t>
      </w:r>
    </w:p>
    <w:p w14:paraId="7FCA7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CF6C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self.progress.reset(stage, visible=False)</w:t>
      </w:r>
    </w:p>
    <w:p w14:paraId="56884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self.aggregate_metrics(stage)</w:t>
      </w:r>
    </w:p>
    <w:p w14:paraId="1CE0B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75292C5">
      <w:pPr>
        <w:rPr>
          <w:rFonts w:hint="default"/>
          <w:lang w:val="en-US" w:eastAsia="zh-CN"/>
        </w:rPr>
      </w:pPr>
    </w:p>
    <w:p w14:paraId="6BFD6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2.3 step方法</w:t>
      </w:r>
    </w:p>
    <w:p w14:paraId="62002472">
      <w:pPr>
        <w:rPr>
          <w:rFonts w:hint="default"/>
          <w:lang w:val="en-US" w:eastAsia="zh-CN"/>
        </w:rPr>
      </w:pPr>
    </w:p>
    <w:p w14:paraId="740B0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处理单个批次数据：</w:t>
      </w:r>
    </w:p>
    <w:p w14:paraId="162A93CE">
      <w:pPr>
        <w:rPr>
          <w:rFonts w:hint="default"/>
          <w:lang w:val="en-US" w:eastAsia="zh-CN"/>
        </w:rPr>
      </w:pPr>
    </w:p>
    <w:p w14:paraId="13900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```python</w:t>
      </w:r>
    </w:p>
    <w:p w14:paraId="5511D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step(self, batch, stage: Stage, prefix: str) -&gt; Metrics:</w:t>
      </w:r>
    </w:p>
    <w:p w14:paraId="5AFF4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stage == 'train':</w:t>
      </w:r>
    </w:p>
    <w:p w14:paraId="5C5F9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self.optimizer.zero_grad(set_to_none=True)  # 清空梯度</w:t>
      </w:r>
    </w:p>
    <w:p w14:paraId="52E30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3DAC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grad_state = torch.is_grad_enabled()</w:t>
      </w:r>
    </w:p>
    <w:p w14:paraId="4121D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torch.set_grad_enabled(stage == 'train')  # 根据阶段设置梯度计算</w:t>
      </w:r>
    </w:p>
    <w:p w14:paraId="4EA82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loss, metrics = self.model.step(batch, stage=stage)  # 前向传播</w:t>
      </w:r>
    </w:p>
    <w:p w14:paraId="7FA3A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torch.set_grad_enabled(grad_state)</w:t>
      </w:r>
    </w:p>
    <w:p w14:paraId="30283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C295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stage == 'train' and loss is not None:</w:t>
      </w:r>
    </w:p>
    <w:p w14:paraId="7BBBF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loss.backward()  # 反向传播</w:t>
      </w:r>
    </w:p>
    <w:p w14:paraId="6BA28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self.optimizer.step()  # 参数更新</w:t>
      </w:r>
    </w:p>
    <w:p w14:paraId="0B515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94BF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{f'{prefix}{stage}/{key}': value for key, value in metrics.items()}</w:t>
      </w:r>
    </w:p>
    <w:p w14:paraId="7B524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A515EE4">
      <w:pPr>
        <w:rPr>
          <w:rFonts w:hint="default"/>
          <w:lang w:val="en-US" w:eastAsia="zh-CN"/>
        </w:rPr>
      </w:pPr>
    </w:p>
    <w:p w14:paraId="4319C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3. 指标管理</w:t>
      </w:r>
    </w:p>
    <w:p w14:paraId="40FB717C">
      <w:pPr>
        <w:rPr>
          <w:rFonts w:hint="default"/>
          <w:lang w:val="en-US" w:eastAsia="zh-CN"/>
        </w:rPr>
      </w:pPr>
    </w:p>
    <w:p w14:paraId="5B855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3.1 update_metrics方法</w:t>
      </w:r>
    </w:p>
    <w:p w14:paraId="5FEEC7B4">
      <w:pPr>
        <w:rPr>
          <w:rFonts w:hint="default"/>
          <w:lang w:val="en-US" w:eastAsia="zh-CN"/>
        </w:rPr>
      </w:pPr>
    </w:p>
    <w:p w14:paraId="6E499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更新指标值：</w:t>
      </w:r>
    </w:p>
    <w:p w14:paraId="2B2EA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如果是新指标，创建MeanMetric实例</w:t>
      </w:r>
    </w:p>
    <w:p w14:paraId="651FA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更新指标值，考虑权重(批次大小)</w:t>
      </w:r>
    </w:p>
    <w:p w14:paraId="46FD4CA8">
      <w:pPr>
        <w:rPr>
          <w:rFonts w:hint="default"/>
          <w:lang w:val="en-US" w:eastAsia="zh-CN"/>
        </w:rPr>
      </w:pPr>
    </w:p>
    <w:p w14:paraId="7F300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3.2 aggregate_metrics方法</w:t>
      </w:r>
    </w:p>
    <w:p w14:paraId="32C03D47">
      <w:pPr>
        <w:rPr>
          <w:rFonts w:hint="default"/>
          <w:lang w:val="en-US" w:eastAsia="zh-CN"/>
        </w:rPr>
      </w:pPr>
    </w:p>
    <w:p w14:paraId="4587F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聚合指标：</w:t>
      </w:r>
    </w:p>
    <w:p w14:paraId="20F96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计算并返回指定阶段的所有指标</w:t>
      </w:r>
    </w:p>
    <w:p w14:paraId="4051E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重置指标状态以便下一轮计算</w:t>
      </w:r>
    </w:p>
    <w:p w14:paraId="52FC28C7">
      <w:pPr>
        <w:rPr>
          <w:rFonts w:hint="default"/>
          <w:lang w:val="en-US" w:eastAsia="zh-CN"/>
        </w:rPr>
      </w:pPr>
    </w:p>
    <w:p w14:paraId="42DCE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3.3 is_better方法</w:t>
      </w:r>
    </w:p>
    <w:p w14:paraId="4E165A49">
      <w:pPr>
        <w:rPr>
          <w:rFonts w:hint="default"/>
          <w:lang w:val="en-US" w:eastAsia="zh-CN"/>
        </w:rPr>
      </w:pPr>
    </w:p>
    <w:p w14:paraId="14853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比较指标改进：</w:t>
      </w:r>
    </w:p>
    <w:p w14:paraId="60BE2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根据monitor_mode判断当前指标是否更好</w:t>
      </w:r>
    </w:p>
    <w:p w14:paraId="5ADC8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支持最大化或最小化模式</w:t>
      </w:r>
    </w:p>
    <w:p w14:paraId="598C5A8E">
      <w:pPr>
        <w:rPr>
          <w:rFonts w:hint="default"/>
          <w:lang w:val="en-US" w:eastAsia="zh-CN"/>
        </w:rPr>
      </w:pPr>
    </w:p>
    <w:p w14:paraId="14964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4. 训练流程总结</w:t>
      </w:r>
    </w:p>
    <w:p w14:paraId="6E3D385F">
      <w:pPr>
        <w:rPr>
          <w:rFonts w:hint="default"/>
          <w:lang w:val="en-US" w:eastAsia="zh-CN"/>
        </w:rPr>
      </w:pPr>
    </w:p>
    <w:p w14:paraId="43B47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**初始化阶段**：设置模型、优化器和监控指标</w:t>
      </w:r>
    </w:p>
    <w:p w14:paraId="180F0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**训练循环**：</w:t>
      </w:r>
    </w:p>
    <w:p w14:paraId="30C59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训练阶段：前向传播、反向传播、参数更新</w:t>
      </w:r>
    </w:p>
    <w:p w14:paraId="68DED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验证阶段：评估模型性能</w:t>
      </w:r>
    </w:p>
    <w:p w14:paraId="345AA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测试阶段：最终模型评估</w:t>
      </w:r>
    </w:p>
    <w:p w14:paraId="23349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**早停机制**：监控指标改进，提前终止训练</w:t>
      </w:r>
    </w:p>
    <w:p w14:paraId="0BDE6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**模型保存**：保存最佳模型状态</w:t>
      </w:r>
    </w:p>
    <w:p w14:paraId="1EFCE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**指标记录**：记录和聚合各类训练指标</w:t>
      </w:r>
    </w:p>
    <w:p w14:paraId="17BC6122">
      <w:pPr>
        <w:rPr>
          <w:rFonts w:hint="default"/>
          <w:lang w:val="en-US" w:eastAsia="zh-CN"/>
        </w:rPr>
      </w:pPr>
    </w:p>
    <w:p w14:paraId="706F2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这个Trainer类提供了一个完整的训练框架，支持早停、模型检查点、进度跟踪等功能，可以灵活地用于各种深度学习模型的训练任务。</w:t>
      </w:r>
    </w:p>
    <w:p w14:paraId="320FA318">
      <w:pPr>
        <w:rPr>
          <w:rFonts w:hint="default"/>
          <w:lang w:val="en-US" w:eastAsia="zh-CN"/>
        </w:rPr>
      </w:pPr>
    </w:p>
    <w:p w14:paraId="273F6312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Node-DP 的“敏感度控制”</w:t>
      </w:r>
    </w:p>
    <w:p w14:paraId="64D4F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文件位置：[bound_degree.py](core/data/transforms/bound_degree.py)</w:t>
      </w:r>
    </w:p>
    <w:p w14:paraId="08FC4331">
      <w:pPr>
        <w:rPr>
          <w:rFonts w:hint="eastAsia"/>
          <w:lang w:val="en-US" w:eastAsia="zh-CN"/>
        </w:rPr>
      </w:pPr>
    </w:p>
    <w:p w14:paraId="65707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这个文件实现了两个用于限制图数据节点度数的变换类：BoundOutDegree和BoundDegree。</w:t>
      </w:r>
    </w:p>
    <w:p w14:paraId="2F16E872">
      <w:pPr>
        <w:rPr>
          <w:rFonts w:hint="eastAsia"/>
          <w:lang w:val="en-US" w:eastAsia="zh-CN"/>
        </w:rPr>
      </w:pPr>
    </w:p>
    <w:p w14:paraId="15B21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BoundOutDegree类</w:t>
      </w:r>
    </w:p>
    <w:p w14:paraId="55EC1B27">
      <w:pPr>
        <w:rPr>
          <w:rFonts w:hint="eastAsia"/>
          <w:lang w:val="en-US" w:eastAsia="zh-CN"/>
        </w:rPr>
      </w:pPr>
    </w:p>
    <w:p w14:paraId="0D131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BoundOutDegree用于限制节点的出度数，即每个节点最多保留指定数量的出边。</w:t>
      </w:r>
    </w:p>
    <w:p w14:paraId="71DA9303">
      <w:pPr>
        <w:rPr>
          <w:rFonts w:hint="eastAsia"/>
          <w:lang w:val="en-US" w:eastAsia="zh-CN"/>
        </w:rPr>
      </w:pPr>
    </w:p>
    <w:p w14:paraId="58B98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初始化</w:t>
      </w:r>
    </w:p>
    <w:p w14:paraId="1B889845">
      <w:pPr>
        <w:rPr>
          <w:rFonts w:hint="eastAsia"/>
          <w:lang w:val="en-US" w:eastAsia="zh-CN"/>
        </w:rPr>
      </w:pPr>
    </w:p>
    <w:p w14:paraId="12EC7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5BB46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__init__(self, max_out_degree: int):</w:t>
      </w:r>
    </w:p>
    <w:p w14:paraId="6C582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self.num_neighbors = max_out_degree  # 最大邻居数</w:t>
      </w:r>
    </w:p>
    <w:p w14:paraId="5E9AE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self.with_replacement = False  # 不放回采样</w:t>
      </w:r>
    </w:p>
    <w:p w14:paraId="0F29D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ADA7B60">
      <w:pPr>
        <w:rPr>
          <w:rFonts w:hint="eastAsia"/>
          <w:lang w:val="en-US" w:eastAsia="zh-CN"/>
        </w:rPr>
      </w:pPr>
    </w:p>
    <w:p w14:paraId="669C1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核心方法</w:t>
      </w:r>
    </w:p>
    <w:p w14:paraId="1630E8EC">
      <w:pPr>
        <w:rPr>
          <w:rFonts w:hint="eastAsia"/>
          <w:lang w:val="en-US" w:eastAsia="zh-CN"/>
        </w:rPr>
      </w:pPr>
    </w:p>
    <w:p w14:paraId="66BD3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**__call__方法**：</w:t>
      </w:r>
    </w:p>
    <w:p w14:paraId="4DAB9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138DE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__call__(self, data: Data) -&gt; Data:</w:t>
      </w:r>
    </w:p>
    <w:p w14:paraId="760D3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data.adj_t = data.adj_t.t()  # 转置邻接矩阵</w:t>
      </w:r>
    </w:p>
    <w:p w14:paraId="077F0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self.sample(data)      # 采样</w:t>
      </w:r>
    </w:p>
    <w:p w14:paraId="67A24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data.adj_t = data.adj_t.t()  # 转置回来</w:t>
      </w:r>
    </w:p>
    <w:p w14:paraId="7127E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data</w:t>
      </w:r>
    </w:p>
    <w:p w14:paraId="0BCD9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E84553F">
      <w:pPr>
        <w:rPr>
          <w:rFonts w:hint="eastAsia"/>
          <w:lang w:val="en-US" w:eastAsia="zh-CN"/>
        </w:rPr>
      </w:pPr>
    </w:p>
    <w:p w14:paraId="2583C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处理流程：</w:t>
      </w:r>
    </w:p>
    <w:p w14:paraId="6FDE9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转置邻接矩阵(将出度转为入度)</w:t>
      </w:r>
    </w:p>
    <w:p w14:paraId="7C528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执行采样操作</w:t>
      </w:r>
    </w:p>
    <w:p w14:paraId="439BA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再次转置恢复原始方向</w:t>
      </w:r>
    </w:p>
    <w:p w14:paraId="64D102DD">
      <w:pPr>
        <w:rPr>
          <w:rFonts w:hint="eastAsia"/>
          <w:lang w:val="en-US" w:eastAsia="zh-CN"/>
        </w:rPr>
      </w:pPr>
    </w:p>
    <w:p w14:paraId="34B91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**sample方法**：</w:t>
      </w:r>
    </w:p>
    <w:p w14:paraId="05DDC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2A0D6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sample(self, data: Data) -&gt; Data:</w:t>
      </w:r>
    </w:p>
    <w:p w14:paraId="7846F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colptr, row, perm = to_csc(data, device='cpu')  # 转为CSC格式</w:t>
      </w:r>
    </w:p>
    <w:p w14:paraId="56734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index = torch.arange(0, data.num_nodes-1, dtype=int)</w:t>
      </w:r>
    </w:p>
    <w:p w14:paraId="58350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sample_fn = torch.ops.torch_sparse.neighbor_sample  # 获取采样函数</w:t>
      </w:r>
    </w:p>
    <w:p w14:paraId="06ED8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node, row, col, edge = sample_fn(</w:t>
      </w:r>
    </w:p>
    <w:p w14:paraId="145A6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colptr, row, index, [self.num_neighbors], self.with_replacement, True</w:t>
      </w:r>
    </w:p>
    <w:p w14:paraId="4C2ED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35F4F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filter_data(data, node, row, col, edge, perm)  # 过滤数据</w:t>
      </w:r>
    </w:p>
    <w:p w14:paraId="7D62B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data</w:t>
      </w:r>
    </w:p>
    <w:p w14:paraId="71A0B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B9F1382">
      <w:pPr>
        <w:rPr>
          <w:rFonts w:hint="eastAsia"/>
          <w:lang w:val="en-US" w:eastAsia="zh-CN"/>
        </w:rPr>
      </w:pPr>
    </w:p>
    <w:p w14:paraId="094B2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5FB70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将邻接矩阵转换为CSC(压缩稀疏列)格式</w:t>
      </w:r>
    </w:p>
    <w:p w14:paraId="6F788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对每个节点采样指定数量的邻居</w:t>
      </w:r>
    </w:p>
    <w:p w14:paraId="5DD33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过滤并返回更新后的图数据</w:t>
      </w:r>
    </w:p>
    <w:p w14:paraId="1118414D">
      <w:pPr>
        <w:rPr>
          <w:rFonts w:hint="eastAsia"/>
          <w:lang w:val="en-US" w:eastAsia="zh-CN"/>
        </w:rPr>
      </w:pPr>
    </w:p>
    <w:p w14:paraId="485F2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BoundDegree类</w:t>
      </w:r>
    </w:p>
    <w:p w14:paraId="38F1AD0B">
      <w:pPr>
        <w:rPr>
          <w:rFonts w:hint="eastAsia"/>
          <w:lang w:val="en-US" w:eastAsia="zh-CN"/>
        </w:rPr>
      </w:pPr>
    </w:p>
    <w:p w14:paraId="0BFAF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BoundDegree用于限制节点的总度数(入度+出度)，通过自定义C++扩展实现高效的边采样。</w:t>
      </w:r>
    </w:p>
    <w:p w14:paraId="0D5A2FEE">
      <w:pPr>
        <w:rPr>
          <w:rFonts w:hint="eastAsia"/>
          <w:lang w:val="en-US" w:eastAsia="zh-CN"/>
        </w:rPr>
      </w:pPr>
    </w:p>
    <w:p w14:paraId="42448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初始化</w:t>
      </w:r>
    </w:p>
    <w:p w14:paraId="21BB1575">
      <w:pPr>
        <w:rPr>
          <w:rFonts w:hint="eastAsia"/>
          <w:lang w:val="en-US" w:eastAsia="zh-CN"/>
        </w:rPr>
      </w:pPr>
    </w:p>
    <w:p w14:paraId="5EB65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41525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__init__(self, max_degree: int):</w:t>
      </w:r>
    </w:p>
    <w:p w14:paraId="05C80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self.max_deg = max_degree</w:t>
      </w:r>
    </w:p>
    <w:p w14:paraId="40A78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4185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12A4A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edge_sampler = torch.ops.my_ops.sample_edge  # 尝试加载已编译的采样函数</w:t>
      </w:r>
    </w:p>
    <w:p w14:paraId="570CF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(AttributeError, RuntimeError):</w:t>
      </w:r>
    </w:p>
    <w:p w14:paraId="47EEB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torch.utils.cpp_extension.load(  # 动态编译C++扩展</w:t>
      </w:r>
    </w:p>
    <w:p w14:paraId="6BF25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name="sampler",</w:t>
      </w:r>
    </w:p>
    <w:p w14:paraId="05583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sources=['csrc/sampler.cpp'],</w:t>
      </w:r>
    </w:p>
    <w:p w14:paraId="13435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build_directory='csrc',</w:t>
      </w:r>
    </w:p>
    <w:p w14:paraId="55579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is_python_module=False,</w:t>
      </w:r>
    </w:p>
    <w:p w14:paraId="004CF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verbose=False,</w:t>
      </w:r>
    </w:p>
    <w:p w14:paraId="4DA8B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43649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edge_sampler = torch.ops.my_ops.sample_edge</w:t>
      </w:r>
    </w:p>
    <w:p w14:paraId="39737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E87C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self.edge_sampler = edge_sampler</w:t>
      </w:r>
    </w:p>
    <w:p w14:paraId="5E9B7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7D91BBA">
      <w:pPr>
        <w:rPr>
          <w:rFonts w:hint="eastAsia"/>
          <w:lang w:val="en-US" w:eastAsia="zh-CN"/>
        </w:rPr>
      </w:pPr>
    </w:p>
    <w:p w14:paraId="42C0B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5F182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支持动态加载C++扩展</w:t>
      </w:r>
    </w:p>
    <w:p w14:paraId="19AA2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如果扩展未编译，自动编译并加载</w:t>
      </w:r>
    </w:p>
    <w:p w14:paraId="58474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使用自定义的高效边采样算法</w:t>
      </w:r>
    </w:p>
    <w:p w14:paraId="54520500">
      <w:pPr>
        <w:rPr>
          <w:rFonts w:hint="eastAsia"/>
          <w:lang w:val="en-US" w:eastAsia="zh-CN"/>
        </w:rPr>
      </w:pPr>
    </w:p>
    <w:p w14:paraId="3BD5C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核心方法</w:t>
      </w:r>
    </w:p>
    <w:p w14:paraId="22BA0810">
      <w:pPr>
        <w:rPr>
          <w:rFonts w:hint="eastAsia"/>
          <w:lang w:val="en-US" w:eastAsia="zh-CN"/>
        </w:rPr>
      </w:pPr>
    </w:p>
    <w:p w14:paraId="620C7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**__call__方法**：</w:t>
      </w:r>
    </w:p>
    <w:p w14:paraId="12597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3F1E1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__call__(self, data: Data) -&gt; Data:</w:t>
      </w:r>
    </w:p>
    <w:p w14:paraId="1E57F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 = data.num_nodes</w:t>
      </w:r>
    </w:p>
    <w:p w14:paraId="22E36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 = data.num_edges</w:t>
      </w:r>
    </w:p>
    <w:p w14:paraId="21E53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adj: SparseTensor = data.adj_t.t()</w:t>
      </w:r>
    </w:p>
    <w:p w14:paraId="287DF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device = adj.device()</w:t>
      </w:r>
    </w:p>
    <w:p w14:paraId="04ED4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row, col, _ = adj.coo()  # 获取COO格式的边索引</w:t>
      </w:r>
    </w:p>
    <w:p w14:paraId="3BC6F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 = torch.randperm(E)  # 随机排列边</w:t>
      </w:r>
    </w:p>
    <w:p w14:paraId="2A838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row, col = row[perm], col[perm]  # 应用随机排列</w:t>
      </w:r>
    </w:p>
    <w:p w14:paraId="1A807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row, col = self.edge_sampler(row.tolist(), col.tolist(), N, self.max_deg)  # 边采样</w:t>
      </w:r>
    </w:p>
    <w:p w14:paraId="64C34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adj = SparseTensor(row=row, col=col).to(device)  # 重建邻接矩阵</w:t>
      </w:r>
    </w:p>
    <w:p w14:paraId="7D45C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data.adj_t = adj.t()</w:t>
      </w:r>
    </w:p>
    <w:p w14:paraId="0F13E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data</w:t>
      </w:r>
    </w:p>
    <w:p w14:paraId="22A7B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C01DDFF">
      <w:pPr>
        <w:rPr>
          <w:rFonts w:hint="eastAsia"/>
          <w:lang w:val="en-US" w:eastAsia="zh-CN"/>
        </w:rPr>
      </w:pPr>
    </w:p>
    <w:p w14:paraId="1A885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处理流程：</w:t>
      </w:r>
    </w:p>
    <w:p w14:paraId="4971D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获取图的边信息(COO格式)</w:t>
      </w:r>
    </w:p>
    <w:p w14:paraId="467A5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随机排列所有边</w:t>
      </w:r>
    </w:p>
    <w:p w14:paraId="75B9D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对每个节点采样指定数量的边</w:t>
      </w:r>
    </w:p>
    <w:p w14:paraId="5D90F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重建邻接矩阵并更新图数据</w:t>
      </w:r>
    </w:p>
    <w:p w14:paraId="60C1D2B3">
      <w:pPr>
        <w:rPr>
          <w:rFonts w:hint="eastAsia"/>
          <w:lang w:val="en-US" w:eastAsia="zh-CN"/>
        </w:rPr>
      </w:pPr>
    </w:p>
    <w:p w14:paraId="55512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3. 两种方法的对比</w:t>
      </w:r>
    </w:p>
    <w:p w14:paraId="19509401">
      <w:pPr>
        <w:rPr>
          <w:rFonts w:hint="eastAsia"/>
          <w:lang w:val="en-US" w:eastAsia="zh-CN"/>
        </w:rPr>
      </w:pPr>
    </w:p>
    <w:p w14:paraId="35D6C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BoundOutDegree</w:t>
      </w:r>
    </w:p>
    <w:p w14:paraId="37E0C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**实现方式**：使用PyTorch Geometric内置的neighbor_sample函数</w:t>
      </w:r>
    </w:p>
    <w:p w14:paraId="12ACF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**限制范围**：仅限制出度数</w:t>
      </w:r>
    </w:p>
    <w:p w14:paraId="31204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**采样策略**：不放回采样</w:t>
      </w:r>
    </w:p>
    <w:p w14:paraId="17FEA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**性能特点**：利用现有优化，但功能相对简单</w:t>
      </w:r>
    </w:p>
    <w:p w14:paraId="250D37D2">
      <w:pPr>
        <w:rPr>
          <w:rFonts w:hint="eastAsia"/>
          <w:lang w:val="en-US" w:eastAsia="zh-CN"/>
        </w:rPr>
      </w:pPr>
    </w:p>
    <w:p w14:paraId="27F08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BoundDegree</w:t>
      </w:r>
    </w:p>
    <w:p w14:paraId="21E17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**实现方式**：使用自定义C++扩展</w:t>
      </w:r>
    </w:p>
    <w:p w14:paraId="52B55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**限制范围**：限制总度数(入度+出度)</w:t>
      </w:r>
    </w:p>
    <w:p w14:paraId="6DF4A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**采样策略**：基于边的随机采样</w:t>
      </w:r>
    </w:p>
    <w:p w14:paraId="0FCB5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**性能特点**：C++实现效率更高，功能更灵活</w:t>
      </w:r>
    </w:p>
    <w:p w14:paraId="28A8B422">
      <w:pPr>
        <w:rPr>
          <w:rFonts w:hint="eastAsia"/>
          <w:lang w:val="en-US" w:eastAsia="zh-CN"/>
        </w:rPr>
      </w:pPr>
    </w:p>
    <w:p w14:paraId="4CBD4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4. 应用场景</w:t>
      </w:r>
    </w:p>
    <w:p w14:paraId="15BEE99B">
      <w:pPr>
        <w:rPr>
          <w:rFonts w:hint="eastAsia"/>
          <w:lang w:val="en-US" w:eastAsia="zh-CN"/>
        </w:rPr>
      </w:pPr>
    </w:p>
    <w:p w14:paraId="650D0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这两个变换类主要用于：</w:t>
      </w:r>
    </w:p>
    <w:p w14:paraId="324BC33C">
      <w:pPr>
        <w:rPr>
          <w:rFonts w:hint="eastAsia"/>
          <w:lang w:val="en-US" w:eastAsia="zh-CN"/>
        </w:rPr>
      </w:pPr>
    </w:p>
    <w:p w14:paraId="75729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**差分隐私**：</w:t>
      </w:r>
    </w:p>
    <w:p w14:paraId="27BA9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限制节点度数以控制隐私预算</w:t>
      </w:r>
    </w:p>
    <w:p w14:paraId="32755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通过度数裁剪实现差分隐私保护</w:t>
      </w:r>
    </w:p>
    <w:p w14:paraId="1843F436">
      <w:pPr>
        <w:rPr>
          <w:rFonts w:hint="eastAsia"/>
          <w:lang w:val="en-US" w:eastAsia="zh-CN"/>
        </w:rPr>
      </w:pPr>
    </w:p>
    <w:p w14:paraId="6F4BC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**图采样**：</w:t>
      </w:r>
    </w:p>
    <w:p w14:paraId="6E722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控制图的规模和复杂度</w:t>
      </w:r>
    </w:p>
    <w:p w14:paraId="59A30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生成更易处理的子图</w:t>
      </w:r>
    </w:p>
    <w:p w14:paraId="171BD4BB">
      <w:pPr>
        <w:rPr>
          <w:rFonts w:hint="eastAsia"/>
          <w:lang w:val="en-US" w:eastAsia="zh-CN"/>
        </w:rPr>
      </w:pPr>
    </w:p>
    <w:p w14:paraId="48E0A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**内存优化**：</w:t>
      </w:r>
    </w:p>
    <w:p w14:paraId="4232A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减少需要存储的边数量</w:t>
      </w:r>
    </w:p>
    <w:p w14:paraId="210E1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降低计算复杂度</w:t>
      </w:r>
    </w:p>
    <w:p w14:paraId="4270B6AB">
      <w:pPr>
        <w:rPr>
          <w:rFonts w:hint="eastAsia"/>
          <w:lang w:val="en-US" w:eastAsia="zh-CN"/>
        </w:rPr>
      </w:pPr>
    </w:p>
    <w:p w14:paraId="537F5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**噪声注入**：</w:t>
      </w:r>
    </w:p>
    <w:p w14:paraId="27EB7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为添加噪声做准备</w:t>
      </w:r>
    </w:p>
    <w:p w14:paraId="3F06B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控制敏感度大小</w:t>
      </w:r>
    </w:p>
    <w:p w14:paraId="22774879">
      <w:pPr>
        <w:rPr>
          <w:rFonts w:hint="eastAsia"/>
          <w:lang w:val="en-US" w:eastAsia="zh-CN"/>
        </w:rPr>
      </w:pPr>
    </w:p>
    <w:p w14:paraId="6DB39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这两个类为图数据处理提供了灵活的度数控制机制，特别适用于需要限制图结构复杂度的场景，如差分隐私图神经网络训练。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F26F0"/>
    <w:rsid w:val="1E7A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1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904</Words>
  <Characters>3372</Characters>
  <Lines>0</Lines>
  <Paragraphs>0</Paragraphs>
  <TotalTime>1877</TotalTime>
  <ScaleCrop>false</ScaleCrop>
  <LinksUpToDate>false</LinksUpToDate>
  <CharactersWithSpaces>3617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2026-02-26T01:56:00Z</dcterms:created>
  <dc:creator>Jyh</dc:creator>
  <cp:lastModifiedBy>蒋一辉</cp:lastModifiedBy>
  <dcterms:modified xsi:type="dcterms:W3CDTF">2026-02-28T09:41:39Z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eyJoZGlkIjoiZGE5MmJjMmMzNDk5NTQ0OWM1MTkwNzI3NTk1MGRlZjgiLCJ1c2VySWQiOiIxNjMwNDIzNTkyIn0=</vt:lpwstr>
  </property>
  <property fmtid="{D5CDD505-2E9C-101B-9397-08002B2CF9AE}" pid="4" name="ICV">
    <vt:lpwstr>817D51E155F34F919DC7440C5B1C086A_12</vt:lpwstr>
  </property>
</Properties>
</file>