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GeoDraw.h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GeoDraw Version 1.0 (23.10) - Last revision: 01/10/2023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 A simple C/C++ 2D drawing library that outputs drawings as JavaScript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- Includes a simplified C function interface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NOTICE: Copyright (C) 2023 Conor McArdle, Dublin City University - All Rights Reserved.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Permission is granted to students registered for DCU module EE219: C/C++ for Engineers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to use this code for their personal use only. No permission is granted to share this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by any means, including but not limited to, uploading it or submitting it to any private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or public server on the Web/Internet or any online service which publishes or otherwise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processes or stores uploaded content. This notice must stay attached to this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#ifndef GEODRAW_H_INCLUDED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GEODRAW_H_INCLUDED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namespace GeoDraw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std::cout;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std::cerr;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using std::endl;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std::string;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using std::vector;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using std::ofstream;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extern string _gd_html_pre;  // html to appear before canvas in output web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extern string _gd_html_post; // html to appear after canvas in output web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Utility methods and defines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typedef unsigned int u_int;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 double PI = acos(-1);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string gd_to_string(int a);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string gd_to_string(double a, unsigned short decimalPlaces);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FillState, Font, TextAlign and Color class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enum FillState { FILLED, UNFILLED 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enum Font { Arial, Courier, Times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enum TextAlign { LEFT, CENTER, RIGHT 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Color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double _r, _g, _b;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string _24BitColor;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Color(double r, double g, double b) : _r(r), _g(g), _b(b)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_24BitColor = "(";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_24BitColor += gd_to_string((int)round(_r * 255)) + ",";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_24BitColor += gd_to_string((int)round(_g * 255)) + ",";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_24BitColor += gd_to_string((int)round(_b * 255)) + ")";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double r() const { return _r;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double g() const { return _g;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double b() const { return _b;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string to24BitColorString() const { return _24BitColor;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Pre-defined Colors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 Color BLACK(0,0,0);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const Color WHITE(1,1,1);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const Color LIGHT_GRAY(0.8,0.8,0.8);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 Color GRAY(0.5,0.5,0.5);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const Color DARK_GRAY(0.2,0.2,0.2);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const Color LIGHT_RED(1,0.5,0.5);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const Color RED(1,0,0);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 Color DARK_RED(0.5,0,0);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const Color LIGHT_GREEN(0.5,1,0.5);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 Color GREEN(0,1,0);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Color DARK_GREEN(0,0.5,0);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const Color LIGHT_BLUE(0.5,0.5,1);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const Color BLUE(0,0,1);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const Color DARK_BLUE(0,0,0.5);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 Color YELLOW(1,1,0);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const Color TEAL(0,0.5,0.5);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const Color CYAN(0,1,1);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const Color MAGENTA(1,0,1);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 Color PINK(1,0.5,1);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const Color ORANGE(1,0.5,0);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Forward Declaratoins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 LineSeg;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class Circle;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class Polygon;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 Geometry;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class GeometryList;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class Canvas;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Coord class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Coord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double _x, _y;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Coord(double x, double y) : _x(x), _y(y) {}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double x() const { return _x;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double y() const { return _y;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void moveBy(double x, double y) { _x += x; _y += y;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void rotate(double angle)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double tmp_x = _x * cos(angle) - _y * sin(angle);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double tmp_y = _x * sin(angle) + _y * cos(angle);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_x = tmp_x;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_y = tmp_y;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void rotate(double angle, double x, double y)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moveBy(-x, -y);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rotate(angle);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moveBy(x, y);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void scale(double factor) { _x *= factor; _y *= factor;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double distanceTo(const Coord &amp; otherCoord) const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double x_diff = _x - otherCoord._x;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double y_diff = _y - otherCoord._y;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sqrt(x_diff*x_diff + y_diff*y_diff);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string toString() const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return gd_to_string(_x) + "," + gd_to_string(_y);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CoordList class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class CoordList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vector&lt;Coord&gt; coords;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void add(double x, double y)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coords.push_back(Coord(x,y));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void add(const Coord &amp; c)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coords.push_back(c);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Coord &amp; operator [] (u_int i)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((coords.size() == 0) || (i &gt; coords.size()-1))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cerr &lt;&lt; "GeoDraw::CoordList::[] - error : index out of bounds at index " &lt;&lt; i &lt;&lt; endl;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return coords[i];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u_int size()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return coords.size();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void clear()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coords.clear();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CanvasElement class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class CanvasElement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friend class Canvas;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u_int pauseAfter;  // milliseconds to pause after drawing this canvas element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virtual CanvasElement * clone() const =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virtual string toJavaScript() const =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Color color = BLACK;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u_int penWidth = 1;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FillState fillState = UNFILLED;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CanvasElement() : pauseAfter(0), color(BLACK), penWidth(1), fillState(UNFILLED) {}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virtual ~CanvasElement() {}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Abstract base class for all geometry objects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class Geometry : public CanvasElement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friend class GeometryList;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Geometry() {}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virtual ~Geometry() {};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/// Geometry object public interface methods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virtual Geometry &amp; moveBy(double x, double y) =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virtual Geometry &amp; rotate(double angle, double x, double y) = 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virtual Geometry &amp; rotate(double angle, const Coord &amp; cRef) = 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virtual Geometry &amp; scale(double factor) =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virtual Geometry * clone() const =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A list of Geomtry objects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class GeometryList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vector&lt;Geometry *&gt; geoms;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void add(const Geometry &amp; geom)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geoms.push_back(geom.clone());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Geometry &amp; operator [] (u_int i)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if ((geoms.size() == 0) || (i &gt; geoms.size()-1))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cerr &lt;&lt; "GeoDraw::GeometryList::[] - error : index out of bounds at index " &lt;&lt; i &lt;&lt; endl;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return *geoms[i];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u_int size()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return geoms.size();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void clear()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geoms.clear();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virtual ~GeometryList()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for (u_int i=0; i&lt;geoms.size(); i++)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if (geoms[i] == NULL)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cerr &lt;&lt; "GeoDraw::~GeometryList() - error : null pointer in destructor " &lt;&lt; i &lt;&lt; 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delete geoms[i];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Point class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class Point : public Geometry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Coord coord;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string toJavaScript() const;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string getType() const { return "Point";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virtual Geometry * clone() const { return new Point(*this);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Point(double x, double y) : coord(x,y) {}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Point(const Coord &amp; c) : coord(c) {}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double x() { return coord.x();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double y() { return coord.y();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double distanceTo(const Point &amp; p)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return coord.distanceTo(p.coord);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Coord coordinate() const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return Coord(coord.x(), coord.y());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/// Geometry base class method implementations/overrides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Point &amp; moveBy(double x, double y) { coord.moveBy(x,y); return *this;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Point &amp; rotate(double angle, double x, double y) { coord.rotate(angle, x, y); return *this;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Point &amp; rotate(double angle, const Coord &amp; cRef) { coord.rotate(angle, cRef.x(), cRef.y()); return *this;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Point &amp; scale(double factor) { coord.scale(factor); return *this;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LineSeg class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class LineSeg : public Geometry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Coord c1, c2;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string toJavaScript() const;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string getType() const { return "LineSeg";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virtual Geometry * clone() const { return new LineSeg(*this);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LineSeg(const Coord &amp; _c1, const Coord &amp; _c2) : c1(_c1), c2(_c2) {}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LineSeg(double x1, double y1, double x2, double y2) : c1(x1,y1), c2(x2,y2) {}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CoordList asCoordList() const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CoordList coords;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coords.add(c1);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coords.add(c2);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return coords;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/// Geometry base class method implementations/overrides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LineSeg &amp; moveBy(double x, double y)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c1.moveBy(x,y);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c2.moveBy(x,y);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return *this;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LineSeg &amp; rotate(double angle, double x, double y)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c1.rotate(angle,x,y);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c2.rotate(angle,x,y);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return *this;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LineSeg &amp; rotate(double angle, const Coord &amp; cRef)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return this-&gt;rotate(angle, cRef.x(), cRef.y());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LineSeg &amp; scale(double factor)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c1.scale(factor);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c2.scale(factor);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return *this;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Circle class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class Circle : public Geometry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Coord cen; double radius;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string toJavaScript() const;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string getType() const { return "Circle";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virtual Geometry * clone() const { return new Circle(*this);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Circle(const Coord &amp; c, double r) : cen(c), radius(r) {}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Circle(double c_x, double c_y, double r) : cen(c_x,c_y), radius(r) {}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/// Geometry base class method implementations/overrides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Circle &amp; moveBy(double x, double y)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cen.moveBy(x,y);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return *this;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Circle &amp; rotate(double angle, double x, double y)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cen.rotate(angle,x,y);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return *this;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Circle &amp; rotate(double angle, const Coord &amp; cRef)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return this-&gt;rotate(angle, cRef.x(), cRef.y());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Circle &amp; scale(double factor)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radius *= factor;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return *this;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Polygon class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class Polygon : public Geometry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vector&lt;Coord&gt; vertices;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string toJavaScript() const;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string getType() const { return "Polygon";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virtual Geometry * clone() const { return new Polygon(*this);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Polygon() {}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Polygon(const vector&lt;Coord&gt; &amp; coords) : vertices(coords) {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Polygon(CoordList &amp; coords)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for (u_int i=0; i&lt;coords.size(); i++)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vertices.push_back(coords[i]);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Polygon(const Coord coords[], u_int size)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for (u_int i=0; i&lt;size; i++)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vertices.push_back(coords[i]);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void add(Coord c) { vertices.push_back(c);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void add(double x, double y) { vertices.push_back(Coord(x,y));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u_int size() { return vertices.size();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CoordList asCoordList() const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CoordList coords;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for (u_int i=0; i&lt;vertices.size(); i++)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coords.add(vertices[i]);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return coords;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/// Geometry base class method implementations/overrides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Polygon &amp; moveBy(double x, double y)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for (u_int i=0; i&lt;vertices.size(); i++)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vertices[i].moveBy(x,y);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return *this;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Polygon &amp; rotate(double angle, double x, double y)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for (u_int i=0; i&lt;vertices.size(); i++)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vertices[i].rotate(angle,x,y);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return *this;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Polygon &amp; rotate(double angle, const Coord &amp; cRef)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for (u_int i=0; i&lt;vertices.size(); i++)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vertices[i].rotate(angle, cRef.x(), cRef.y());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return *this;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Polygon &amp; scale(double factor)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for (u_int i=0; i&lt;vertices.size(); i++)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vertices[i].scale(factor);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return *this;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Text class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class Text : public CanvasElement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string text;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Coord position;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Font font;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u_int fontSize;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TextAlign alignment;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string toJavaScript() const;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virtual Text * clone() const { return new Text(*this);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Text(const string &amp; txt, Coord pos) : text(txt), position(pos), font(Arial), fontSize(20), alignment(LEFT) { fillState = FILLED;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Text(const string &amp; txt, double x, double y) : text(txt), position(x,y), font(Arial), fontSize(20), alignment(LEFT) { fillState = FILLED;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Text(const string &amp; txt, Coord pos, Font fnt, u_int font_size, TextAlign algn = LEFT) : text(txt), position(pos), font(fnt), fontSize(font_size), alignment(algn) { fillState = FILLED;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Text(const string &amp; txt, double x, double y, Font fnt, u_int font_size, TextAlign algn = LEFT) : text(txt), position(x,y), font(fnt), fontSize(font_size), alignment(algn)  { fillState = FILLED;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Canvas class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class Canvas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vector&lt;CanvasElement *&gt; elements;    // container for canvas drawing elements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u_int _xDim;                         // canvas size in X direction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u_int _yDim;                         // canvas size in Y direction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Color bg_color;                      // canvas background color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string outFileName;                  // output file name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Color default_pen_color;             // default color of outline for non-filled shapes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Color default_fill_color;            // default color of filled shapes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u_int default_pen_width;             // default width of pen, in pixels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Canvas(u_int x=600, u_int y=600, string outFile = "MyDrawing.html", Color color = WHITE) 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_xDim(x),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_yDim(y),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bg_color(color),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outFileName(outFile),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default_pen_color(BLACK),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default_fill_color(GRAY),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default_pen_width(2) {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unsigned int xDim() { return _xDim;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unsigned int yDim() { return _yDim;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void setOutFileName(string fileName) { outFileName = fileName;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Color penColor() { return default_pen_color;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Color fillColor() { return default_fill_color;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u_int penWidth() { return default_pen_width;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void setBackgroundColor(Color clr) { bg_color = clr;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void setPenColor(Color clr) { default_pen_color = clr;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void setPenWidth(u_int width) { default_pen_width = width &gt; 0 ? default_pen_width : 1;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void setFillColor(Color clr) { default_fill_color = clr;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void add(const CanvasElement &amp; elem) { elements.push_back(elem.clone());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void add(const CanvasElement &amp; elem, const Color &amp; color, FillState is_filled = UNFILLED)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CanvasElement* elemPtr = elem.clone();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elemPtr-&gt;color = color;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elemPtr-&gt;fillState = is_filled;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elements.push_back(elemPtr);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void add(const CanvasElement &amp; elem, const Color &amp; color, u_int pen_width)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CanvasElement* elemPtr = elem.clone();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elemPtr-&gt;color = color;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elemPtr-&gt;penWidth = pen_width;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elements.push_back(elemPtr);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void add(const CanvasElement &amp; elem, u_int pen_width, const Color &amp; color)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CanvasElement* elemPtr = elem.clone();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elemPtr-&gt;color = default_pen_color;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elemPtr-&gt;penWidth = pen_width;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elements.push_back(elemPtr);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void add(GeometryList &amp; geomList)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for (u_int i=0; i&lt;geomList.size(); i++)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add(geomList[i]);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void add(GeometryList &amp; geomList, const Color &amp; color, FillState is_filled = UNFILLED)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for (u_int i=0; i&lt;geomList.size(); i++)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add(geomList[i], color, is_filled);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void add(GeometryList &amp; geomList, const Color &amp; color, u_int pen_width)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for (u_int i=0; i&lt;geomList.size(); i++)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add(geomList[i], color, pen_width);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void pause(u_int delay_ms) { // pause after after last canvas element added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if (elements.size() == 0) return;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elements[elements.size()-1]-&gt;pauseAfter += delay_ms;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void draw(); // send all drawing elements to HTML/JS file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void draw(string filename); // draw to specified file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void clear()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Polygon p;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p.add(Coord(0, 0));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p.add(Coord(_xDim, 0));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p.add(Coord(_xDim, _yDim));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p.add(Coord(0, _yDim));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this-&gt;add(p, bg_color , FILLED);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~Canvas()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for (u_int i=0; i&lt;elements.size(); i++)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if (elements[i] != NULL)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delete elements[i];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string generateJSDrawingString();  // helper method for Canvas::draw()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} // end GeoDraw namespace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*   SIMPLIFIED C-STYLE INTERFACE for GeoDraw - Function Declarations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********************************************************************************************/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using namespace GeoDraw;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// Returns the width (x direction) of the drawing canvas (number of pixels)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u_int  gd_getCanvasSizeX ();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// Returns the height (y direction) of the drawing canvas (number of pixels)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u_int  gd_getCanvasSizeY 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// Change the canvas size. Side-effect: clears and resets the canvas.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void   gd_resetCanvasSize (u_int xSize, u_int ySize);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// Set the canvas background colour with a standard colour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// NOTE: Canvas colour will not change until gd_clear() is called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// The available colours are: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// BLACK, WHITE, LIGHT_GRAY, GRAY, DARK_GRAY,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// LIGHT_RED, RED, DARK_RED, LIGHT_GREEN, GREEN, DARK_GREEN,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// LIGHT_BLUE, BLUE, DARK_BLUE, YELLOW, TEAL, CYAN, MAGENTA,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// PINK, ORANGE.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// Example Usage: gd_setCanvasColor(DARK_GRAY);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void   gd_setCanvasColor (Color color);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// Set the canvas background colour with a custom (red,green,blue) colour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// Colour components have values in the range 0.0 to 1.0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// For example (1.0,0.0,0.0) is red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void   gd_setCanvasColor (double r, double g, double b);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// Set the width of the drawing pen (number of pixels)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void   gd_setPenWidth (u_int width);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// Set the drawing pen colour with a standard colour (see colour list above)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// Example Usage: gd_setPenColor(BLUE);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void   gd_setPenColor (Color color);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// Set the drawing pen colour with a custom (red,green,blue) colour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// Colour components have values in the range 0.0 to 1.0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// For example, (0.0,1.0,0.0) is green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void   gd_setPenColor (double r, double g, double b);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// Set the colour for filled shapes with a standard colour (see colour list above)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// Example Usage: gd_setFillColor(GREEN);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void   gd_setFillColor (Color color);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// Set the colour for filled shapes with a custom (red,green,blue) colour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// Colour components have values in the range 0.0 to 1.0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// For example, (0.0,0.0,1.0) is blue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void   gd_setFillColor (double r, double g, double b);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// Set the font to use when drawing text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// Options are: Arial, Courier, Times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// Example Usage: gd_setFont(Courier);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void   gd_setFont (Font font);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// Set the height of text characters, in units of pixels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void   gd_setTextSize (u_int font_size);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// Set the text colour with a standard colour (see colour list above)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// Example Usage: gd_setTextColor(ORANGE);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void   gd_setTextColor (Color color);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// Set the text colour with a custom (red,green,blue) colour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// Colour components have values in the range 0.0 to 1.0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// For example, (0.0,0.0,1.0) is blue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void   gd_setTextColor (double r, double g, double b);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// Set the text alignment relative to the coordinate at which text is drawn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// Options are: LEFT, CENTER, RIGHT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// Example Usage: gd_setTextAlignment(CENTER);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void   gd_setTextAlignment (TextAlign alignment);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// Draw a point at the specified coordinate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// The last set pen width and colour will be used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void   gd_point (double x, double y);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// Draw a line segmented between points (x1,y1) and (x2,y2)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// The last set pen width and colour will be used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void   gd_line (double x1, double y1, double x2, double y2);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// Draw a circle centred at (x,y) with the specified radius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// The last set pen width and colour will be used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void   gd_circle (double x, double y, double radius);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// Draw a filled circle centred at (x,y) with the specified radius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// The last set fill colour will be used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void   gd_circleFilled (double x, double y, double radius);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// Draw a triangle with the specified vertices (x1,y1),(x2,y2),(x3,y3)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// The last set pen width and colour will be used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void   gd_triangle (double x1, double y1, double x2, double y2,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double x3, double y3);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// Draw a filled triangle with the specified vertices (x1,y1),(x2,y2),(x3,y3)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// The last set fill colour will be used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void   gd_triangleFilled (double x1, double y1, double x2, double y2,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  double x3, double y3);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// Draw a quadrilateral with the specified vertices (x1,y1),(x2,y2),(x3,y3),(x4,y4)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// The last set pen width and colour will be used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void   gd_quad (double x1, double y1, double x2, double y2,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double x3, double y3, double x4, double y4);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// Draw a filled quadrilateral with the specified vertices (x1,y1),(x2,y2),(x3,y3),(x4,y4)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// The last set fill colour will be used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void   gd_quadFilled (double x1, double y1, double x2, double y2,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  double x3, double y3, double x4, double y4);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// Draw text at the specified (x,y) coordinate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// The last set font, text size, text colour and text alignment will be used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// txt is a C++ string that may be passed a string literal, such as "Hello World!"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void   gd_text (string txt, double x, double y);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// Pause for a given number of milliseconds before displaying the next drawing element added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// after calling gd_pause(). Example Usage: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// gd_circle(100,100,50);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// gd_pause(1000); // pause 1 second before next circle is drawn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// gd_circle(200,200,20);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void   gd_pause (u_int pauseTimeMs);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// Clear the drawing canvas. The canvas will be repainted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// with the last set background colour (see gd_setCanvasColor())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void   gd_clear ();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// Write the canvas drawing with all previous draw and pause commands to file.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// The output file format is HTML with embedded JavaScript.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// The filename should be given a .html extension so it can be opened easily in a web browser.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// Note: saving does not clear the canvas state.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void   gd_save (string filename);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#endif // GEODRAW_H_INCLUDED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center"/>
        <w:rPr/>
      </w:pPr>
      <w:r w:rsidDel="00000000" w:rsidR="00000000" w:rsidRPr="00000000">
        <w:rPr>
          <w:rtl w:val="0"/>
        </w:rPr>
        <w:t xml:space="preserve">GeoDraw.cpp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GeoDraw Version 1.0 (23.10) - Last revision: 01/10/2023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- A simple C/C++ 2D drawing library that outputs drawings as JavaScript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- Includes a simplified C function interface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NOTICE: Copyright (C) 2023 Conor McArdle, Dublin City University - All Rights Reserved.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Permission is granted to students registered for DCU module EE219: C/C++ for Engineers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to use this code for their personal use only. No permission is granted to share this file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by any means, including but not limited to, uploading it or submitting it to any private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or public server on the Web/Internet or any online service which publishes or otherwise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processes or stores uploaded content. This notice must stay attached to this file.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#include "GeoDraw.h"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namespace GeoDraw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const string _gd_version = "23.10";    // software version number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string _gd_html_pre;                   // html to appear before canvas element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string _gd_html_post;                  // html to appear after canvas element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string gd_to_string(int a) {           // utility string conversion methods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char buffer[50];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sprintf(buffer, "%d", a);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return string(buffer);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string gd_to_string(double a, unsigned short decimalPlaces = 2)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char buffer[50];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string format = "%." + gd_to_string(decimalPlaces) + "f";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sprintf(buffer, format.c_str(), a);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return string(buffer);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Canvas class - public methods - Canvas::draw() and Canvas::draw(filename)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void Canvas::draw()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string JSDrawingString;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// HTML output file header with drawing functions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JSDrawingString += "&lt;!DOCTYPE html&gt;\n&lt;html lang=\"en\"&gt;\n&lt;head&gt;\n&lt;meta charset=\"utf-8\"&gt;\n&lt;title&gt;GeoDraw&lt;/title&gt;\n";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JSDrawingString += "&lt;style&gt;\n  canvas { border: 1px solid #707070; }\n&lt;/style&gt;\n&lt;script&gt;\n\n";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JSDrawingString += "window.onload = function() {\n";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JSDrawingString += "var canvas = document.getElementById(\"myCanvas\");\n";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JSDrawingString += "var ctx = canvas.getContext(\"2d\");\n";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JSDrawingString += "ctx.fillStyle = 'rgb" + bg_color.to24BitColorString() + "';\n";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JSDrawingString += "ctx.fillRect(0,0,canvas.width,canvas.height);\n\n";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// Generate JavaScript drawing commands from canvas elements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cout &lt;&lt; "Generating " &lt;&lt; elements.size() &lt;&lt; " JavaScipt drawing objects ... ";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clock_t start, end;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start = clock();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JSDrawingString += this-&gt;generateJSDrawingString();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end = clock();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cout &lt;&lt; "done in ";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cout &lt;&lt; double(end - start)/double(CLOCKS_PER_SEC) &lt;&lt; " seconds." &lt;&lt; endl;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// HTML output file footer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JSDrawingString += "\n};\n&lt;/script&gt;\n&lt;/head&gt;\n";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JSDrawingString += "&lt;body style=\"background-color:gray;\"&gt;\n";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JSDrawingString += _gd_html_pre;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JSDrawingString += "  &lt;canvas id=\"myCanvas\" width=\"" + gd_to_string((int)_xDim) + "\" " + "height=\"" + gd_to_string((int)_yDim) + "\"&gt;&lt;/canvas&gt;\n";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JSDrawingString += "&lt;p style=\"font-family:Arial;font-size:12px;color:LightGray\"&gt;&amp;nbsp;Produced by GeoDraw-" + _gd_version + " C/C++ Library, conor.mcardle@dcu.ie, 2023&lt;/p&gt;";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JSDrawingString += _gd_html_post;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JSDrawingString += "&lt;/body&gt;\n&lt;/html&gt;\n";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// Save the JS string to file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std::ofstream outHTMLFile;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outHTMLFile.open(outFileName.c_str());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if(outHTMLFile)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cout &lt;&lt; "Saving to file ... ";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outHTMLFile &lt;&lt; JSDrawingString;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outHTMLFile.close();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cout &lt;&lt; "done." &lt;&lt; endl;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cout &lt;&lt; "JavaScript drawing created in " &lt;&lt; outFileName &lt;&lt; endl;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cerr &lt;&lt; "Error opening output file " &lt;&lt; outFileName &lt;&lt; endl;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void Canvas::draw(string filename)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outFileName = filename;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Canvas::draw();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Canvas class - private helper members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string Canvas::generateJSDrawingString()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string JSDrawingString;  // string to store JavaScript drawing code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u_int time = 0;          // current canvas element draw time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// Generate JavaScript for each geometry element,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// instering drawing pause events at appropriate times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for (u_int i=0; i&lt;elements.size(); i++)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JSDrawingString += elements[i]-&gt;toJavaScript() + "\n";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if (elements[i]-&gt;pauseAfter != 0)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// if there was a previous pause event, close the JS timeout function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if (time &gt; 0)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JSDrawingString += "}, " + gd_to_string((int)time) + ");\n";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// open new JS timeout function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JSDrawingString += "\nsetTimeout(function() {\n";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// update current display time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time += elements[i]-&gt;pauseAfter;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if (time &gt; 0) // close last pause timeout function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JSDrawingString += "}, " + gd_to_string((int)time) + ");\n";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return JSDrawingString;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JavaScript drawing implementations for Drawable objects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Point::toJavaScript() - private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A friend of the Canvas class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Called by Canvas::draw() to generate JavaScript to draw a Point object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string Point::toJavaScript() const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string JS_string;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JS_string += "ctx.beginPath();\n";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JS_string += "ctx.fillStyle = 'rgb" + color.to24BitColorString() + "';\n";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JS_string += "ctx.arc(" + gd_to_string(coord.x()) + "," + gd_to_string(coord.y());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JS_string += "," + gd_to_string((int)(penWidth/2)) + ",0,2*Math.PI);\n";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JS_string += "ctx.fill();\n";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return JS_string;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LineSeg::toJavaScript() - private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A friend of the Canvas class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Called by Canvas::draw() to generate JavaScript to draw a LineSeg object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string LineSeg::toJavaScript() const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string JS_string;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JS_string += "ctx.beginPath();\n";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JS_string += "ctx.strokeStyle = 'rgb" + color.to24BitColorString() + "';\n";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JS_string += "ctx.lineWidth = " + gd_to_string((int)penWidth) + ";\n";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JS_string += "ctx.moveTo(" + gd_to_string(c1.x());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JS_string += "," + gd_to_string(c1.y()) + ");\n";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JS_string += "ctx.lineTo(" + gd_to_string(c2.x());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JS_string += "," + gd_to_string(c2.y()) + ");\n";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JS_string += "ctx.stroke();\n";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return JS_string;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Circle::toJavaScript() - private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A friend of the Canvas class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Called by Canvas::draw() to generate JavaScript to draw a Circle object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string Circle::toJavaScript() const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string JS_string;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JS_string += "ctx.beginPath();\n";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if (fillState == FILLED)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JS_string += "ctx.fillStyle = 'rgb" + color.to24BitColorString() + "';\n";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else if (fillState == UNFILLED)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JS_string += "ctx.strokeStyle = 'rgb" + color.to24BitColorString() + "';\n";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JS_string += "ctx.lineWidth = " + gd_to_string((int)penWidth) + ";\n";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JS_string += "ctx.arc(" + gd_to_string(cen.x()) + "," + gd_to_string(cen.y());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JS_string += "," + gd_to_string((int) radius) + ",0,2*Math.PI);\n";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if (fillState == FILLED)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JS_string += "ctx.fill();\n";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else if (fillState == UNFILLED)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JS_string += "ctx.stroke();\n";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return JS_string;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Polygon::toJavaScript() - private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A friend of the Canvas class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Called by Canvas::draw() to generate JavaScript to draw a Polygon object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string Polygon::toJavaScript() const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if (vertices.size() == 0) return "";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string JS_string;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JS_string += "ctx.beginPath();\n";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if (fillState == FILLED)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JS_string += "ctx.fillStyle = 'rgb" + color.to24BitColorString() + "';\n";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else if (fillState == UNFILLED) 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JS_string += "ctx.strokeStyle = 'rgb" + color.to24BitColorString() + "';\n";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JS_string += "ctx.lineWidth = " + gd_to_string((int)penWidth) + ";\n";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JS_string += "ctx.moveTo(" + vertices[0].toString() + ");\n";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for (unsigned int i=1; i&lt;vertices.size(); i++)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JS_string += "ctx.lineTo(" + vertices[i].toString() + ");\n";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JS_string += "ctx.closePath();\n";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if (fillState == FILLED)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JS_string += "ctx.fill();\n";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else if (fillState == UNFILLED)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JS_string += "ctx.stroke();\n";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return JS_string;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Text::toJavaScript() - private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A friend of the Canvas class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Called by Canvas::draw() to generate JavaScript to draw Text on canvas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string Text::toJavaScript() const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string font_name;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switch (this-&gt;font) 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case Arial: font_name = "Arial"; break;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case Courier: font_name = "Courier"; break;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case Times: font_name = "Times"; break;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string JS_string;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JS_string += "ctx.font = \"" + gd_to_string((int)this-&gt;fontSize) + "px " + font_name + "\";\n";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if (alignment == LEFT)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JS_string += "ctx.textAlign = 'left';\n";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else if (alignment == CENTER)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JS_string += "ctx.textAlign = 'center';\n";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JS_string += "ctx.textAlign = 'right';\n";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JS_string += "ctx.textBaseline = 'middle';\n";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if (fillState == FILLED)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JS_string += "ctx.fillStyle = 'rgb" + color.to24BitColorString() + "';\n";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JS_string += "ctx.fillText(\"" + this-&gt;text + "\"," + this-&gt;position.toString() + ");\n";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else if (fillState == UNFILLED)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JS_string += "ctx.strokeStyle = 'rgb" + color.to24BitColorString() + "';\n";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JS_string += "ctx.strokeText(\"" + this-&gt;text + "\"," + this-&gt;position.toString() + ");\n";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return JS_string;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} // end GeoDraw namespace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*   SIMPLIFIED C-STYLE INTERFACE for GeoDraw - Implementation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********************************************************************************************/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namespace GeoDrawC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u_int       _cgd_canvas_size_x   =   600;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u_int       _cgd_canvas_size_y   =   600;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u_int       _cgd_pen_width       =   2;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Color       _cgd_pen_color       =   BLACK;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Color       _cgd_fill_color      =   GRAY;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Font        _cgd_font            =   Arial;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u_int       _cgd_font_size       =   20;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Color       _cgd_font_color      =   BLACK;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TextAlign   _cgd_text_alignment  =   LEFT;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Canvas      _cgd_canvas(_cgd_canvas_size_x,_cgd_canvas_size_y);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u_int gd_getCanvasSizeX() 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return GeoDrawC::_cgd_canvas.xDim();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u_int gd_getCanvasSizeY() 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return GeoDrawC::_cgd_canvas.yDim();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void gd_resetCanvasSize(u_int xSize, u_int ySize) {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GeoDrawC::_cgd_canvas = Canvas(xSize, ySize);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void gd_setCanvasColor(Color color)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GeoDrawC::_cgd_canvas.setBackgroundColor(color);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void gd_setCanvasColor(double r, double g, double b) 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GeoDrawC::_cgd_canvas.setBackgroundColor(Color(r,g,b));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void gd_setPenWidth(u_int width) 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GeoDrawC::_cgd_pen_width = width;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void gd_setPenColor(Color color)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GeoDrawC::_cgd_pen_color = color;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void gd_setPenColor(double r, double g, double b)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GeoDrawC::_cgd_pen_color = Color(r,g,b);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void gd_setFillColor(Color color)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GeoDrawC::_cgd_fill_color = color;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void gd_setFillColor(double r, double g, double b)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GeoDrawC::_cgd_fill_color = Color(r,g,b);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void gd_setFont(Font font) 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GeoDrawC::_cgd_font = font;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void gd_setTextSize(u_int font_size)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GeoDrawC::_cgd_font_size = font_size;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void gd_setTextColor(Color color) 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GeoDrawC::_cgd_font_color = color;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void gd_setTextColor(double r, double g, double b)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GeoDrawC::_cgd_font_color = Color(r,g,b);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void gd_setTextAlignment(TextAlign alignment)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GeoDrawC::_cgd_text_alignment = alignment;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void gd_point(double x, double y) {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GeoDrawC::_cgd_canvas.add(Point(x,y), GeoDrawC::_cgd_pen_color, GeoDrawC::_cgd_pen_width);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void gd_line(double x1, double y1, double x2, double y2) 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GeoDrawC::_cgd_canvas.add(LineSeg(x1,y1,x2,y2), GeoDrawC::_cgd_pen_color, GeoDrawC::_cgd_pen_width);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void gd_circle(double x, double y, double radius)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GeoDrawC::_cgd_canvas.add(Circle(x,y,radius), GeoDrawC::_cgd_pen_color, GeoDrawC::_cgd_pen_width);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void gd_circleFilled(double x, double y, double radius) {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GeoDrawC::_cgd_canvas.add(Circle(x,y,radius), GeoDrawC::_cgd_fill_color, FILLED);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void gd_triangle(double x1, double y1, double x2, double y2, double x3, double y3) {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Polygon poly;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poly.add(x1,y1);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poly.add(x2,y2);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poly.add(x3,y3);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GeoDrawC::_cgd_canvas.add(poly, GeoDrawC::_cgd_pen_color, GeoDrawC::_cgd_pen_width);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void gd_triangleFilled(double x1, double y1, double x2, double y2, double x3, double y3)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Polygon poly;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poly.add(x1,y1);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poly.add(x2,y2);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poly.add(x3,y3);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GeoDrawC::_cgd_canvas.add(poly, GeoDrawC::_cgd_fill_color, FILLED);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void gd_quad(double x1, double y1, double x2, double y2, double x3, double y3, double x4, double y4) 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Polygon poly;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poly.add(x1,y1);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poly.add(x2,y2);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poly.add(x3,y3);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poly.add(x4,y4);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GeoDrawC::_cgd_canvas.add(poly, GeoDrawC::_cgd_pen_color, GeoDrawC::_cgd_pen_width);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void gd_quadFilled(double x1, double y1, double x2, double y2, double x3, double y3, double x4, double y4)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Polygon poly;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poly.add(x1,y1);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poly.add(x2,y2);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poly.add(x3,y3);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poly.add(x4,y4);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GeoDrawC::_cgd_canvas.add(poly, GeoDrawC::_cgd_fill_color, FILLED);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void gd_text(string txt, double x, double y) {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GeoDrawC::_cgd_canvas.add(Text(txt, x, y, GeoDrawC::_cgd_font, GeoDrawC::_cgd_font_size, GeoDrawC::_cgd_text_alignment), GeoDrawC::_cgd_font_color, FILLED);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void gd_pause(u_int pauseTimeMs)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GeoDrawC::_cgd_canvas.pause(pauseTimeMs);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void gd_clear()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GeoDrawC::_cgd_canvas.clear();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void gd_save(string filename) {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GeoDrawC::_cgd_canvas.draw(filename);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