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49"/>
        <w:gridCol w:w="1451"/>
        <w:gridCol w:w="1497"/>
        <w:gridCol w:w="1443"/>
        <w:gridCol w:w="1497"/>
        <w:gridCol w:w="1439"/>
      </w:tblGrid>
      <w:tr w:rsidR="001C3519" w:rsidRPr="001E5EBE" w:rsidTr="001C3519">
        <w:trPr>
          <w:cantSplit/>
          <w:tblHeader/>
        </w:trPr>
        <w:tc>
          <w:tcPr>
            <w:tcW w:w="2276" w:type="dxa"/>
          </w:tcPr>
          <w:p w:rsidR="001C3519" w:rsidRDefault="001C3519" w:rsidP="001E5EBE"/>
        </w:tc>
        <w:tc>
          <w:tcPr>
            <w:tcW w:w="7300" w:type="dxa"/>
            <w:gridSpan w:val="5"/>
          </w:tcPr>
          <w:p w:rsidR="001C3519" w:rsidRPr="001C3519" w:rsidRDefault="001C3519" w:rsidP="001C3519">
            <w:pPr>
              <w:jc w:val="center"/>
              <w:rPr>
                <w:b/>
              </w:rPr>
            </w:pPr>
            <w:r w:rsidRPr="001C3519">
              <w:rPr>
                <w:b/>
              </w:rPr>
              <w:t>Roles</w:t>
            </w:r>
          </w:p>
        </w:tc>
      </w:tr>
      <w:tr w:rsidR="001E5EBE" w:rsidRPr="001E5EBE" w:rsidTr="001C3519">
        <w:trPr>
          <w:cantSplit/>
          <w:trHeight w:val="692"/>
          <w:tblHeader/>
        </w:trPr>
        <w:tc>
          <w:tcPr>
            <w:tcW w:w="2276" w:type="dxa"/>
            <w:vAlign w:val="center"/>
          </w:tcPr>
          <w:p w:rsidR="001E5EBE" w:rsidRPr="001C3519" w:rsidRDefault="001E5EBE" w:rsidP="001C3519">
            <w:pPr>
              <w:rPr>
                <w:b/>
              </w:rPr>
            </w:pPr>
            <w:r w:rsidRPr="001C3519">
              <w:rPr>
                <w:b/>
              </w:rPr>
              <w:t>Right</w:t>
            </w:r>
            <w:r w:rsidR="002C250E" w:rsidRPr="001C3519">
              <w:rPr>
                <w:b/>
              </w:rPr>
              <w:t>s</w:t>
            </w:r>
          </w:p>
        </w:tc>
        <w:tc>
          <w:tcPr>
            <w:tcW w:w="1460" w:type="dxa"/>
            <w:vAlign w:val="center"/>
          </w:tcPr>
          <w:p w:rsidR="001E5EBE" w:rsidRPr="001C3519" w:rsidRDefault="001E5EBE" w:rsidP="001C3519">
            <w:pPr>
              <w:jc w:val="center"/>
              <w:rPr>
                <w:b/>
              </w:rPr>
            </w:pPr>
            <w:r w:rsidRPr="001C3519">
              <w:rPr>
                <w:b/>
              </w:rPr>
              <w:t>Participant</w:t>
            </w:r>
          </w:p>
        </w:tc>
        <w:tc>
          <w:tcPr>
            <w:tcW w:w="1460" w:type="dxa"/>
            <w:vAlign w:val="center"/>
          </w:tcPr>
          <w:p w:rsidR="001E5EBE" w:rsidRPr="001C3519" w:rsidRDefault="001E5EBE" w:rsidP="001C3519">
            <w:pPr>
              <w:jc w:val="center"/>
              <w:rPr>
                <w:b/>
              </w:rPr>
            </w:pPr>
            <w:r w:rsidRPr="001C3519">
              <w:rPr>
                <w:b/>
              </w:rPr>
              <w:t>Site Administrator</w:t>
            </w:r>
          </w:p>
        </w:tc>
        <w:tc>
          <w:tcPr>
            <w:tcW w:w="1460" w:type="dxa"/>
            <w:vAlign w:val="center"/>
          </w:tcPr>
          <w:p w:rsidR="001E5EBE" w:rsidRPr="001C3519" w:rsidRDefault="001E5EBE" w:rsidP="001C3519">
            <w:pPr>
              <w:jc w:val="center"/>
              <w:rPr>
                <w:b/>
              </w:rPr>
            </w:pPr>
            <w:r w:rsidRPr="001C3519">
              <w:rPr>
                <w:b/>
              </w:rPr>
              <w:t>Team Member</w:t>
            </w:r>
          </w:p>
        </w:tc>
        <w:tc>
          <w:tcPr>
            <w:tcW w:w="1460" w:type="dxa"/>
            <w:vAlign w:val="center"/>
          </w:tcPr>
          <w:p w:rsidR="001E5EBE" w:rsidRPr="001C3519" w:rsidRDefault="001E5EBE" w:rsidP="001C3519">
            <w:pPr>
              <w:jc w:val="center"/>
              <w:rPr>
                <w:b/>
              </w:rPr>
            </w:pPr>
            <w:r w:rsidRPr="001C3519">
              <w:rPr>
                <w:b/>
              </w:rPr>
              <w:t>Administrator</w:t>
            </w:r>
          </w:p>
        </w:tc>
        <w:tc>
          <w:tcPr>
            <w:tcW w:w="1460" w:type="dxa"/>
            <w:vAlign w:val="center"/>
          </w:tcPr>
          <w:p w:rsidR="001E5EBE" w:rsidRPr="001C3519" w:rsidRDefault="001E5EBE" w:rsidP="001C3519">
            <w:pPr>
              <w:jc w:val="center"/>
              <w:rPr>
                <w:b/>
              </w:rPr>
            </w:pPr>
            <w:r w:rsidRPr="001C3519">
              <w:rPr>
                <w:b/>
              </w:rPr>
              <w:t>Visitors</w:t>
            </w:r>
          </w:p>
        </w:tc>
      </w:tr>
      <w:tr w:rsidR="001E5EBE" w:rsidRPr="001E5EBE" w:rsidTr="001C3519">
        <w:trPr>
          <w:cantSplit/>
        </w:trPr>
        <w:tc>
          <w:tcPr>
            <w:tcW w:w="2276" w:type="dxa"/>
          </w:tcPr>
          <w:p w:rsidR="001E5EBE" w:rsidRPr="001C3519" w:rsidRDefault="001E5EBE" w:rsidP="001E5EBE">
            <w:pPr>
              <w:rPr>
                <w:i/>
              </w:rPr>
            </w:pPr>
            <w:r w:rsidRPr="001C3519">
              <w:rPr>
                <w:i/>
              </w:rPr>
              <w:t>Search for users in same community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</w:tr>
      <w:tr w:rsidR="001E5EBE" w:rsidRPr="001E5EBE" w:rsidTr="001C3519">
        <w:trPr>
          <w:cantSplit/>
        </w:trPr>
        <w:tc>
          <w:tcPr>
            <w:tcW w:w="2276" w:type="dxa"/>
          </w:tcPr>
          <w:p w:rsidR="001E5EBE" w:rsidRPr="001C3519" w:rsidRDefault="001E5EBE" w:rsidP="001E5EBE">
            <w:pPr>
              <w:rPr>
                <w:i/>
              </w:rPr>
            </w:pPr>
            <w:r w:rsidRPr="001C3519">
              <w:rPr>
                <w:i/>
              </w:rPr>
              <w:t xml:space="preserve"> Generate reports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</w:tr>
      <w:tr w:rsidR="001E5EBE" w:rsidRPr="001E5EBE" w:rsidTr="001C3519">
        <w:trPr>
          <w:cantSplit/>
        </w:trPr>
        <w:tc>
          <w:tcPr>
            <w:tcW w:w="2276" w:type="dxa"/>
          </w:tcPr>
          <w:p w:rsidR="001E5EBE" w:rsidRPr="001C3519" w:rsidRDefault="001E5EBE" w:rsidP="001E5EBE">
            <w:pPr>
              <w:rPr>
                <w:i/>
              </w:rPr>
            </w:pPr>
            <w:r w:rsidRPr="001C3519">
              <w:rPr>
                <w:i/>
              </w:rPr>
              <w:t xml:space="preserve"> Modify, move, delete or re-index folders and workspaces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</w:tr>
      <w:tr w:rsidR="001E5EBE" w:rsidRPr="001E5EBE" w:rsidTr="001C3519">
        <w:trPr>
          <w:cantSplit/>
        </w:trPr>
        <w:tc>
          <w:tcPr>
            <w:tcW w:w="2276" w:type="dxa"/>
          </w:tcPr>
          <w:p w:rsidR="001E5EBE" w:rsidRPr="001C3519" w:rsidRDefault="001E5EBE" w:rsidP="001E5EBE">
            <w:pPr>
              <w:rPr>
                <w:i/>
              </w:rPr>
            </w:pPr>
            <w:r w:rsidRPr="001C3519">
              <w:rPr>
                <w:i/>
              </w:rPr>
              <w:t xml:space="preserve"> Modify entries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</w:tr>
      <w:tr w:rsidR="001E5EBE" w:rsidRPr="001E5EBE" w:rsidTr="001C3519">
        <w:trPr>
          <w:cantSplit/>
        </w:trPr>
        <w:tc>
          <w:tcPr>
            <w:tcW w:w="2276" w:type="dxa"/>
          </w:tcPr>
          <w:p w:rsidR="001E5EBE" w:rsidRPr="001C3519" w:rsidRDefault="001E5EBE" w:rsidP="001E5EBE">
            <w:pPr>
              <w:rPr>
                <w:i/>
              </w:rPr>
            </w:pPr>
            <w:r w:rsidRPr="001C3519">
              <w:rPr>
                <w:i/>
              </w:rPr>
              <w:t xml:space="preserve"> Modify entries that you created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</w:tr>
      <w:tr w:rsidR="001E5EBE" w:rsidRPr="001E5EBE" w:rsidTr="001C3519">
        <w:trPr>
          <w:cantSplit/>
        </w:trPr>
        <w:tc>
          <w:tcPr>
            <w:tcW w:w="2276" w:type="dxa"/>
          </w:tcPr>
          <w:p w:rsidR="001E5EBE" w:rsidRPr="001C3519" w:rsidRDefault="001E5EBE" w:rsidP="001E5EBE">
            <w:pPr>
              <w:rPr>
                <w:i/>
              </w:rPr>
            </w:pPr>
            <w:r w:rsidRPr="001C3519">
              <w:rPr>
                <w:i/>
              </w:rPr>
              <w:t xml:space="preserve"> Team Member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</w:tr>
      <w:tr w:rsidR="001E5EBE" w:rsidRPr="001E5EBE" w:rsidTr="001C3519">
        <w:trPr>
          <w:cantSplit/>
        </w:trPr>
        <w:tc>
          <w:tcPr>
            <w:tcW w:w="2276" w:type="dxa"/>
          </w:tcPr>
          <w:p w:rsidR="001E5EBE" w:rsidRPr="001C3519" w:rsidRDefault="001E5EBE" w:rsidP="001E5EBE">
            <w:pPr>
              <w:rPr>
                <w:i/>
              </w:rPr>
            </w:pPr>
            <w:r w:rsidRPr="001C3519">
              <w:rPr>
                <w:i/>
              </w:rPr>
              <w:t xml:space="preserve"> Design entries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</w:tr>
      <w:tr w:rsidR="001E5EBE" w:rsidRPr="001E5EBE" w:rsidTr="001C3519">
        <w:trPr>
          <w:cantSplit/>
        </w:trPr>
        <w:tc>
          <w:tcPr>
            <w:tcW w:w="2276" w:type="dxa"/>
          </w:tcPr>
          <w:p w:rsidR="001E5EBE" w:rsidRPr="001C3519" w:rsidRDefault="001E5EBE" w:rsidP="001E5EBE">
            <w:pPr>
              <w:rPr>
                <w:i/>
              </w:rPr>
            </w:pPr>
            <w:r w:rsidRPr="001C3519">
              <w:rPr>
                <w:i/>
              </w:rPr>
              <w:t xml:space="preserve"> Design workflows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</w:tr>
      <w:tr w:rsidR="001E5EBE" w:rsidRPr="001E5EBE" w:rsidTr="001C3519">
        <w:trPr>
          <w:cantSplit/>
        </w:trPr>
        <w:tc>
          <w:tcPr>
            <w:tcW w:w="2276" w:type="dxa"/>
          </w:tcPr>
          <w:p w:rsidR="001E5EBE" w:rsidRPr="001C3519" w:rsidRDefault="001E5EBE" w:rsidP="001E5EBE">
            <w:pPr>
              <w:rPr>
                <w:i/>
              </w:rPr>
            </w:pPr>
            <w:r w:rsidRPr="001C3519">
              <w:rPr>
                <w:i/>
              </w:rPr>
              <w:t xml:space="preserve"> Change access control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</w:tr>
      <w:tr w:rsidR="001E5EBE" w:rsidRPr="001E5EBE" w:rsidTr="001C3519">
        <w:trPr>
          <w:cantSplit/>
        </w:trPr>
        <w:tc>
          <w:tcPr>
            <w:tcW w:w="2276" w:type="dxa"/>
          </w:tcPr>
          <w:p w:rsidR="001E5EBE" w:rsidRPr="001C3519" w:rsidRDefault="001E5EBE" w:rsidP="001E5EBE">
            <w:pPr>
              <w:rPr>
                <w:i/>
              </w:rPr>
            </w:pPr>
            <w:r w:rsidRPr="001C3519">
              <w:rPr>
                <w:i/>
              </w:rPr>
              <w:t xml:space="preserve"> Read entries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</w:tr>
      <w:tr w:rsidR="001E5EBE" w:rsidRPr="001E5EBE" w:rsidTr="001C3519">
        <w:trPr>
          <w:cantSplit/>
        </w:trPr>
        <w:tc>
          <w:tcPr>
            <w:tcW w:w="2276" w:type="dxa"/>
          </w:tcPr>
          <w:p w:rsidR="001E5EBE" w:rsidRPr="001C3519" w:rsidRDefault="001E5EBE" w:rsidP="001E5EBE">
            <w:pPr>
              <w:rPr>
                <w:i/>
              </w:rPr>
            </w:pPr>
            <w:r w:rsidRPr="001C3519">
              <w:rPr>
                <w:i/>
              </w:rPr>
              <w:t xml:space="preserve"> Search for all users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</w:tr>
      <w:tr w:rsidR="001E5EBE" w:rsidRPr="001E5EBE" w:rsidTr="001C3519">
        <w:trPr>
          <w:cantSplit/>
        </w:trPr>
        <w:tc>
          <w:tcPr>
            <w:tcW w:w="2276" w:type="dxa"/>
          </w:tcPr>
          <w:p w:rsidR="001E5EBE" w:rsidRPr="001C3519" w:rsidRDefault="001E5EBE" w:rsidP="001E5EBE">
            <w:pPr>
              <w:rPr>
                <w:i/>
              </w:rPr>
            </w:pPr>
            <w:r w:rsidRPr="001C3519">
              <w:rPr>
                <w:i/>
              </w:rPr>
              <w:t xml:space="preserve"> Delete entries that you created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</w:tr>
      <w:tr w:rsidR="001E5EBE" w:rsidRPr="001E5EBE" w:rsidTr="001C3519">
        <w:trPr>
          <w:cantSplit/>
        </w:trPr>
        <w:tc>
          <w:tcPr>
            <w:tcW w:w="2276" w:type="dxa"/>
          </w:tcPr>
          <w:p w:rsidR="001E5EBE" w:rsidRPr="001C3519" w:rsidRDefault="001E5EBE" w:rsidP="001E5EBE">
            <w:pPr>
              <w:rPr>
                <w:i/>
              </w:rPr>
            </w:pPr>
            <w:r w:rsidRPr="001C3519">
              <w:rPr>
                <w:i/>
              </w:rPr>
              <w:t xml:space="preserve"> Delete entries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</w:tr>
      <w:tr w:rsidR="001E5EBE" w:rsidRPr="001E5EBE" w:rsidTr="001C3519">
        <w:trPr>
          <w:cantSplit/>
        </w:trPr>
        <w:tc>
          <w:tcPr>
            <w:tcW w:w="2276" w:type="dxa"/>
          </w:tcPr>
          <w:p w:rsidR="001E5EBE" w:rsidRPr="001C3519" w:rsidRDefault="001E5EBE" w:rsidP="001E5EBE">
            <w:pPr>
              <w:rPr>
                <w:i/>
              </w:rPr>
            </w:pPr>
            <w:r w:rsidRPr="001C3519">
              <w:rPr>
                <w:i/>
              </w:rPr>
              <w:t xml:space="preserve"> Add workspaces or folders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</w:tr>
      <w:tr w:rsidR="001E5EBE" w:rsidRPr="001E5EBE" w:rsidTr="001C3519">
        <w:trPr>
          <w:cantSplit/>
        </w:trPr>
        <w:tc>
          <w:tcPr>
            <w:tcW w:w="2276" w:type="dxa"/>
          </w:tcPr>
          <w:p w:rsidR="001E5EBE" w:rsidRPr="001C3519" w:rsidRDefault="001E5EBE" w:rsidP="001E5EBE">
            <w:pPr>
              <w:rPr>
                <w:i/>
              </w:rPr>
            </w:pPr>
            <w:r w:rsidRPr="001C3519">
              <w:rPr>
                <w:i/>
              </w:rPr>
              <w:t xml:space="preserve"> Add comments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</w:tr>
      <w:tr w:rsidR="001E5EBE" w:rsidRPr="001E5EBE" w:rsidTr="001C3519">
        <w:trPr>
          <w:cantSplit/>
        </w:trPr>
        <w:tc>
          <w:tcPr>
            <w:tcW w:w="2276" w:type="dxa"/>
          </w:tcPr>
          <w:p w:rsidR="001E5EBE" w:rsidRPr="001C3519" w:rsidRDefault="001E5EBE" w:rsidP="001E5EBE">
            <w:pPr>
              <w:rPr>
                <w:i/>
              </w:rPr>
            </w:pPr>
            <w:r w:rsidRPr="001C3519">
              <w:rPr>
                <w:i/>
              </w:rPr>
              <w:t xml:space="preserve"> Create entries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</w:tr>
      <w:tr w:rsidR="001E5EBE" w:rsidRPr="001E5EBE" w:rsidTr="001C3519">
        <w:trPr>
          <w:cantSplit/>
        </w:trPr>
        <w:tc>
          <w:tcPr>
            <w:tcW w:w="2276" w:type="dxa"/>
          </w:tcPr>
          <w:p w:rsidR="001E5EBE" w:rsidRPr="001C3519" w:rsidRDefault="001E5EBE" w:rsidP="001E5EBE">
            <w:pPr>
              <w:rPr>
                <w:i/>
              </w:rPr>
            </w:pPr>
            <w:r w:rsidRPr="001C3519">
              <w:rPr>
                <w:i/>
              </w:rPr>
              <w:t xml:space="preserve"> Setup incoming email to this folder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</w:tr>
      <w:tr w:rsidR="001E5EBE" w:rsidRPr="001E5EBE" w:rsidTr="001C3519">
        <w:trPr>
          <w:cantSplit/>
        </w:trPr>
        <w:tc>
          <w:tcPr>
            <w:tcW w:w="2276" w:type="dxa"/>
          </w:tcPr>
          <w:p w:rsidR="001E5EBE" w:rsidRPr="001C3519" w:rsidRDefault="001E5EBE" w:rsidP="001E5EBE">
            <w:pPr>
              <w:rPr>
                <w:i/>
              </w:rPr>
            </w:pPr>
            <w:r w:rsidRPr="001C3519">
              <w:rPr>
                <w:i/>
              </w:rPr>
              <w:t xml:space="preserve"> Site administration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52630F" w:rsidP="001C3519">
            <w:pPr>
              <w:jc w:val="center"/>
            </w:pPr>
            <w:r>
              <w:t>x</w:t>
            </w: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  <w:tc>
          <w:tcPr>
            <w:tcW w:w="1460" w:type="dxa"/>
            <w:vAlign w:val="center"/>
          </w:tcPr>
          <w:p w:rsidR="001E5EBE" w:rsidRPr="001E5EBE" w:rsidRDefault="001E5EBE" w:rsidP="001C3519">
            <w:pPr>
              <w:jc w:val="center"/>
            </w:pPr>
          </w:p>
        </w:tc>
      </w:tr>
    </w:tbl>
    <w:p w:rsidR="001E5EBE" w:rsidRPr="001E5EBE" w:rsidRDefault="001E5EBE" w:rsidP="001E5EBE"/>
    <w:sectPr w:rsidR="001E5EBE" w:rsidRPr="001E5EBE" w:rsidSect="0099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5EBE"/>
    <w:rsid w:val="00112BB9"/>
    <w:rsid w:val="00121FBD"/>
    <w:rsid w:val="001C3519"/>
    <w:rsid w:val="001E5EBE"/>
    <w:rsid w:val="002C250E"/>
    <w:rsid w:val="00304744"/>
    <w:rsid w:val="0052630F"/>
    <w:rsid w:val="00703DF9"/>
    <w:rsid w:val="0077341A"/>
    <w:rsid w:val="007A2667"/>
    <w:rsid w:val="0080505C"/>
    <w:rsid w:val="008058B4"/>
    <w:rsid w:val="00853E52"/>
    <w:rsid w:val="0091356A"/>
    <w:rsid w:val="00993F11"/>
    <w:rsid w:val="00A45FB8"/>
    <w:rsid w:val="00A479ED"/>
    <w:rsid w:val="00B3092D"/>
    <w:rsid w:val="00B60DB3"/>
    <w:rsid w:val="00F337FA"/>
    <w:rsid w:val="00F37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5E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BE9CE-17EB-43C4-BACD-0BE92195E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SiteScape, Inc.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Horn</dc:creator>
  <cp:keywords/>
  <dc:description/>
  <cp:lastModifiedBy>Marilyn Horn</cp:lastModifiedBy>
  <cp:revision>2</cp:revision>
  <dcterms:created xsi:type="dcterms:W3CDTF">2007-04-30T19:35:00Z</dcterms:created>
  <dcterms:modified xsi:type="dcterms:W3CDTF">2007-04-30T19:35:00Z</dcterms:modified>
</cp:coreProperties>
</file>