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52C" w:rsidRDefault="001C052C" w:rsidP="001C052C">
      <w:pPr>
        <w:pStyle w:val="Heading1"/>
      </w:pPr>
      <w:bookmarkStart w:id="0" w:name="_Toc165153450"/>
      <w:r>
        <w:t>Communicate</w:t>
      </w:r>
      <w:bookmarkEnd w:id="0"/>
    </w:p>
    <w:p w:rsidR="001C052C" w:rsidRDefault="001C052C" w:rsidP="001C052C">
      <w:r>
        <w:t>Contact teams</w:t>
      </w:r>
    </w:p>
    <w:p w:rsidR="001C052C" w:rsidRDefault="001C052C" w:rsidP="001C052C">
      <w:r>
        <w:t>Display presence</w:t>
      </w:r>
    </w:p>
    <w:p w:rsidR="001C052C" w:rsidRDefault="001C052C" w:rsidP="001C052C">
      <w:r>
        <w:t>Find contacts</w:t>
      </w:r>
    </w:p>
    <w:p w:rsidR="001C052C" w:rsidRDefault="001C052C" w:rsidP="001C052C">
      <w:r>
        <w:t>Click to call</w:t>
      </w:r>
    </w:p>
    <w:p w:rsidR="001C052C" w:rsidRDefault="001C052C" w:rsidP="001C052C">
      <w:r>
        <w:t>Subscribe to folders</w:t>
      </w:r>
    </w:p>
    <w:p w:rsidR="001C052C" w:rsidRDefault="001C052C" w:rsidP="001C052C">
      <w:r>
        <w:t>Meet</w:t>
      </w:r>
    </w:p>
    <w:p w:rsidR="001C052C" w:rsidRDefault="001C052C" w:rsidP="001C052C">
      <w:r>
        <w:t>Start web and voice conferences</w:t>
      </w:r>
    </w:p>
    <w:p w:rsidR="001C052C" w:rsidRDefault="001C052C" w:rsidP="001C052C">
      <w:r>
        <w:t>Monitor who is present</w:t>
      </w:r>
    </w:p>
    <w:p w:rsidR="001C052C" w:rsidRDefault="001C052C" w:rsidP="001C052C">
      <w:r>
        <w:t>Record</w:t>
      </w:r>
    </w:p>
    <w:p w:rsidR="001C052C" w:rsidRPr="00AE2468" w:rsidRDefault="001C052C" w:rsidP="001C052C">
      <w:r>
        <w:t>Store recorded meetings</w:t>
      </w:r>
    </w:p>
    <w:p w:rsidR="001321DE" w:rsidRDefault="001C052C"/>
    <w:sectPr w:rsidR="001321DE" w:rsidSect="00993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9"/>
  <w:proofState w:spelling="clean" w:grammar="clean"/>
  <w:defaultTabStop w:val="720"/>
  <w:characterSpacingControl w:val="doNotCompress"/>
  <w:compat/>
  <w:rsids>
    <w:rsidRoot w:val="001C052C"/>
    <w:rsid w:val="00112BB9"/>
    <w:rsid w:val="001C052C"/>
    <w:rsid w:val="00304744"/>
    <w:rsid w:val="00703DF9"/>
    <w:rsid w:val="0077341A"/>
    <w:rsid w:val="007A2667"/>
    <w:rsid w:val="0080505C"/>
    <w:rsid w:val="008058B4"/>
    <w:rsid w:val="00853E52"/>
    <w:rsid w:val="00993F11"/>
    <w:rsid w:val="00A45FB8"/>
    <w:rsid w:val="00A479ED"/>
    <w:rsid w:val="00B3092D"/>
    <w:rsid w:val="00B60DB3"/>
    <w:rsid w:val="00D738DD"/>
    <w:rsid w:val="00F33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52C"/>
    <w:pPr>
      <w:spacing w:after="120" w:line="240" w:lineRule="auto"/>
    </w:pPr>
  </w:style>
  <w:style w:type="paragraph" w:styleId="Heading1">
    <w:name w:val="heading 1"/>
    <w:next w:val="Normal"/>
    <w:link w:val="Heading1Char"/>
    <w:uiPriority w:val="9"/>
    <w:qFormat/>
    <w:rsid w:val="001C052C"/>
    <w:pPr>
      <w:keepNext/>
      <w:keepLines/>
      <w:spacing w:before="160" w:after="0"/>
      <w:outlineLvl w:val="0"/>
    </w:pPr>
    <w:rPr>
      <w:rFonts w:ascii="Arial" w:eastAsiaTheme="majorEastAsia" w:hAnsi="Arial" w:cs="Arial"/>
      <w:b/>
      <w:bCs/>
      <w:i/>
      <w:noProof/>
      <w:color w:val="0070C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52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2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C052C"/>
    <w:rPr>
      <w:rFonts w:ascii="Arial" w:eastAsiaTheme="majorEastAsia" w:hAnsi="Arial" w:cs="Arial"/>
      <w:b/>
      <w:bCs/>
      <w:i/>
      <w:noProof/>
      <w:color w:val="0070C0"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C052C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C05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>SiteScape, Inc.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Marilyn Horn</dc:creator>
  <cp:keywords/>
  <dc:description/>
  <cp:lastModifiedBy>Marilyn Horn</cp:lastModifiedBy>
  <cp:revision>1</cp:revision>
  <dcterms:created xsi:type="dcterms:W3CDTF">2007-04-24T09:51:00Z</dcterms:created>
  <dcterms:modified xsi:type="dcterms:W3CDTF">2007-04-24T09:53:00Z</dcterms:modified>
</cp:coreProperties>
</file>