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20"/>
          <w:szCs w:val="120"/>
        </w:rPr>
        <w:t xml:space="preserve">📘</w:t>
      </w:r>
    </w:p>
    <w:p>
      <w:pPr>
        <w:spacing w:before="400"/>
      </w:pPr>
    </w:p>
    <w:p>
      <w:pPr>
        <w:jc w:val="center"/>
      </w:pPr>
      <w:r>
        <w:rPr>
          <w:b/>
          <w:bCs/>
          <w:color w:val="2563EB"/>
          <w:sz w:val="56"/>
          <w:szCs w:val="56"/>
        </w:rPr>
        <w:t xml:space="preserve">NAS Web Desktop</w:t>
      </w:r>
    </w:p>
    <w:p>
      <w:pPr>
        <w:spacing w:before="200"/>
        <w:jc w:val="center"/>
      </w:pPr>
      <w:r>
        <w:rPr>
          <w:b/>
          <w:bCs/>
          <w:color w:val="1F2937"/>
          <w:sz w:val="48"/>
          <w:szCs w:val="48"/>
        </w:rPr>
        <w:t xml:space="preserve">使用手册</w:t>
      </w:r>
    </w:p>
    <w:p>
      <w:pPr>
        <w:spacing w:before="600"/>
        <w:jc w:val="center"/>
      </w:pPr>
      <w:r>
        <w:rPr>
          <w:color w:val="6B7280"/>
          <w:sz w:val="24"/>
          <w:szCs w:val="24"/>
        </w:rPr>
        <w:t xml:space="preserve">版本 1.0.0</w:t>
      </w:r>
    </w:p>
    <w:p>
      <w:pPr>
        <w:spacing w:before="100"/>
        <w:jc w:val="center"/>
      </w:pPr>
      <w:r>
        <w:rPr>
          <w:color w:val="6B7280"/>
          <w:sz w:val="24"/>
          <w:szCs w:val="24"/>
        </w:rPr>
        <w:t xml:space="preserve">2026/1/28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before="200"/>
      </w:pPr>
      <w:r>
        <w:rPr>
          <w:sz w:val="24"/>
          <w:szCs w:val="24"/>
        </w:rPr>
        <w:t xml:space="preserve">1. 快速入门</w:t>
      </w:r>
    </w:p>
    <w:p>
      <w:pPr>
        <w:spacing w:before="100"/>
      </w:pPr>
      <w:r>
        <w:rPr>
          <w:sz w:val="24"/>
          <w:szCs w:val="24"/>
        </w:rPr>
        <w:t xml:space="preserve">2. 文件管理</w:t>
      </w:r>
    </w:p>
    <w:p>
      <w:pPr>
        <w:spacing w:before="100"/>
      </w:pPr>
      <w:r>
        <w:rPr>
          <w:sz w:val="24"/>
          <w:szCs w:val="24"/>
        </w:rPr>
        <w:t xml:space="preserve">3. 空间池</w:t>
      </w:r>
    </w:p>
    <w:p>
      <w:pPr>
        <w:spacing w:before="100"/>
      </w:pPr>
      <w:r>
        <w:rPr>
          <w:sz w:val="24"/>
          <w:szCs w:val="24"/>
        </w:rPr>
        <w:t xml:space="preserve">4. 跨节点存储</w:t>
      </w:r>
    </w:p>
    <w:p>
      <w:pPr>
        <w:spacing w:before="100"/>
      </w:pPr>
      <w:r>
        <w:rPr>
          <w:sz w:val="24"/>
          <w:szCs w:val="24"/>
        </w:rPr>
        <w:t xml:space="preserve">5. 磁盘管理</w:t>
      </w:r>
    </w:p>
    <w:p>
      <w:pPr>
        <w:spacing w:before="100"/>
      </w:pPr>
      <w:r>
        <w:rPr>
          <w:sz w:val="24"/>
          <w:szCs w:val="24"/>
        </w:rPr>
        <w:t xml:space="preserve">6. 系统信息</w:t>
      </w:r>
    </w:p>
    <w:p>
      <w:pPr>
        <w:spacing w:before="100"/>
      </w:pPr>
      <w:r>
        <w:rPr>
          <w:sz w:val="24"/>
          <w:szCs w:val="24"/>
        </w:rPr>
        <w:t xml:space="preserve">7. 个性化设置</w:t>
      </w:r>
    </w:p>
    <w:p>
      <w:pPr>
        <w:spacing w:before="100"/>
      </w:pPr>
      <w:r>
        <w:rPr>
          <w:sz w:val="24"/>
          <w:szCs w:val="24"/>
        </w:rPr>
        <w:t xml:space="preserve">8. 快捷键</w:t>
      </w:r>
    </w:p>
    <w:p>
      <w:pPr>
        <w:spacing w:before="100"/>
      </w:pPr>
      <w:r>
        <w:rPr>
          <w:sz w:val="24"/>
          <w:szCs w:val="24"/>
        </w:rPr>
        <w:t xml:space="preserve">9. 常见问题</w:t>
      </w:r>
    </w:p>
    <w:p>
      <w:r>
        <w:br w:type="page"/>
      </w:r>
    </w:p>
    <w:p>
      <w:pPr>
        <w:pStyle w:val="Heading1"/>
      </w:pPr>
      <w:r>
        <w:t xml:space="preserve">🚀 1. 快速入门</w:t>
      </w:r>
    </w:p>
    <w:p>
      <w:pPr>
        <w:spacing w:before="200" w:after="200"/>
      </w:pPr>
      <w:r>
        <w:t xml:space="preserve">欢迎使用 NAS Web Desktop！这是您的个人网络存储空间，可以像操作本地电脑一样管理您的文件。</w:t>
      </w:r>
    </w:p>
    <w:p>
      <w:pPr>
        <w:pStyle w:val="Heading2"/>
      </w:pPr>
      <w:r>
        <w:t xml:space="preserve">1.1 桌面布局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桌面图标：</w:t>
      </w:r>
      <w:r>
        <w:t xml:space="preserve">双击图标打开对应的应用程序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任务栏：</w:t>
      </w:r>
      <w:r>
        <w:t xml:space="preserve">底部任务栏显示已打开的窗口，点击可切换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开始菜单：</w:t>
      </w:r>
      <w:r>
        <w:t xml:space="preserve">点击左下角按钮打开开始菜单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系统时间：</w:t>
      </w:r>
      <w:r>
        <w:t xml:space="preserve">右下角显示当前时间</w:t>
      </w:r>
    </w:p>
    <w:p>
      <w:pPr>
        <w:pStyle w:val="Heading2"/>
      </w:pPr>
      <w:r>
        <w:t xml:space="preserve">1.2 窗口操作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移动窗口：</w:t>
      </w:r>
      <w:r>
        <w:t xml:space="preserve">拖动窗口标题栏可移动窗口位置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调整大小：</w:t>
      </w:r>
      <w:r>
        <w:t xml:space="preserve">拖动窗口边缘或角落可调整窗口尺寸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最小化：</w:t>
      </w:r>
      <w:r>
        <w:t xml:space="preserve">点击窗口左上角 - 按钮，窗口收入任务栏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最大化：</w:t>
      </w:r>
      <w:r>
        <w:t xml:space="preserve">点击窗口 □ 按钮，窗口铺满屏幕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关闭窗口：</w:t>
      </w:r>
      <w:r>
        <w:t xml:space="preserve">点击窗口 × 按钮关闭应用</w:t>
      </w:r>
    </w:p>
    <w:p>
      <w:pPr>
        <w:pStyle w:val="Heading2"/>
      </w:pPr>
      <w:r>
        <w:t xml:space="preserve">1.3 快速搜索</w:t>
      </w:r>
    </w:p>
    <w:p>
      <w:pPr>
        <w:spacing w:after="100"/>
      </w:pPr>
      <w:r>
        <w:t xml:space="preserve">点击任务栏的搜索图标，可以快速搜索应用和文件。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搜索应用：</w:t>
      </w:r>
      <w:r>
        <w:t xml:space="preserve">输入应用名称如「文件」、「磁盘」快速打开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搜索文件：</w:t>
      </w:r>
      <w:r>
        <w:t xml:space="preserve">输入文件名关键词，全盘搜索文件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D4ED8"/>
              </w:rPr>
              <w:t xml:space="preserve">💡 提示：</w:t>
            </w:r>
            <w:r>
              <w:rPr>
                <w:color w:val="1E40AF"/>
              </w:rPr>
              <w:t xml:space="preserve">使用上下箭头键选择搜索结果，回车键确认。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📁 2. 文件管理</w:t>
      </w:r>
    </w:p>
    <w:p>
      <w:pPr>
        <w:spacing w:before="200" w:after="200"/>
      </w:pPr>
      <w:r>
        <w:t xml:space="preserve">文件管理器是您管理存储文件的主要工具，支持上传、下载、复制、移动、删除、分享以及在线协作等高级功能。</w:t>
      </w:r>
    </w:p>
    <w:p>
      <w:pPr>
        <w:pStyle w:val="Heading2"/>
      </w:pPr>
      <w:r>
        <w:t xml:space="preserve">2.1 界面布局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左侧边栏：</w:t>
      </w:r>
      <w:r>
        <w:t xml:space="preserve">显示物理磁盘、空间池、逻辑卷及「纠删码卷」等存储位置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工具栏：</w:t>
      </w:r>
      <w:r>
        <w:t xml:space="preserve">提供上传、新建、重命名、删除、剪切/复制/粘贴及搜索功能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视图切换：</w:t>
      </w:r>
      <w:r>
        <w:t xml:space="preserve">位于工具栏右侧，可快速切换列表或网格显示模式</w:t>
      </w:r>
    </w:p>
    <w:p>
      <w:pPr>
        <w:pStyle w:val="Heading2"/>
      </w:pPr>
      <w:r>
        <w:t xml:space="preserve">2.2 存储位置类型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📀 物理磁盘：</w:t>
      </w:r>
      <w:r>
        <w:t xml:space="preserve">直接访问单个物理硬盘上的文件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📦 空间池：</w:t>
      </w:r>
      <w:r>
        <w:t xml:space="preserve">合并多个磁盘的统一存储空间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🛡️ 纠删码卷：</w:t>
      </w:r>
      <w:r>
        <w:t xml:space="preserve">具有容错保护的存储空间，即使磁盘损坏也能恢复数据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🌐 跨节点存储：</w:t>
      </w:r>
      <w:r>
        <w:t xml:space="preserve">跨越多台NAS设备的分布式存储空间</w:t>
      </w:r>
    </w:p>
    <w:p>
      <w:pPr>
        <w:pStyle w:val="Heading2"/>
      </w:pPr>
      <w:r>
        <w:t xml:space="preserve">2.3 文件预览</w:t>
      </w:r>
    </w:p>
    <w:p>
      <w:pPr>
        <w:spacing w:after="100"/>
      </w:pPr>
      <w:r>
        <w:t xml:space="preserve">系统集成了强大的多媒体预览引擎，支持以下格式的直接查看：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🖼️ 图片：</w:t>
      </w:r>
      <w:r>
        <w:t xml:space="preserve">JPG, PNG, GIF, WebP 等主流图像格式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🎬 视频：</w:t>
      </w:r>
      <w:r>
        <w:t xml:space="preserve">MP4, WebM 等浏览器原生支持的视频格式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🎵 音频：</w:t>
      </w:r>
      <w:r>
        <w:t xml:space="preserve">MP3, WAV 等音频文件在线试听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📄 文档：</w:t>
      </w:r>
      <w:r>
        <w:t xml:space="preserve">PDF 格式文件的在线阅读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📝 文本：</w:t>
      </w:r>
      <w:r>
        <w:t xml:space="preserve">TXT, 代码文件等纯文本格式</w:t>
      </w:r>
    </w:p>
    <w:p>
      <w:pPr>
        <w:pStyle w:val="Heading2"/>
      </w:pPr>
      <w:r>
        <w:t xml:space="preserve">2.4 在线文档协作</w:t>
      </w:r>
    </w:p>
    <w:p>
      <w:pPr>
        <w:spacing w:after="100"/>
      </w:pPr>
      <w:r>
        <w:t xml:space="preserve">系统集成了 Univer 在线编辑器，支持无需下载即可直接编辑文档。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D4ED8"/>
              </w:rPr>
              <w:t xml:space="preserve">💡 提示：</w:t>
            </w:r>
            <w:r>
              <w:rPr>
                <w:color w:val="1E40AF"/>
              </w:rPr>
              <w:t xml:space="preserve">双击支持的表格或文档文件，系统将自动打开在线编辑窗口，支持实时保存。</w:t>
            </w:r>
          </w:p>
        </w:tc>
      </w:tr>
    </w:tbl>
    <w:p>
      <w:pPr>
        <w:pStyle w:val="Heading2"/>
      </w:pPr>
      <w:r>
        <w:t xml:space="preserve">2.5 文件分享</w:t>
      </w:r>
    </w:p>
    <w:p>
      <w:pPr>
        <w:spacing w:after="100"/>
      </w:pPr>
      <w:r>
        <w:t xml:space="preserve">您可以为文件创建外链分享，系统将生成唯一的访问地址。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分享有效期：</w:t>
      </w:r>
      <w:r>
        <w:t xml:space="preserve">默认分享链接有效期通常为 24 小时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密码保护：</w:t>
      </w:r>
      <w:r>
        <w:t xml:space="preserve">系统会随机生成访问密码，确保只有获得授权的用户才能访问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一键复制：</w:t>
      </w:r>
      <w:r>
        <w:t xml:space="preserve">分享成功后，可一键复制链接和密码发送给对方</w:t>
      </w:r>
    </w:p>
    <w:p>
      <w:pPr>
        <w:pStyle w:val="Heading2"/>
      </w:pPr>
      <w:r>
        <w:t xml:space="preserve">2.6 批量操作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多选：</w:t>
      </w:r>
      <w:r>
        <w:t xml:space="preserve">按住 Ctrl 键点击可选择多个文件，按住 Shift 键可选择连续文件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全选：</w:t>
      </w:r>
      <w:r>
        <w:t xml:space="preserve">使用 Ctrl+A 或点击全选按钮选择当前目录所有文件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搜索过滤：</w:t>
      </w:r>
      <w:r>
        <w:t xml:space="preserve">使用工具栏搜索框，可根据文件名快速过滤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</w:rPr>
              <w:t xml:space="preserve">⚠️ 注意：</w:t>
            </w:r>
            <w:r>
              <w:rPr>
                <w:color w:val="92400E"/>
              </w:rPr>
              <w:t xml:space="preserve">在对加密卷或空间池执行删除操作前，请务必确认数据已备份，此类操作无法撤销。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📦 3. 空间池</w:t>
      </w:r>
    </w:p>
    <w:p>
      <w:pPr>
        <w:spacing w:before="200" w:after="200"/>
      </w:pPr>
      <w:r>
        <w:t xml:space="preserve">空间池可以将多个物理磁盘合并为一个统一的存储空间，并通过「逻辑卷」进行分类管理。</w:t>
      </w:r>
    </w:p>
    <w:p>
      <w:pPr>
        <w:pStyle w:val="Heading2"/>
      </w:pPr>
      <w:r>
        <w:t xml:space="preserve">3.1 基本概念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空间池：</w:t>
      </w:r>
      <w:r>
        <w:t xml:space="preserve">由多个物理磁盘组成的虚拟存储空间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逻辑卷：</w:t>
      </w:r>
      <w:r>
        <w:t xml:space="preserve">空间池中的分类目录，如「电影」、「文档」、「音乐」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分配策略：</w:t>
      </w:r>
      <w:r>
        <w:t xml:space="preserve">决定文件存储到哪个物理磁盘的规则</w:t>
      </w:r>
    </w:p>
    <w:p>
      <w:pPr>
        <w:pStyle w:val="Heading2"/>
      </w:pPr>
      <w:r>
        <w:t xml:space="preserve">3.2 创建空间池</w:t>
      </w:r>
    </w:p>
    <w:p>
      <w:pPr>
        <w:pStyle w:val="ListParagraph"/>
        <w:numPr>
          <w:ilvl w:val="0"/>
          <w:numId w:val="3"/>
        </w:numPr>
      </w:pPr>
      <w:r>
        <w:t xml:space="preserve">双击桌面的「空间池」图标打开应用</w:t>
      </w:r>
    </w:p>
    <w:p>
      <w:pPr>
        <w:pStyle w:val="ListParagraph"/>
        <w:numPr>
          <w:ilvl w:val="0"/>
          <w:numId w:val="3"/>
        </w:numPr>
      </w:pPr>
      <w:r>
        <w:t xml:space="preserve">点击「创建存储池」按钮</w:t>
      </w:r>
    </w:p>
    <w:p>
      <w:pPr>
        <w:pStyle w:val="ListParagraph"/>
        <w:numPr>
          <w:ilvl w:val="0"/>
          <w:numId w:val="3"/>
        </w:numPr>
      </w:pPr>
      <w:r>
        <w:t xml:space="preserve">勾选要加入池的磁盘</w:t>
      </w:r>
    </w:p>
    <w:p>
      <w:pPr>
        <w:pStyle w:val="ListParagraph"/>
        <w:numPr>
          <w:ilvl w:val="0"/>
          <w:numId w:val="3"/>
        </w:numPr>
      </w:pPr>
      <w:r>
        <w:t xml:space="preserve">点击确定完成创建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</w:rPr>
              <w:t xml:space="preserve">⚠️ 注意：</w:t>
            </w:r>
            <w:r>
              <w:rPr>
                <w:color w:val="92400E"/>
              </w:rPr>
              <w:t xml:space="preserve">创建空间池不会删除磁盘上的现有数据，但建议先备份重要文件。</w:t>
            </w:r>
          </w:p>
        </w:tc>
      </w:tr>
    </w:tbl>
    <w:p>
      <w:pPr>
        <w:pStyle w:val="Heading2"/>
      </w:pPr>
      <w:r>
        <w:t xml:space="preserve">3.3 分配策略说明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最大剩余空间优先：</w:t>
      </w:r>
      <w:r>
        <w:t xml:space="preserve">优先使用剩余空间最大的磁盘，适合大文件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轮询分配：</w:t>
      </w:r>
      <w:r>
        <w:t xml:space="preserve">依次使用每个磁盘，均衡写入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按剩余比例加权：</w:t>
      </w:r>
      <w:r>
        <w:t xml:space="preserve">根据各磁盘剩余空间比例分配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D4ED8"/>
              </w:rPr>
              <w:t xml:space="preserve">💡 提示：</w:t>
            </w:r>
            <w:r>
              <w:rPr>
                <w:color w:val="1E40AF"/>
              </w:rPr>
              <w:t xml:space="preserve">数据平衡可能需要较长时间，建议在空闲时执行。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🌐 4. 跨节点存储</w:t>
      </w:r>
    </w:p>
    <w:p>
      <w:pPr>
        <w:spacing w:before="200" w:after="200"/>
      </w:pPr>
      <w:r>
        <w:t xml:space="preserve">跨节点存储允许您将多台NAS设备的存储空间整合为一个统一的存储池，实现分布式存储和容错保护。</w:t>
      </w:r>
    </w:p>
    <w:p>
      <w:pPr>
        <w:pStyle w:val="Heading2"/>
      </w:pPr>
      <w:r>
        <w:t xml:space="preserve">4.1 跨节点存储池</w:t>
      </w:r>
    </w:p>
    <w:p>
      <w:pPr>
        <w:spacing w:after="100"/>
      </w:pPr>
      <w:r>
        <w:t xml:space="preserve">将不同NAS节点上的磁盘组合成一个逻辑存储池：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统一管理：</w:t>
      </w:r>
      <w:r>
        <w:t xml:space="preserve">多台设备的存储空间像一个磁盘一样使用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自动分配：</w:t>
      </w:r>
      <w:r>
        <w:t xml:space="preserve">文件根据策略自动分配到最优的节点和磁盘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容量扩展：</w:t>
      </w:r>
      <w:r>
        <w:t xml:space="preserve">随时添加新节点或磁盘扩展总容量</w:t>
      </w:r>
    </w:p>
    <w:p>
      <w:pPr>
        <w:pStyle w:val="Heading2"/>
      </w:pPr>
      <w:r>
        <w:t xml:space="preserve">4.2 跨节点纠删码</w:t>
      </w:r>
    </w:p>
    <w:p>
      <w:pPr>
        <w:spacing w:after="100"/>
      </w:pPr>
      <w:r>
        <w:t xml:space="preserve">跨节点纠删码提供更高级别的数据保护：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分布式冗余：</w:t>
      </w:r>
      <w:r>
        <w:t xml:space="preserve">数据分片分布在不同节点，单台设备故障不影响数据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自动修复：</w:t>
      </w:r>
      <w:r>
        <w:t xml:space="preserve">检测到故障后，系统可自动重建丢失的数据分片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健康监控：</w:t>
      </w:r>
      <w:r>
        <w:t xml:space="preserve">实时监控各节点和磁盘状态，及时预警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D4ED8"/>
              </w:rPr>
              <w:t xml:space="preserve">💡 提示：</w:t>
            </w:r>
            <w:r>
              <w:rPr>
                <w:color w:val="1E40AF"/>
              </w:rPr>
              <w:t xml:space="preserve">建议跨节点纠删码至少使用3个节点，以获得最佳的容错能力。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💿 5. 磁盘管理</w:t>
      </w:r>
    </w:p>
    <w:p>
      <w:pPr>
        <w:spacing w:before="200" w:after="200"/>
      </w:pPr>
      <w:r>
        <w:t xml:space="preserve">磁盘管理是系统的核心安全与可靠性中心，主要包含「加密管理」与「容错管理（纠删码）」两大功能模块。</w:t>
      </w:r>
    </w:p>
    <w:p>
      <w:pPr>
        <w:pStyle w:val="Heading2"/>
      </w:pPr>
      <w:r>
        <w:t xml:space="preserve">5.1 🔐 加密管理</w:t>
      </w:r>
    </w:p>
    <w:p>
      <w:pPr>
        <w:spacing w:after="100"/>
      </w:pPr>
      <w:r>
        <w:t xml:space="preserve">系统提供工业级的磁盘加密功能，支持物理硬盘和容量池的独立加密。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磁盘加密：</w:t>
      </w:r>
      <w:r>
        <w:t xml:space="preserve">为独立物理硬盘设置密码，保护底层数据安全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容量池加密：</w:t>
      </w:r>
      <w:r>
        <w:t xml:space="preserve">支持对整个存储池或池内特定的逻辑卷进行二次加密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锁定/解锁：</w:t>
      </w:r>
      <w:r>
        <w:t xml:space="preserve">加密后的磁盘需手动输入密码解锁后才能读写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管理操作：</w:t>
      </w:r>
      <w:r>
        <w:t xml:space="preserve">支持在线修改加密密码或永久移除加密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</w:rPr>
              <w:t xml:space="preserve">⚠️ 注意：</w:t>
            </w:r>
            <w:r>
              <w:rPr>
                <w:color w:val="92400E"/>
              </w:rPr>
              <w:t xml:space="preserve">加密密码不会存储在云端或系统后台，一旦遗忘，数据将无法找回！</w:t>
            </w:r>
          </w:p>
        </w:tc>
      </w:tr>
    </w:tbl>
    <w:p>
      <w:pPr>
        <w:pStyle w:val="Heading2"/>
      </w:pPr>
      <w:r>
        <w:t xml:space="preserve">5.2 🛡️ 容错管理（纠删码）</w:t>
      </w:r>
    </w:p>
    <w:p>
      <w:pPr>
        <w:spacing w:after="100"/>
      </w:pPr>
      <w:r>
        <w:t xml:space="preserve">通过纠删码（Erasure Coding）技术，将数据分散存储在多块硬盘上，即使部分硬盘损坏，数据依然完整。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配置方案：</w:t>
      </w:r>
      <w:r>
        <w:t xml:space="preserve">支持自定义 K（数据份数）+ M（容错份数）模式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容错能力：</w:t>
      </w:r>
      <w:r>
        <w:t xml:space="preserve">例如 2+1 模式允许同时损坏 1 块硬盘，4+2 模式允许同时损坏 2 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健康检查：</w:t>
      </w:r>
      <w:r>
        <w:t xml:space="preserve">一键扫描文件块的完整性，识别风险文件和损坏文件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数据修复：</w:t>
      </w:r>
      <w:r>
        <w:t xml:space="preserve">检测到新硬盘替换后，支持批量执行数据重建</w:t>
      </w:r>
    </w:p>
    <w:p>
      <w:pPr>
        <w:pStyle w:val="Heading2"/>
      </w:pPr>
      <w:r>
        <w:t xml:space="preserve">5.3 硬盘状态监控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🟢 在线 (Online)：</w:t>
      </w:r>
      <w:r>
        <w:t xml:space="preserve">硬盘运行正常，数据读写无误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🟡 已更换 (Replaced)：</w:t>
      </w:r>
      <w:r>
        <w:t xml:space="preserve">检测到新硬盘，需要执行数据恢复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🔴 离线 (Offline)：</w:t>
      </w:r>
      <w:r>
        <w:t xml:space="preserve">硬盘连接断开或已损坏，需尽快处理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D4ED8"/>
              </w:rPr>
              <w:t xml:space="preserve">💡 提示：</w:t>
            </w:r>
            <w:r>
              <w:rPr>
                <w:color w:val="1E40AF"/>
              </w:rPr>
              <w:t xml:space="preserve">建议选择规格接近的硬盘以获得最大空间利用率。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📊 6. 系统信息</w:t>
      </w:r>
    </w:p>
    <w:p>
      <w:pPr>
        <w:spacing w:before="200" w:after="200"/>
      </w:pPr>
      <w:r>
        <w:t xml:space="preserve">系统信息显示当前NAS节点的运行状态和资源使用情况。</w:t>
      </w:r>
    </w:p>
    <w:p>
      <w:pPr>
        <w:pStyle w:val="Heading2"/>
      </w:pPr>
      <w:r>
        <w:t xml:space="preserve">6.1 监控指标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CPU使用率：</w:t>
      </w:r>
      <w:r>
        <w:t xml:space="preserve">处理器当前负载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内存使用：</w:t>
      </w:r>
      <w:r>
        <w:t xml:space="preserve">已用内存和总内存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磁盘空间：</w:t>
      </w:r>
      <w:r>
        <w:t xml:space="preserve">各磁盘的存储使用情况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网络状态：</w:t>
      </w:r>
      <w:r>
        <w:t xml:space="preserve">网络连接信息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系统运行时间：</w:t>
      </w:r>
      <w:r>
        <w:t xml:space="preserve">系统自上次启动以来的运行时长</w:t>
      </w:r>
    </w:p>
    <w:p>
      <w:pPr>
        <w:pStyle w:val="Heading2"/>
      </w:pPr>
      <w:r>
        <w:t xml:space="preserve">6.2 系统信息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主机名：</w:t>
      </w:r>
      <w:r>
        <w:t xml:space="preserve">NAS节点的名称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操作系统：</w:t>
      </w:r>
      <w:r>
        <w:t xml:space="preserve">系统版本信息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IP地址：</w:t>
      </w:r>
      <w:r>
        <w:t xml:space="preserve">节点的网络地址</w:t>
      </w:r>
    </w:p>
    <w:p>
      <w:r>
        <w:br w:type="page"/>
      </w:r>
    </w:p>
    <w:p>
      <w:pPr>
        <w:pStyle w:val="Heading1"/>
      </w:pPr>
      <w:r>
        <w:t xml:space="preserve">⚙️ 7. 个性化设置</w:t>
      </w:r>
    </w:p>
    <w:p>
      <w:pPr>
        <w:spacing w:before="200" w:after="200"/>
      </w:pPr>
      <w:r>
        <w:t xml:space="preserve">您可以根据个人喜好自定义桌面外观和使用习惯。</w:t>
      </w:r>
    </w:p>
    <w:p>
      <w:pPr>
        <w:pStyle w:val="Heading2"/>
      </w:pPr>
      <w:r>
        <w:t xml:space="preserve">7.1 桌面背景</w:t>
      </w:r>
    </w:p>
    <w:p>
      <w:pPr>
        <w:spacing w:after="100"/>
      </w:pPr>
      <w:r>
        <w:t xml:space="preserve">点击开始菜单中的「桌面背景」，或右键点击桌面选择「更换背景」。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预设背景：</w:t>
      </w:r>
      <w:r>
        <w:t xml:space="preserve">选择系统提供的渐变色背景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自定义图片：</w:t>
      </w:r>
      <w:r>
        <w:t xml:space="preserve">上传自己的图片作为背景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网络图片：</w:t>
      </w:r>
      <w:r>
        <w:t xml:space="preserve">输入图片URL使用网络图片</w:t>
      </w:r>
    </w:p>
    <w:p>
      <w:pPr>
        <w:pStyle w:val="Heading2"/>
      </w:pPr>
      <w:r>
        <w:t xml:space="preserve">7.2 个人设置</w:t>
      </w:r>
    </w:p>
    <w:p>
      <w:pPr>
        <w:spacing w:after="100"/>
      </w:pPr>
      <w:r>
        <w:t xml:space="preserve">在开始菜单中打开「个人设置」，可以修改个人信息。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头像：</w:t>
      </w:r>
      <w:r>
        <w:t xml:space="preserve">上传个人头像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密码：</w:t>
      </w:r>
      <w:r>
        <w:t xml:space="preserve">修改登录密码</w:t>
      </w:r>
    </w:p>
    <w:p>
      <w:r>
        <w:br w:type="page"/>
      </w:r>
    </w:p>
    <w:p>
      <w:pPr>
        <w:pStyle w:val="Heading1"/>
      </w:pPr>
      <w:r>
        <w:t xml:space="preserve">⌨️ 8. 快捷键</w:t>
      </w:r>
    </w:p>
    <w:p>
      <w:pPr>
        <w:spacing w:before="200" w:after="200"/>
      </w:pPr>
      <w:r>
        <w:t xml:space="preserve">掌握快捷键可以大幅提高操作效率。</w:t>
      </w:r>
    </w:p>
    <w:p>
      <w:pPr>
        <w:pStyle w:val="Heading2"/>
      </w:pPr>
      <w:r>
        <w:t xml:space="preserve">8.1 文件操作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Ctrl + A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全选文件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Ctrl + C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复制文件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Ctrl + V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粘贴文件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Ctrl + X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剪切文件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Delete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删除文件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F2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重命名文件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Enter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打开文件/文件夹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Backspace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返回上级目录</w:t>
            </w:r>
          </w:p>
        </w:tc>
      </w:tr>
    </w:tbl>
    <w:p>
      <w:pPr>
        <w:pStyle w:val="Heading2"/>
      </w:pPr>
      <w:r>
        <w:t xml:space="preserve">8.2 窗口操作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Alt + F4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关闭当前窗口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F11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全屏/退出全屏</w:t>
            </w:r>
          </w:p>
        </w:tc>
      </w:tr>
    </w:tbl>
    <w:p>
      <w:pPr>
        <w:pStyle w:val="Heading2"/>
      </w:pPr>
      <w:r>
        <w:t xml:space="preserve">8.3 选择操作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Ctrl + 点击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多选不连续的文件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Shift + 点击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选择连续的文件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💡 9. 常见问题</w:t>
      </w:r>
    </w:p>
    <w:p>
      <w:pPr>
        <w:pStyle w:val="Heading2"/>
      </w:pPr>
      <w:r>
        <w:t xml:space="preserve">Q: 文件上传失败怎么办？</w:t>
      </w:r>
    </w:p>
    <w:p>
      <w:pPr>
        <w:spacing w:after="100"/>
      </w:pPr>
      <w:r>
        <w:t xml:space="preserve">请检查以下几点：</w:t>
      </w:r>
    </w:p>
    <w:p>
      <w:pPr>
        <w:pStyle w:val="ListParagraph"/>
        <w:numPr>
          <w:ilvl w:val="0"/>
          <w:numId w:val="3"/>
        </w:numPr>
      </w:pPr>
      <w:r>
        <w:t xml:space="preserve">检查网络连接是否正常</w:t>
      </w:r>
    </w:p>
    <w:p>
      <w:pPr>
        <w:pStyle w:val="ListParagraph"/>
        <w:numPr>
          <w:ilvl w:val="0"/>
          <w:numId w:val="3"/>
        </w:numPr>
      </w:pPr>
      <w:r>
        <w:t xml:space="preserve">确认目标磁盘有足够的剩余空间</w:t>
      </w:r>
    </w:p>
    <w:p>
      <w:pPr>
        <w:pStyle w:val="ListParagraph"/>
        <w:numPr>
          <w:ilvl w:val="0"/>
          <w:numId w:val="3"/>
        </w:numPr>
      </w:pPr>
      <w:r>
        <w:t xml:space="preserve">检查文件名是否包含特殊字符</w:t>
      </w:r>
    </w:p>
    <w:p>
      <w:pPr>
        <w:pStyle w:val="ListParagraph"/>
        <w:numPr>
          <w:ilvl w:val="0"/>
          <w:numId w:val="3"/>
        </w:numPr>
      </w:pPr>
      <w:r>
        <w:t xml:space="preserve">尝试刷新页面后重新上传</w:t>
      </w:r>
    </w:p>
    <w:p>
      <w:pPr>
        <w:pStyle w:val="Heading2"/>
      </w:pPr>
      <w:r>
        <w:t xml:space="preserve">Q: 为什么有些操作按钮是灰色的？</w:t>
      </w:r>
    </w:p>
    <w:p>
      <w:pPr>
        <w:spacing w:after="100"/>
      </w:pPr>
      <w:r>
        <w:t xml:space="preserve">灰色按钮表示您当前没有执行该操作的权限。权限由管理员配置：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只读权限：</w:t>
      </w:r>
      <w:r>
        <w:t xml:space="preserve">只能查看和下载文件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读写权限：</w:t>
      </w:r>
      <w:r>
        <w:t xml:space="preserve">可以上传、复制、移动文件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完全控制：</w:t>
      </w:r>
      <w:r>
        <w:t xml:space="preserve">可以执行所有操作包括删除</w:t>
      </w:r>
    </w:p>
    <w:p>
      <w:pPr>
        <w:pStyle w:val="Heading2"/>
      </w:pPr>
      <w:r>
        <w:t xml:space="preserve">Q: 忘记加密密码怎么办？</w:t>
      </w:r>
    </w:p>
    <w:p>
      <w:pPr>
        <w:spacing w:after="100"/>
      </w:pPr>
      <w:r>
        <w:t xml:space="preserve">很抱歉，加密密码无法找回或重置。如果遗忘密码，磁盘数据将无法访问。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5309"/>
              </w:rPr>
              <w:t xml:space="preserve">⚠️ 注意：</w:t>
            </w:r>
            <w:r>
              <w:rPr>
                <w:color w:val="92400E"/>
              </w:rPr>
              <w:t xml:space="preserve">请务必将加密密码记录在安全的地方！</w:t>
            </w:r>
          </w:p>
        </w:tc>
      </w:tr>
    </w:tbl>
    <w:p>
      <w:pPr>
        <w:pStyle w:val="Heading2"/>
      </w:pPr>
      <w:r>
        <w:t xml:space="preserve">Q: 空间池和普通磁盘有什么区别？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普通磁盘：</w:t>
      </w:r>
      <w:r>
        <w:t xml:space="preserve">单个物理磁盘，容量固定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空间池：</w:t>
      </w:r>
      <w:r>
        <w:t xml:space="preserve">多个磁盘组合，可扩展容量，文件自动分配</w:t>
      </w:r>
    </w:p>
    <w:p>
      <w:pPr>
        <w:pStyle w:val="Heading2"/>
      </w:pPr>
      <w:r>
        <w:t xml:space="preserve">Q: 如何退出登录？</w:t>
      </w:r>
    </w:p>
    <w:p>
      <w:r>
        <w:t xml:space="preserve">点击开始菜单，然后点击「退出登录」按钮即可。</w:t>
      </w:r>
    </w:p>
    <w:p>
      <w:pPr>
        <w:pStyle w:val="Heading2"/>
      </w:pPr>
      <w:r>
        <w:t xml:space="preserve">Q: 支持哪些文件格式预览？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图片：</w:t>
      </w:r>
      <w:r>
        <w:t xml:space="preserve">JPG、PNG、GIF、WebP 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视频：</w:t>
      </w:r>
      <w:r>
        <w:t xml:space="preserve">MP4、WebM 等浏览器支持的格式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音频：</w:t>
      </w:r>
      <w:r>
        <w:t xml:space="preserve">MP3、WAV 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文本：</w:t>
      </w:r>
      <w:r>
        <w:t xml:space="preserve">TXT、MD、代码文件等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D4ED8"/>
              </w:rPr>
              <w:t xml:space="preserve">💡 提示：</w:t>
            </w:r>
            <w:r>
              <w:rPr>
                <w:color w:val="1E40AF"/>
              </w:rPr>
              <w:t xml:space="preserve">不支持预览的文件可以下载到本地查看。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6B7280"/>
        </w:rPr>
        <w:t xml:space="preserve">— 感谢使用 NAS Web Desktop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20"/>
        <w:szCs w:val="20"/>
      </w:rPr>
      <w:t xml:space="preserve">第 </w:t>
    </w:r>
    <w:r>
      <w:rPr>
        <w:color w:val="6B72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20"/>
        <w:szCs w:val="20"/>
      </w:rPr>
      <w:t xml:space="preserve">NAS Web Desktop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icrosoft YaHei" w:cs="Microsoft YaHei" w:eastAsia="Microsoft YaHei" w:hAnsi="Microsoft YaHei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icrosoft YaHei" w:cs="Microsoft YaHei" w:eastAsia="Microsoft YaHei" w:hAnsi="Microsoft YaHe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YaHei" w:cs="Microsoft YaHei" w:eastAsia="Microsoft YaHei" w:hAnsi="Microsoft YaHe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2026-01-28T06:35:37.410Z</dcterms:created>
  <dcterms:modified xsi:type="dcterms:W3CDTF">2026-01-28T06:35:37.410Z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