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3658" w:rsidRDefault="001E2D08">
      <w:r>
        <w:rPr>
          <w:rFonts w:hint="eastAsia"/>
        </w:rPr>
        <w:t xml:space="preserve">      本周主要完成了关阀策略的基本流程实现 在最小割的基础上添加了不同级别建筑物的影响，添加了多源头以及多地点漏损的处理。</w:t>
      </w:r>
    </w:p>
    <w:p w:rsidR="001E2D08" w:rsidRDefault="001E2D08">
      <w:r>
        <w:rPr>
          <w:rFonts w:hint="eastAsia"/>
        </w:rPr>
        <w:t xml:space="preserve">      Nas系统添加了文档共享处理的功能 但目前有个问题 我现在是基于现有的开源</w:t>
      </w:r>
      <w:proofErr w:type="spellStart"/>
      <w:r>
        <w:rPr>
          <w:rFonts w:hint="eastAsia"/>
        </w:rPr>
        <w:t>onlyoffice</w:t>
      </w:r>
      <w:proofErr w:type="spellEnd"/>
      <w:r>
        <w:rPr>
          <w:rFonts w:hint="eastAsia"/>
        </w:rPr>
        <w:t xml:space="preserve">  他是仅限个人使用免费 还有包括我采用的内网穿透的方案grok 也是仅限个人免费 之后如果要完全采用自己的方案还需要测试。</w:t>
      </w:r>
    </w:p>
    <w:p w:rsidR="001E2D08" w:rsidRDefault="001E2D08">
      <w:pPr>
        <w:rPr>
          <w:rFonts w:hint="eastAsia"/>
        </w:rPr>
      </w:pPr>
      <w:r>
        <w:rPr>
          <w:rFonts w:hint="eastAsia"/>
        </w:rPr>
        <w:t xml:space="preserve">     论文主要还是读了信息隐藏相关的几篇论文  其中</w:t>
      </w:r>
      <w:r w:rsidRPr="001E2D08">
        <w:t>《基于插值技术的高容量密文图像可逆信息隐藏算法》</w:t>
      </w:r>
      <w:r>
        <w:rPr>
          <w:rFonts w:hint="eastAsia"/>
        </w:rPr>
        <w:t xml:space="preserve"> </w:t>
      </w:r>
      <w:r w:rsidRPr="001E2D08">
        <w:t>引入插值技术提前评估“可嵌入像素”，生成位置图（location map），再在密文图像中通过翻转最高有效位（MSB）来隐藏高容量数据，最终实现真正无误的双向恢复与提取</w:t>
      </w:r>
      <w:r>
        <w:rPr>
          <w:rFonts w:hint="eastAsia"/>
        </w:rPr>
        <w:t xml:space="preserve"> 后续准备看一下外网的这方面的论文</w:t>
      </w:r>
    </w:p>
    <w:sectPr w:rsidR="001E2D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08"/>
    <w:rsid w:val="001E2D08"/>
    <w:rsid w:val="008F03D6"/>
    <w:rsid w:val="009B3658"/>
    <w:rsid w:val="009D0C40"/>
    <w:rsid w:val="00D8399E"/>
    <w:rsid w:val="00DB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BEB9"/>
  <w15:chartTrackingRefBased/>
  <w15:docId w15:val="{C43DE2A9-D714-4A9E-A6BB-5CEF5F5D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2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2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鼎佐 张</dc:creator>
  <cp:keywords/>
  <dc:description/>
  <cp:lastModifiedBy>鼎佐 张</cp:lastModifiedBy>
  <cp:revision>1</cp:revision>
  <dcterms:created xsi:type="dcterms:W3CDTF">2025-07-13T09:15:00Z</dcterms:created>
  <dcterms:modified xsi:type="dcterms:W3CDTF">2025-07-13T09:25:00Z</dcterms:modified>
</cp:coreProperties>
</file>