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FAF" w:rsidRDefault="00B52BE0">
      <w:proofErr w:type="gramStart"/>
      <w:r>
        <w:rPr>
          <w:b/>
          <w:u w:val="single"/>
        </w:rPr>
        <w:t>Git ,</w:t>
      </w:r>
      <w:proofErr w:type="gramEnd"/>
      <w:r>
        <w:rPr>
          <w:b/>
          <w:u w:val="single"/>
        </w:rPr>
        <w:t xml:space="preserve"> Jenkins , </w:t>
      </w:r>
      <w:proofErr w:type="spellStart"/>
      <w:r>
        <w:rPr>
          <w:b/>
          <w:u w:val="single"/>
        </w:rPr>
        <w:t>Splunk</w:t>
      </w:r>
      <w:proofErr w:type="spellEnd"/>
      <w:r>
        <w:rPr>
          <w:b/>
          <w:u w:val="single"/>
        </w:rPr>
        <w:t>-</w:t>
      </w:r>
    </w:p>
    <w:p w:rsidR="00B52BE0" w:rsidRDefault="00B52BE0"/>
    <w:p w:rsidR="00B52BE0" w:rsidRDefault="00B52BE0">
      <w:r>
        <w:t>Git output –</w:t>
      </w:r>
    </w:p>
    <w:p w:rsidR="00B52BE0" w:rsidRPr="00B52BE0" w:rsidRDefault="00B52BE0">
      <w:r w:rsidRPr="00B52BE0">
        <w:drawing>
          <wp:inline distT="0" distB="0" distL="0" distR="0" wp14:anchorId="6D834173" wp14:editId="6664D9F3">
            <wp:extent cx="5731510" cy="1835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2BE0" w:rsidRPr="00B52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892"/>
    <w:rsid w:val="00486FAF"/>
    <w:rsid w:val="00963892"/>
    <w:rsid w:val="00B5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0376C"/>
  <w15:chartTrackingRefBased/>
  <w15:docId w15:val="{B7B7702C-3772-4D5D-A969-5E8D396A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Ramkrishna Goswami</dc:creator>
  <cp:keywords/>
  <dc:description/>
  <cp:lastModifiedBy>Ramkrishna Goswami</cp:lastModifiedBy>
  <cp:revision>2</cp:revision>
  <dcterms:created xsi:type="dcterms:W3CDTF">2025-01-26T12:33:00Z</dcterms:created>
  <dcterms:modified xsi:type="dcterms:W3CDTF">2025-01-26T12:34:00Z</dcterms:modified>
</cp:coreProperties>
</file>