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00000"/>
          <w:sz w:val="48"/>
        </w:rPr>
        <w:t>SJ Procedural Room</w:t>
      </w:r>
    </w:p>
    <w:p>
      <w:pPr>
        <w:spacing w:after="320"/>
      </w:pPr>
      <w:r>
        <w:rPr>
          <w:rFonts w:ascii="Calibri" w:hAnsi="Calibri"/>
          <w:color w:val="606060"/>
          <w:sz w:val="25"/>
        </w:rPr>
        <w:t>End-user guide for Unreal Engine 5.7. Last verified 2026-06-01.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1"/>
              </w:rPr>
              <w:t>What this plugin does</w:t>
            </w:r>
          </w:p>
          <w:p>
            <w:pPr>
              <w:spacing w:after="0"/>
            </w:pPr>
            <w:r>
              <w:rPr>
                <w:rFonts w:ascii="Calibri" w:hAnsi="Calibri"/>
                <w:color w:val="000000"/>
                <w:sz w:val="20"/>
              </w:rPr>
              <w:t>SJ Procedural Room creates editable room shells from a closed spline. It generates walls, wall finish surfaces, floors, ceilings, roof variants, door and window openings, and editor baked StaticMesh output.</w:t>
            </w:r>
          </w:p>
        </w:tc>
      </w:tr>
    </w:tbl>
    <w:p/>
    <w:p>
      <w:pPr>
        <w:pStyle w:val="Heading1"/>
      </w:pPr>
      <w:r>
        <w:t>Quick Start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Step</w:t>
            </w:r>
          </w:p>
        </w:tc>
        <w:tc>
          <w:tcPr>
            <w:tcW w:type="dxa" w:w="84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Action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1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Enable the SJ Procedural Room plugin in your Unreal Engine project. GeometryScripting is required and is declared by the plugin.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2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 the Content Browser, enable plugin content visibility and open /SJProceduralRoom/DemoLevel to review the included room examples.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3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Place an ASJProceduralRoomActor in your level, or duplicate one from the demo map.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4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Edit RoomOutlineSpline points to define the footprint. Keep the outline closed, planar, and at least three points.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5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the Details panel to set room height, wall thickness, floor, ceiling, roof, materials, and bake options.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6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RebuildRoom after major edits if the construction script has not already refreshed the generated geometry.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7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Bake Generated Room when you want StaticMesh assets and optional StaticMeshActor replacements.</w:t>
            </w:r>
          </w:p>
        </w:tc>
      </w:tr>
    </w:tbl>
    <w:p/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57800" cy="2957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PluginDemo_wide_202606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Plugin demo map loaded from /SJProceduralRoom/DemoLevel with six procedural room examples.</w:t>
      </w:r>
    </w:p>
    <w:p>
      <w:pPr>
        <w:pStyle w:val="Heading1"/>
      </w:pPr>
      <w:r>
        <w:t>Opening the Sample Map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plugin now contains a sample map under the plugin mount point: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Asset path: /SJProceduralRoom/DemoLevel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Source folder: Plugins/SJProceduralRoom/Content/DemoLevel.umap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World Partition external actors are stored under Plugins/SJProceduralRoom/Content/__ExternalActors__/DemoLevel.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The sample map was duplicated with Unreal's WorldPartitionRenameDuplicateBuilder so the external actors belong to the plugin map package.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The current sample map contains six room actors covering flat, depressed flat, single-direction sloped, inward sloped, large inward sloped, and two-sided roof examples.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34840" cy="1531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EditorUi_content_browser_map_only_202606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1531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Use the Content Browser's plugin content view to open the included DemoLevel.</w:t>
      </w:r>
    </w:p>
    <w:p>
      <w:pPr>
        <w:pStyle w:val="Heading1"/>
      </w:pPr>
      <w:r>
        <w:t>Actor Workflow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main editor-facing class is ASJProceduralRoomActor. It is BlueprintType and Blueprintable, but it is designed to be placed and edited directly in the level.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056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EditorUi_viewport_selected_202606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A selected procedural room actor in the plugin demo map. The actor owns the room spline and generated components.</w:t>
      </w:r>
    </w:p>
    <w:p>
      <w:r>
        <w:br w:type="page"/>
      </w:r>
    </w:p>
    <w:p>
      <w:pPr>
        <w:pStyle w:val="Heading2"/>
      </w:pPr>
      <w:r>
        <w:t>Actor Editing Areas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Area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What to edit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Room outline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Edit RoomOutlineSpline points. The generator flattens spline points to Z=0 and expects a closed planar outline.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Room dimensions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Set RoomHeight, WallThickness, FloorThickness, and CeilingThickness from the actor Details panel.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Generated parts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Toggle floor, ceiling, and roof generation as needed. The actor does not tick; it rebuilds from construction and explicit calls.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Per-wall settings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SelectedWallIndex and EditableWallSettings, or edit the WallSettings array directly.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Baking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the Bake Generated Room editor action to create StaticMesh assets in the configured /Game folder.</w:t>
            </w:r>
          </w:p>
        </w:tc>
      </w:tr>
    </w:tbl>
    <w:p/>
    <w:p>
      <w:r>
        <w:br w:type="page"/>
      </w:r>
    </w:p>
    <w:p>
      <w:pPr>
        <w:pStyle w:val="Heading1"/>
      </w:pPr>
      <w:r>
        <w:t>Key Controls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highlighted sections below show the selected actor/component list, material and roof assignments, and bake controls.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94760" cy="69610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EditorUi_details_highlight_202606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6961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Details panel controls for an ASJProceduralRoomActor.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Materials: set default interior/exterior wall materials, floor material, ceiling material, and roof material slots.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Roof: assign separate flat, depressed, sloped, interior, and soffit materials.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Openings: use actor defaults for new door/window slot sizes, plus validation settings for corner clearance and gap checks.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Bake: choose the output folder, base asset name, separate roof option, replacement behavior, ground clearance, and geometry mode.</w:t>
      </w:r>
    </w:p>
    <w:p>
      <w:pPr>
        <w:pStyle w:val="Heading1"/>
      </w:pPr>
      <w:r>
        <w:t>Walls, Doors, and Windows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Each spline side maps to one FSJProceduralWallSettings entry. Enabled walls spawn child ASJProceduralWallSegment actors unless the generator can use the simple continuous wall shell path.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Setting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Behavior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bWallEnabled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Disables or enables a wall side. Disabled walls can still receive floor or ceiling opening-face infill.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WallHeightOverride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Optional per-wall height override. If unused, height is derived from room height and ceiling/roof settings.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DefaultDoorWidth / DefaultDoorHeight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Defaults applied to newly enabled door slots before the wall is rebuilt.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DefaultWindowWidth / DefaultWindowHeight / DefaultWindowSillHeight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Defaults applied to newly enabled window slots before the wall is rebuilt.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DoorSlots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Doors use DistanceAlongWall as the opening start distance. Doors are resolved first; invalid, out-of-bounds, or conflicting slots are skipped.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WindowSlots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Windows use DistanceAlongWall as the opening center. Windows are checked against accepted doors and earlier accepted windows.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MinCornerClearance / MinOpeningGap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Validation settings for wall-end clearance and required spacing between accepted openings.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1"/>
              </w:rPr>
              <w:t>Opening validation</w:t>
            </w:r>
          </w:p>
          <w:p>
            <w:pPr>
              <w:spacing w:after="0"/>
            </w:pPr>
            <w:r>
              <w:rPr>
                <w:rFonts w:ascii="Calibri" w:hAnsi="Calibri"/>
                <w:color w:val="000000"/>
                <w:sz w:val="20"/>
              </w:rPr>
              <w:t>Conflicting openings are skipped and reported through the editor-only OpeningValidationWarningText component. Check the red warning text in the level before baking complex wall layouts.</w:t>
            </w:r>
          </w:p>
        </w:tc>
      </w:tr>
    </w:tbl>
    <w:p/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Level_OpeningOverlapValidation_warning_close_202606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An overlapping window slot skipped by the resolver, with a visible editor warning in the demo level.</w:t>
      </w:r>
    </w:p>
    <w:p>
      <w:pPr>
        <w:pStyle w:val="Heading1"/>
      </w:pPr>
      <w:r>
        <w:t>Roof Modes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current plugin supports flat roofs, flat roofs with depression/parapet-style surfaces, and sloped roofs.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Roof type or mode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Use it for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Flat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Simple horizontal roof slabs with optional underside and soffit where extensions exist.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Flat With Depression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Depressed roof/parapet style using RoofDepressionDepth and RoofDepressionWallThickness.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Sloped - SingleDirection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 one-direction roof plane controlled by yaw and pitch settings.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Sloped - InwardFromSides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Multi-side inward sloping roof behavior using the straight-skeleton solver.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Sloped - TwoSidesOnly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Two-sided gable-style slope selection with generated gable wall infill.</w:t>
            </w:r>
          </w:p>
        </w:tc>
      </w:tr>
    </w:tbl>
    <w:p/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PluginDemo_roofs_202606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The sample map includes several roof configurations for comparison.</w:t>
      </w:r>
    </w:p>
    <w:p>
      <w:pPr>
        <w:pStyle w:val="Heading1"/>
      </w:pPr>
      <w:r>
        <w:t>Lighting and Shadows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Generated DynamicMesh components are configured for normal editor lighting use, including static and dynamic shadow casting, contact shadows, two-sided shadows, and visibility for distance-field and ray-tracing paths where the project uses those systems.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Level_OpeningDefaultsAndShadows_shadow_area_202606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Generated opening and wall surfaces casting shadows in the refreshed demo validation scene.</w:t>
      </w:r>
    </w:p>
    <w:p>
      <w:pPr>
        <w:pStyle w:val="Heading1"/>
      </w:pPr>
      <w:r>
        <w:t>Baking Static Meshes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Bake Generated Room is editor-only and creates StaticMesh assets from the live generated DynamicMesh components.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Default bake path: /Game/SJProceduralRoom/BakedRooms.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BakeGeometryMode defaults to SemanticMesh. VoxelMerge exists but is experimental and should be tested before production use.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Baked assets use material slots gathered from the generated components, ray tracing support, collision, and Nanite settings.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Spawned baked actors are lifted by BakedActorGroundClearance, currently 2.0 cm by default, to reduce floor/ground Z-fighting.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If bBakeRoofAsSeparateAsset is enabled, the roof is saved as a separate StaticMesh asset.</w:t>
      </w:r>
    </w:p>
    <w:p>
      <w:pPr>
        <w:pStyle w:val="Heading1"/>
      </w:pPr>
      <w:r>
        <w:t>Blueprint and C++ Entry Points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Callable function</w:t>
            </w:r>
          </w:p>
        </w:tc>
        <w:tc>
          <w:tcPr>
            <w:tcW w:type="dxa" w:w="6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Purpose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SyncWallSettingsForEditor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Keeps per-wall settings aligned with the spline side count.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RebuildRoom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Full procedural rebuild for walls, floor, ceiling, and roof.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RebuildWallSegments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Rebuilds child wall segment actors.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RebuildFloor / RebuildCeiling / RebuildRoof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Rebuilds specific generated parts.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BakeGeneratedRoomToStaticMeshAssets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Editor-only call-in-editor bake action.</w:t>
            </w:r>
          </w:p>
        </w:tc>
      </w:tr>
    </w:tbl>
    <w:p/>
    <w:p>
      <w:pPr>
        <w:pStyle w:val="Heading1"/>
      </w:pPr>
      <w:r>
        <w:t>Known Limitations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Spline points are flattened to Z=0; multi-level or non-planar outlines are not supported.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The outline should be closed and should not self-intersect.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Invalid or conflicting opening slots are skipped instead of being partially generated; overlap conflicts are reported in the editor warning text.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The editor module is currently scaffolding and does not add custom detail panels or visualizers.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Door/window module spawning enums and fit data exist for future workflows, but no runtime module spawning path is currently implemented.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Baked asset replacement applies to spawned baked actors in the level, not to manually placed StaticMesh assets.</w:t>
      </w:r>
    </w:p>
    <w:p>
      <w:pPr>
        <w:pStyle w:val="Heading1"/>
      </w:pPr>
      <w:r>
        <w:t>Validation Performed for This Guide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Compiled RoomGeneratorEditor Win64 Development with Unreal Engine 5.7.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Refreshed /SJProceduralRoom/DemoLevel from the updated project DemoLevel using WorldPartitionRenameDuplicateBuilder.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Loaded /SJProceduralRoom/DemoLevel and found 6 ASJProceduralRoomActor instances: RoofInwardsFromSides, RoofInwardsFromSidesLarge, RoofFlatWithDepression, RoofSingleDirection, RoofFlat, and RoofTwoSidesOnly.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Reapplied the neutral /Game/SJProceduralRoom/BakedRooms bake path to the six demo room actors.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Captured and inspected wide, roof, close, opening warning, shadow, editor UI, Details panel, and Content Browser screenshots.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Checked RoomGenerator.log for plugin demo map errors; map checks reported 0 errors and 0 warnings for the validation run.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6060"/>
        <w:sz w:val="18"/>
      </w:rPr>
      <w:t>Last verified 2026-06-01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06060"/>
        <w:sz w:val="18"/>
      </w:rPr>
      <w:t>SJ Procedural Room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0000009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0">
    <w:nsid w:val="0000000A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1">
    <w:nsid w:val="0000000B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2">
    <w:nsid w:val="0000000C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3">
    <w:nsid w:val="0000000D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  <w:num w:numId="14">
    <w:abstractNumId w:val="1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